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866" w:rsidRDefault="00E16866" w:rsidP="00E16866">
      <w:pPr>
        <w:jc w:val="right"/>
        <w:rPr>
          <w:b/>
          <w:i/>
          <w:caps/>
        </w:rPr>
      </w:pPr>
    </w:p>
    <w:p w:rsidR="000D6C3A" w:rsidRDefault="000D6C3A" w:rsidP="00E16866">
      <w:pPr>
        <w:jc w:val="right"/>
        <w:rPr>
          <w:b/>
          <w:i/>
          <w:caps/>
        </w:rPr>
      </w:pPr>
    </w:p>
    <w:p w:rsidR="000D6C3A" w:rsidRDefault="000D6C3A" w:rsidP="00E16866">
      <w:pPr>
        <w:jc w:val="right"/>
        <w:rPr>
          <w:b/>
          <w:i/>
          <w:caps/>
        </w:rPr>
      </w:pPr>
    </w:p>
    <w:p w:rsidR="000D6C3A" w:rsidRDefault="000D6C3A" w:rsidP="00E16866">
      <w:pPr>
        <w:jc w:val="right"/>
        <w:rPr>
          <w:b/>
          <w:i/>
          <w:caps/>
        </w:rPr>
      </w:pPr>
    </w:p>
    <w:p w:rsidR="000D6C3A" w:rsidRDefault="000D6C3A" w:rsidP="00E16866">
      <w:pPr>
        <w:jc w:val="right"/>
        <w:rPr>
          <w:b/>
          <w:i/>
          <w:caps/>
        </w:rPr>
      </w:pPr>
    </w:p>
    <w:p w:rsidR="000D6C3A" w:rsidRDefault="000D6C3A" w:rsidP="00E16866">
      <w:pPr>
        <w:jc w:val="right"/>
        <w:rPr>
          <w:b/>
          <w:i/>
          <w:caps/>
        </w:rPr>
      </w:pPr>
    </w:p>
    <w:p w:rsidR="00E16866" w:rsidRPr="00076293" w:rsidRDefault="00E16866" w:rsidP="00E16866">
      <w:pPr>
        <w:jc w:val="center"/>
        <w:rPr>
          <w:b/>
          <w:caps/>
          <w:sz w:val="40"/>
          <w:szCs w:val="40"/>
        </w:rPr>
      </w:pPr>
      <w:r w:rsidRPr="00076293">
        <w:rPr>
          <w:b/>
          <w:caps/>
          <w:sz w:val="40"/>
          <w:szCs w:val="40"/>
        </w:rPr>
        <w:t>Н.Е. А</w:t>
      </w:r>
      <w:r w:rsidR="00704E08" w:rsidRPr="00076293">
        <w:rPr>
          <w:b/>
          <w:sz w:val="40"/>
          <w:szCs w:val="40"/>
        </w:rPr>
        <w:t>блесимов</w:t>
      </w:r>
    </w:p>
    <w:p w:rsidR="00E16866" w:rsidRPr="000D6C3A" w:rsidRDefault="00E16866" w:rsidP="00E16866">
      <w:pPr>
        <w:jc w:val="center"/>
        <w:rPr>
          <w:b/>
          <w:caps/>
          <w:sz w:val="28"/>
          <w:szCs w:val="28"/>
        </w:rPr>
      </w:pPr>
    </w:p>
    <w:p w:rsidR="00E16866" w:rsidRDefault="00211A0B" w:rsidP="00E16866">
      <w:pPr>
        <w:jc w:val="center"/>
        <w:rPr>
          <w:b/>
          <w:caps/>
          <w:sz w:val="28"/>
          <w:szCs w:val="28"/>
        </w:rPr>
      </w:pPr>
      <w:r w:rsidRPr="00211A0B">
        <w:rPr>
          <w:b/>
          <w:caps/>
          <w:sz w:val="28"/>
          <w:szCs w:val="28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506.25pt;height:120.75pt" adj="7200" fillcolor="black">
            <v:shadow color="#868686"/>
            <v:textpath style="font-family:&quot;Times New Roman&quot;;v-text-kern:t" trim="t" fitpath="t" string="Периметры   Рода &#10; (Аблесимовы)"/>
          </v:shape>
        </w:pict>
      </w:r>
    </w:p>
    <w:p w:rsidR="000D6C3A" w:rsidRDefault="000D6C3A" w:rsidP="00E16866">
      <w:pPr>
        <w:jc w:val="center"/>
        <w:rPr>
          <w:b/>
          <w:caps/>
          <w:sz w:val="28"/>
          <w:szCs w:val="28"/>
        </w:rPr>
      </w:pPr>
    </w:p>
    <w:p w:rsidR="000D6C3A" w:rsidRDefault="000D6C3A" w:rsidP="00E16866">
      <w:pPr>
        <w:jc w:val="center"/>
        <w:rPr>
          <w:b/>
          <w:caps/>
          <w:sz w:val="28"/>
          <w:szCs w:val="28"/>
        </w:rPr>
      </w:pPr>
    </w:p>
    <w:p w:rsidR="000D6C3A" w:rsidRPr="004F35EC" w:rsidRDefault="000D6C3A" w:rsidP="00E16866">
      <w:pPr>
        <w:jc w:val="center"/>
        <w:rPr>
          <w:i/>
        </w:rPr>
      </w:pPr>
    </w:p>
    <w:p w:rsidR="00E16866" w:rsidRPr="00076293" w:rsidRDefault="00E16866" w:rsidP="00E16866">
      <w:pPr>
        <w:jc w:val="right"/>
        <w:rPr>
          <w:i/>
          <w:caps/>
          <w:sz w:val="28"/>
          <w:szCs w:val="28"/>
        </w:rPr>
      </w:pPr>
      <w:r w:rsidRPr="00076293">
        <w:rPr>
          <w:i/>
          <w:sz w:val="28"/>
          <w:szCs w:val="28"/>
        </w:rPr>
        <w:t xml:space="preserve">До Вас и до Бога расстояние одно </w:t>
      </w:r>
      <w:r w:rsidR="00EB2692" w:rsidRPr="00076293">
        <w:rPr>
          <w:i/>
          <w:sz w:val="28"/>
          <w:szCs w:val="28"/>
        </w:rPr>
        <w:t xml:space="preserve">– </w:t>
      </w:r>
      <w:r w:rsidRPr="00076293">
        <w:rPr>
          <w:caps/>
          <w:sz w:val="28"/>
          <w:szCs w:val="28"/>
        </w:rPr>
        <w:t>смерть</w:t>
      </w:r>
      <w:r w:rsidR="00A962CC" w:rsidRPr="00076293">
        <w:rPr>
          <w:caps/>
          <w:sz w:val="28"/>
          <w:szCs w:val="28"/>
        </w:rPr>
        <w:t>.</w:t>
      </w:r>
      <w:r w:rsidRPr="00076293">
        <w:rPr>
          <w:caps/>
          <w:sz w:val="28"/>
          <w:szCs w:val="28"/>
        </w:rPr>
        <w:t xml:space="preserve"> </w:t>
      </w:r>
      <w:r w:rsidRPr="00076293">
        <w:rPr>
          <w:i/>
          <w:caps/>
          <w:sz w:val="28"/>
          <w:szCs w:val="28"/>
        </w:rPr>
        <w:t xml:space="preserve"> </w:t>
      </w:r>
    </w:p>
    <w:p w:rsidR="00E16866" w:rsidRPr="00076293" w:rsidRDefault="00A962CC" w:rsidP="00E16866">
      <w:pPr>
        <w:jc w:val="right"/>
        <w:rPr>
          <w:i/>
          <w:caps/>
          <w:sz w:val="28"/>
          <w:szCs w:val="28"/>
        </w:rPr>
      </w:pPr>
      <w:r w:rsidRPr="00076293">
        <w:rPr>
          <w:i/>
          <w:caps/>
          <w:sz w:val="28"/>
          <w:szCs w:val="28"/>
        </w:rPr>
        <w:t>Н.Е. А</w:t>
      </w:r>
      <w:r w:rsidRPr="00076293">
        <w:rPr>
          <w:i/>
          <w:sz w:val="28"/>
          <w:szCs w:val="28"/>
        </w:rPr>
        <w:t>блесимов</w:t>
      </w:r>
    </w:p>
    <w:p w:rsidR="000D6C3A" w:rsidRDefault="000D6C3A" w:rsidP="00E16866">
      <w:pPr>
        <w:jc w:val="center"/>
      </w:pPr>
    </w:p>
    <w:p w:rsidR="000D6C3A" w:rsidRDefault="000D6C3A" w:rsidP="00E16866">
      <w:pPr>
        <w:jc w:val="center"/>
      </w:pPr>
    </w:p>
    <w:p w:rsidR="000D6C3A" w:rsidRDefault="000D6C3A" w:rsidP="00E16866">
      <w:pPr>
        <w:jc w:val="center"/>
      </w:pPr>
    </w:p>
    <w:p w:rsidR="000D6C3A" w:rsidRDefault="00ED0FDD" w:rsidP="00E16866">
      <w:pPr>
        <w:jc w:val="center"/>
      </w:pPr>
      <w:r>
        <w:rPr>
          <w:noProof/>
        </w:rPr>
        <w:drawing>
          <wp:inline distT="0" distB="0" distL="0" distR="0">
            <wp:extent cx="4632960" cy="3423920"/>
            <wp:effectExtent l="19050" t="0" r="0" b="0"/>
            <wp:docPr id="2" name="Рисунок 2" descr="Периме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римет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960" cy="342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C3A" w:rsidRDefault="000D6C3A" w:rsidP="00E16866">
      <w:pPr>
        <w:jc w:val="center"/>
      </w:pPr>
    </w:p>
    <w:p w:rsidR="000D6C3A" w:rsidRDefault="000D6C3A" w:rsidP="00E16866">
      <w:pPr>
        <w:jc w:val="center"/>
      </w:pPr>
    </w:p>
    <w:p w:rsidR="000D6C3A" w:rsidRDefault="000D6C3A" w:rsidP="00E16866">
      <w:pPr>
        <w:jc w:val="center"/>
      </w:pPr>
    </w:p>
    <w:p w:rsidR="000D6C3A" w:rsidRPr="00076293" w:rsidRDefault="000D6C3A" w:rsidP="000D6C3A">
      <w:pPr>
        <w:jc w:val="center"/>
        <w:rPr>
          <w:b/>
          <w:sz w:val="28"/>
          <w:szCs w:val="28"/>
        </w:rPr>
      </w:pPr>
      <w:r w:rsidRPr="00076293">
        <w:rPr>
          <w:b/>
          <w:sz w:val="28"/>
          <w:szCs w:val="28"/>
        </w:rPr>
        <w:t>Зарубино</w:t>
      </w:r>
    </w:p>
    <w:p w:rsidR="000D6C3A" w:rsidRPr="00076293" w:rsidRDefault="000D6C3A" w:rsidP="000D6C3A">
      <w:pPr>
        <w:jc w:val="center"/>
        <w:rPr>
          <w:b/>
          <w:sz w:val="28"/>
          <w:szCs w:val="28"/>
        </w:rPr>
      </w:pPr>
    </w:p>
    <w:p w:rsidR="000D6C3A" w:rsidRPr="00076293" w:rsidRDefault="000D6C3A" w:rsidP="000D6C3A">
      <w:pPr>
        <w:jc w:val="center"/>
        <w:rPr>
          <w:b/>
          <w:sz w:val="28"/>
          <w:szCs w:val="28"/>
        </w:rPr>
      </w:pPr>
      <w:r w:rsidRPr="00076293">
        <w:rPr>
          <w:b/>
          <w:sz w:val="28"/>
          <w:szCs w:val="28"/>
        </w:rPr>
        <w:t>2014</w:t>
      </w:r>
    </w:p>
    <w:p w:rsidR="000D6C3A" w:rsidRDefault="000D6C3A" w:rsidP="000D6C3A">
      <w:pPr>
        <w:jc w:val="center"/>
        <w:sectPr w:rsidR="000D6C3A" w:rsidSect="00076293">
          <w:footerReference w:type="default" r:id="rId8"/>
          <w:pgSz w:w="11907" w:h="16840"/>
          <w:pgMar w:top="720" w:right="720" w:bottom="720" w:left="720" w:header="720" w:footer="720" w:gutter="0"/>
          <w:cols w:space="720"/>
          <w:docGrid w:linePitch="326"/>
        </w:sectPr>
      </w:pPr>
    </w:p>
    <w:p w:rsidR="00076293" w:rsidRPr="004B535F" w:rsidRDefault="00076293" w:rsidP="00076293">
      <w:pPr>
        <w:ind w:firstLine="709"/>
        <w:rPr>
          <w:b/>
          <w:sz w:val="28"/>
          <w:szCs w:val="28"/>
        </w:rPr>
      </w:pPr>
      <w:r w:rsidRPr="004B535F">
        <w:rPr>
          <w:b/>
          <w:sz w:val="28"/>
          <w:szCs w:val="28"/>
        </w:rPr>
        <w:lastRenderedPageBreak/>
        <w:t xml:space="preserve">Аблесимов Н.Е. </w:t>
      </w:r>
    </w:p>
    <w:p w:rsidR="00076293" w:rsidRPr="004B535F" w:rsidRDefault="00480F33" w:rsidP="00076293">
      <w:pPr>
        <w:pStyle w:val="a3"/>
        <w:ind w:left="709" w:firstLine="0"/>
        <w:rPr>
          <w:sz w:val="28"/>
          <w:szCs w:val="28"/>
        </w:rPr>
      </w:pPr>
      <w:r>
        <w:rPr>
          <w:sz w:val="28"/>
          <w:szCs w:val="28"/>
        </w:rPr>
        <w:t>Периметр</w:t>
      </w:r>
      <w:r w:rsidR="00076293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076293">
        <w:rPr>
          <w:sz w:val="28"/>
          <w:szCs w:val="28"/>
        </w:rPr>
        <w:t xml:space="preserve">ода </w:t>
      </w:r>
      <w:r>
        <w:rPr>
          <w:sz w:val="28"/>
          <w:szCs w:val="28"/>
        </w:rPr>
        <w:t>(Аблесимовы)</w:t>
      </w:r>
      <w:r w:rsidR="00076293">
        <w:rPr>
          <w:sz w:val="28"/>
          <w:szCs w:val="28"/>
        </w:rPr>
        <w:t xml:space="preserve"> / Н.Е. Аблесимов</w:t>
      </w:r>
      <w:r w:rsidR="00076293" w:rsidRPr="004B535F">
        <w:rPr>
          <w:sz w:val="28"/>
          <w:szCs w:val="28"/>
        </w:rPr>
        <w:t xml:space="preserve"> – </w:t>
      </w:r>
      <w:r w:rsidR="00076293">
        <w:rPr>
          <w:sz w:val="28"/>
          <w:szCs w:val="28"/>
        </w:rPr>
        <w:t>Зарубино</w:t>
      </w:r>
      <w:r w:rsidR="00076293" w:rsidRPr="004B535F">
        <w:rPr>
          <w:sz w:val="28"/>
          <w:szCs w:val="28"/>
        </w:rPr>
        <w:t xml:space="preserve">: </w:t>
      </w:r>
      <w:r w:rsidR="00076293">
        <w:rPr>
          <w:sz w:val="28"/>
          <w:szCs w:val="28"/>
        </w:rPr>
        <w:t>2014</w:t>
      </w:r>
      <w:r w:rsidR="00076293" w:rsidRPr="004B535F">
        <w:rPr>
          <w:sz w:val="28"/>
          <w:szCs w:val="28"/>
        </w:rPr>
        <w:t xml:space="preserve">. – </w:t>
      </w:r>
      <w:r w:rsidR="0013709F" w:rsidRPr="0013709F">
        <w:rPr>
          <w:sz w:val="28"/>
          <w:szCs w:val="28"/>
        </w:rPr>
        <w:t>80</w:t>
      </w:r>
      <w:r w:rsidR="00076293" w:rsidRPr="0013709F">
        <w:rPr>
          <w:sz w:val="28"/>
          <w:szCs w:val="28"/>
        </w:rPr>
        <w:t xml:space="preserve"> </w:t>
      </w:r>
      <w:r w:rsidR="00076293" w:rsidRPr="004B535F">
        <w:rPr>
          <w:sz w:val="28"/>
          <w:szCs w:val="28"/>
        </w:rPr>
        <w:t>с.</w:t>
      </w:r>
    </w:p>
    <w:p w:rsidR="00076293" w:rsidRPr="004B535F" w:rsidRDefault="00076293" w:rsidP="00076293">
      <w:pPr>
        <w:pStyle w:val="a3"/>
        <w:ind w:left="900" w:hanging="900"/>
        <w:rPr>
          <w:sz w:val="28"/>
          <w:szCs w:val="28"/>
        </w:rPr>
      </w:pPr>
    </w:p>
    <w:p w:rsidR="00076293" w:rsidRPr="002B1AF2" w:rsidRDefault="00325682" w:rsidP="00076293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>Сорокалетний о</w:t>
      </w:r>
      <w:r w:rsidR="00076293">
        <w:rPr>
          <w:sz w:val="28"/>
          <w:szCs w:val="28"/>
        </w:rPr>
        <w:t xml:space="preserve">пыт генеалогии рода Аблесимовых </w:t>
      </w:r>
      <w:r w:rsidR="0023426C">
        <w:rPr>
          <w:sz w:val="28"/>
          <w:szCs w:val="28"/>
        </w:rPr>
        <w:t>(1680-</w:t>
      </w:r>
      <w:r w:rsidR="00F877F6">
        <w:rPr>
          <w:sz w:val="28"/>
          <w:szCs w:val="28"/>
        </w:rPr>
        <w:t xml:space="preserve">2014 гг.) с элементами истории России </w:t>
      </w:r>
      <w:r w:rsidR="00F877F6">
        <w:rPr>
          <w:sz w:val="28"/>
          <w:szCs w:val="28"/>
          <w:lang w:val="en-US"/>
        </w:rPr>
        <w:t>XVII</w:t>
      </w:r>
      <w:r w:rsidR="00F877F6" w:rsidRPr="00F877F6">
        <w:rPr>
          <w:sz w:val="28"/>
          <w:szCs w:val="28"/>
        </w:rPr>
        <w:t>-</w:t>
      </w:r>
      <w:r w:rsidR="00F877F6">
        <w:rPr>
          <w:sz w:val="28"/>
          <w:szCs w:val="28"/>
          <w:lang w:val="en-US"/>
        </w:rPr>
        <w:t>XXI</w:t>
      </w:r>
      <w:r w:rsidR="00F877F6">
        <w:rPr>
          <w:sz w:val="28"/>
          <w:szCs w:val="28"/>
        </w:rPr>
        <w:t xml:space="preserve"> веков</w:t>
      </w:r>
      <w:r w:rsidR="00076293">
        <w:rPr>
          <w:sz w:val="28"/>
          <w:szCs w:val="28"/>
        </w:rPr>
        <w:t xml:space="preserve">. </w:t>
      </w:r>
      <w:r w:rsidR="00E13E38">
        <w:rPr>
          <w:sz w:val="28"/>
          <w:szCs w:val="28"/>
        </w:rPr>
        <w:t>Отражение времени в судьбах конкретных людей.</w:t>
      </w:r>
      <w:r w:rsidR="002B1AF2">
        <w:rPr>
          <w:sz w:val="28"/>
          <w:szCs w:val="28"/>
        </w:rPr>
        <w:t xml:space="preserve"> В приложениях имеются копии документов </w:t>
      </w:r>
      <w:r w:rsidR="002B1AF2">
        <w:rPr>
          <w:sz w:val="28"/>
          <w:szCs w:val="28"/>
          <w:lang w:val="en-US"/>
        </w:rPr>
        <w:t>XVII</w:t>
      </w:r>
      <w:r w:rsidR="002B1AF2" w:rsidRPr="002B1AF2">
        <w:rPr>
          <w:sz w:val="28"/>
          <w:szCs w:val="28"/>
        </w:rPr>
        <w:t>-</w:t>
      </w:r>
      <w:r w:rsidR="002B1AF2">
        <w:rPr>
          <w:sz w:val="28"/>
          <w:szCs w:val="28"/>
          <w:lang w:val="en-US"/>
        </w:rPr>
        <w:t>XX</w:t>
      </w:r>
      <w:r w:rsidR="002B1AF2" w:rsidRPr="002B1AF2">
        <w:rPr>
          <w:sz w:val="28"/>
          <w:szCs w:val="28"/>
        </w:rPr>
        <w:t xml:space="preserve"> </w:t>
      </w:r>
      <w:r w:rsidR="002B1AF2">
        <w:rPr>
          <w:sz w:val="28"/>
          <w:szCs w:val="28"/>
        </w:rPr>
        <w:t>вв.</w:t>
      </w:r>
      <w:r>
        <w:rPr>
          <w:sz w:val="28"/>
          <w:szCs w:val="28"/>
        </w:rPr>
        <w:t xml:space="preserve"> и фото членов рода.</w:t>
      </w:r>
    </w:p>
    <w:p w:rsidR="00076293" w:rsidRDefault="00076293" w:rsidP="00076293">
      <w:pPr>
        <w:pStyle w:val="a3"/>
        <w:ind w:firstLine="709"/>
        <w:rPr>
          <w:sz w:val="28"/>
          <w:szCs w:val="28"/>
        </w:rPr>
      </w:pPr>
      <w:r w:rsidRPr="004B535F">
        <w:rPr>
          <w:sz w:val="28"/>
          <w:szCs w:val="28"/>
        </w:rPr>
        <w:t xml:space="preserve">Предназначено для </w:t>
      </w:r>
      <w:r w:rsidR="00F877F6">
        <w:rPr>
          <w:sz w:val="28"/>
          <w:szCs w:val="28"/>
        </w:rPr>
        <w:t>родственников и однофамильцев, а также всех ин</w:t>
      </w:r>
      <w:r w:rsidR="00E13E38">
        <w:rPr>
          <w:sz w:val="28"/>
          <w:szCs w:val="28"/>
        </w:rPr>
        <w:t>тересующихся историей государственных образований</w:t>
      </w:r>
      <w:r w:rsidR="00480F33" w:rsidRPr="00480F33">
        <w:rPr>
          <w:sz w:val="28"/>
          <w:szCs w:val="28"/>
        </w:rPr>
        <w:t xml:space="preserve"> </w:t>
      </w:r>
      <w:r w:rsidR="007651E9">
        <w:rPr>
          <w:sz w:val="28"/>
          <w:szCs w:val="28"/>
        </w:rPr>
        <w:t xml:space="preserve">и родов </w:t>
      </w:r>
      <w:r w:rsidR="00480F33">
        <w:rPr>
          <w:sz w:val="28"/>
          <w:szCs w:val="28"/>
        </w:rPr>
        <w:t>на территории России</w:t>
      </w:r>
      <w:r w:rsidRPr="004B535F">
        <w:rPr>
          <w:sz w:val="28"/>
          <w:szCs w:val="28"/>
        </w:rPr>
        <w:t>.</w:t>
      </w:r>
    </w:p>
    <w:p w:rsidR="00076293" w:rsidRDefault="00076293" w:rsidP="00E16866">
      <w:pPr>
        <w:jc w:val="center"/>
        <w:rPr>
          <w:b/>
        </w:rPr>
      </w:pPr>
    </w:p>
    <w:p w:rsidR="00076293" w:rsidRDefault="00076293" w:rsidP="00E16866">
      <w:pPr>
        <w:jc w:val="center"/>
        <w:rPr>
          <w:b/>
        </w:rPr>
      </w:pPr>
    </w:p>
    <w:p w:rsidR="00E16866" w:rsidRPr="004F35EC" w:rsidRDefault="00E16866" w:rsidP="00E16866">
      <w:pPr>
        <w:jc w:val="center"/>
        <w:rPr>
          <w:b/>
        </w:rPr>
      </w:pPr>
      <w:r w:rsidRPr="004F35EC">
        <w:rPr>
          <w:b/>
        </w:rPr>
        <w:t>Содержание</w:t>
      </w:r>
    </w:p>
    <w:p w:rsidR="00E16866" w:rsidRPr="004F35EC" w:rsidRDefault="00E16866" w:rsidP="00E16866">
      <w:pPr>
        <w:jc w:val="center"/>
        <w:rPr>
          <w:b/>
        </w:rPr>
      </w:pPr>
    </w:p>
    <w:tbl>
      <w:tblPr>
        <w:tblW w:w="0" w:type="auto"/>
        <w:tblLook w:val="01E0"/>
      </w:tblPr>
      <w:tblGrid>
        <w:gridCol w:w="9747"/>
        <w:gridCol w:w="709"/>
      </w:tblGrid>
      <w:tr w:rsidR="00E16866" w:rsidRPr="004F35EC" w:rsidTr="00076293">
        <w:tc>
          <w:tcPr>
            <w:tcW w:w="9747" w:type="dxa"/>
          </w:tcPr>
          <w:p w:rsidR="00E16866" w:rsidRPr="004F35EC" w:rsidRDefault="00E16866" w:rsidP="001D21C3">
            <w:pPr>
              <w:pStyle w:val="a3"/>
              <w:spacing w:line="360" w:lineRule="auto"/>
              <w:ind w:firstLine="0"/>
              <w:jc w:val="left"/>
              <w:rPr>
                <w:caps/>
                <w:szCs w:val="24"/>
              </w:rPr>
            </w:pPr>
            <w:r w:rsidRPr="004F35EC">
              <w:rPr>
                <w:szCs w:val="24"/>
              </w:rPr>
              <w:t>Вместо введения</w:t>
            </w:r>
          </w:p>
        </w:tc>
        <w:tc>
          <w:tcPr>
            <w:tcW w:w="709" w:type="dxa"/>
          </w:tcPr>
          <w:p w:rsidR="00E16866" w:rsidRPr="004F35EC" w:rsidRDefault="00076293" w:rsidP="001D21C3">
            <w:pPr>
              <w:pStyle w:val="a3"/>
              <w:spacing w:line="360" w:lineRule="auto"/>
              <w:ind w:firstLine="0"/>
              <w:jc w:val="right"/>
              <w:rPr>
                <w:caps/>
                <w:szCs w:val="24"/>
              </w:rPr>
            </w:pPr>
            <w:r>
              <w:rPr>
                <w:caps/>
                <w:szCs w:val="24"/>
              </w:rPr>
              <w:t>3</w:t>
            </w:r>
          </w:p>
        </w:tc>
      </w:tr>
      <w:tr w:rsidR="00E16866" w:rsidRPr="004F35EC" w:rsidTr="00076293">
        <w:tc>
          <w:tcPr>
            <w:tcW w:w="9747" w:type="dxa"/>
          </w:tcPr>
          <w:p w:rsidR="00E16866" w:rsidRPr="004F35EC" w:rsidRDefault="00E16866" w:rsidP="00840CF4">
            <w:pPr>
              <w:pStyle w:val="a3"/>
              <w:ind w:firstLine="0"/>
              <w:jc w:val="left"/>
              <w:rPr>
                <w:caps/>
                <w:szCs w:val="24"/>
              </w:rPr>
            </w:pPr>
            <w:r w:rsidRPr="004F35EC">
              <w:rPr>
                <w:szCs w:val="24"/>
              </w:rPr>
              <w:t xml:space="preserve">1. </w:t>
            </w:r>
            <w:r w:rsidR="00704E08">
              <w:rPr>
                <w:szCs w:val="24"/>
              </w:rPr>
              <w:t>Этимология фамилии.</w:t>
            </w:r>
            <w:r w:rsidR="00704E08" w:rsidRPr="004F35EC">
              <w:rPr>
                <w:szCs w:val="24"/>
              </w:rPr>
              <w:t xml:space="preserve"> </w:t>
            </w:r>
            <w:r w:rsidRPr="004F35EC">
              <w:rPr>
                <w:szCs w:val="24"/>
              </w:rPr>
              <w:t>Исторический экскурс</w:t>
            </w:r>
            <w:r w:rsidR="00704E08">
              <w:rPr>
                <w:szCs w:val="24"/>
              </w:rPr>
              <w:t xml:space="preserve"> </w:t>
            </w:r>
            <w:r w:rsidR="0081217C">
              <w:rPr>
                <w:szCs w:val="24"/>
              </w:rPr>
              <w:br/>
            </w:r>
            <w:r w:rsidR="00704E08">
              <w:rPr>
                <w:szCs w:val="24"/>
              </w:rPr>
              <w:t>(установленное Родословное Д</w:t>
            </w:r>
            <w:r w:rsidR="00EB2692" w:rsidRPr="004F35EC">
              <w:rPr>
                <w:szCs w:val="24"/>
              </w:rPr>
              <w:t>рево</w:t>
            </w:r>
            <w:r w:rsidR="00704E08">
              <w:rPr>
                <w:szCs w:val="24"/>
              </w:rPr>
              <w:t xml:space="preserve"> </w:t>
            </w:r>
            <w:r w:rsidR="00840CF4" w:rsidRPr="00840CF4">
              <w:t xml:space="preserve">на 01.09.2014 </w:t>
            </w:r>
            <w:r w:rsidR="00704E08" w:rsidRPr="00840CF4">
              <w:rPr>
                <w:szCs w:val="24"/>
              </w:rPr>
              <w:t>г.</w:t>
            </w:r>
            <w:r w:rsidR="00EB2692" w:rsidRPr="00840CF4">
              <w:rPr>
                <w:szCs w:val="24"/>
              </w:rPr>
              <w:t>)</w:t>
            </w:r>
            <w:r w:rsidR="00704E08">
              <w:rPr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E16866" w:rsidRPr="004F35EC" w:rsidRDefault="0023426C" w:rsidP="001D21C3">
            <w:pPr>
              <w:pStyle w:val="a3"/>
              <w:spacing w:line="360" w:lineRule="auto"/>
              <w:ind w:firstLine="0"/>
              <w:jc w:val="right"/>
              <w:rPr>
                <w:caps/>
                <w:szCs w:val="24"/>
              </w:rPr>
            </w:pPr>
            <w:r>
              <w:rPr>
                <w:caps/>
                <w:szCs w:val="24"/>
              </w:rPr>
              <w:t>5</w:t>
            </w:r>
          </w:p>
        </w:tc>
      </w:tr>
      <w:tr w:rsidR="00E16866" w:rsidRPr="004F35EC" w:rsidTr="00076293">
        <w:tc>
          <w:tcPr>
            <w:tcW w:w="9747" w:type="dxa"/>
          </w:tcPr>
          <w:p w:rsidR="00E16866" w:rsidRPr="004F35EC" w:rsidRDefault="00E16866" w:rsidP="001D21C3">
            <w:pPr>
              <w:pStyle w:val="a3"/>
              <w:ind w:firstLine="0"/>
              <w:jc w:val="left"/>
              <w:rPr>
                <w:szCs w:val="24"/>
              </w:rPr>
            </w:pPr>
            <w:r w:rsidRPr="004F35EC">
              <w:rPr>
                <w:szCs w:val="24"/>
              </w:rPr>
              <w:t>2. Периметры</w:t>
            </w:r>
            <w:r w:rsidR="0081217C">
              <w:rPr>
                <w:szCs w:val="24"/>
              </w:rPr>
              <w:t xml:space="preserve"> и охрана. </w:t>
            </w:r>
            <w:r w:rsidR="00EB2692" w:rsidRPr="004F35EC">
              <w:rPr>
                <w:szCs w:val="24"/>
              </w:rPr>
              <w:t>Касимовское царство и переход в православную веру</w:t>
            </w:r>
            <w:r w:rsidR="0032464A">
              <w:rPr>
                <w:szCs w:val="24"/>
              </w:rPr>
              <w:t>. Из истории татар</w:t>
            </w:r>
          </w:p>
        </w:tc>
        <w:tc>
          <w:tcPr>
            <w:tcW w:w="709" w:type="dxa"/>
          </w:tcPr>
          <w:p w:rsidR="00E16866" w:rsidRPr="004F35EC" w:rsidRDefault="0081217C" w:rsidP="001D21C3">
            <w:pPr>
              <w:pStyle w:val="a3"/>
              <w:spacing w:line="360" w:lineRule="auto"/>
              <w:ind w:firstLine="0"/>
              <w:jc w:val="right"/>
              <w:rPr>
                <w:caps/>
                <w:szCs w:val="24"/>
              </w:rPr>
            </w:pPr>
            <w:r>
              <w:rPr>
                <w:caps/>
                <w:szCs w:val="24"/>
              </w:rPr>
              <w:t>5</w:t>
            </w:r>
          </w:p>
        </w:tc>
      </w:tr>
      <w:tr w:rsidR="00E16866" w:rsidRPr="004F35EC" w:rsidTr="00076293">
        <w:tc>
          <w:tcPr>
            <w:tcW w:w="9747" w:type="dxa"/>
          </w:tcPr>
          <w:p w:rsidR="00E16866" w:rsidRPr="004F35EC" w:rsidRDefault="00E16866" w:rsidP="00714379">
            <w:pPr>
              <w:pStyle w:val="a3"/>
              <w:ind w:firstLine="0"/>
              <w:jc w:val="left"/>
              <w:rPr>
                <w:szCs w:val="24"/>
              </w:rPr>
            </w:pPr>
            <w:r w:rsidRPr="004F35EC">
              <w:rPr>
                <w:szCs w:val="24"/>
              </w:rPr>
              <w:t>2.1. Границы Ро</w:t>
            </w:r>
            <w:r w:rsidR="00714379">
              <w:rPr>
                <w:szCs w:val="24"/>
              </w:rPr>
              <w:t>ссии (эпиграф – анекдот о француженке</w:t>
            </w:r>
            <w:r w:rsidRPr="004F35EC">
              <w:rPr>
                <w:szCs w:val="24"/>
              </w:rPr>
              <w:t xml:space="preserve"> </w:t>
            </w:r>
            <w:r w:rsidR="00714379">
              <w:rPr>
                <w:szCs w:val="24"/>
              </w:rPr>
              <w:t>н</w:t>
            </w:r>
            <w:r w:rsidRPr="004F35EC">
              <w:rPr>
                <w:szCs w:val="24"/>
              </w:rPr>
              <w:t>а Кр</w:t>
            </w:r>
            <w:r w:rsidR="00714379">
              <w:rPr>
                <w:szCs w:val="24"/>
              </w:rPr>
              <w:t>асной</w:t>
            </w:r>
            <w:r w:rsidRPr="004F35EC">
              <w:rPr>
                <w:szCs w:val="24"/>
              </w:rPr>
              <w:t xml:space="preserve"> </w:t>
            </w:r>
            <w:r w:rsidR="00714379">
              <w:rPr>
                <w:szCs w:val="24"/>
              </w:rPr>
              <w:t>п</w:t>
            </w:r>
            <w:r w:rsidRPr="004F35EC">
              <w:rPr>
                <w:szCs w:val="24"/>
              </w:rPr>
              <w:t>лощади)</w:t>
            </w:r>
          </w:p>
        </w:tc>
        <w:tc>
          <w:tcPr>
            <w:tcW w:w="709" w:type="dxa"/>
          </w:tcPr>
          <w:p w:rsidR="00E16866" w:rsidRPr="004F35EC" w:rsidRDefault="00BD5527" w:rsidP="001D21C3">
            <w:pPr>
              <w:pStyle w:val="a3"/>
              <w:spacing w:line="360" w:lineRule="auto"/>
              <w:ind w:firstLine="0"/>
              <w:jc w:val="right"/>
              <w:rPr>
                <w:caps/>
                <w:szCs w:val="24"/>
              </w:rPr>
            </w:pPr>
            <w:r>
              <w:rPr>
                <w:caps/>
                <w:szCs w:val="24"/>
              </w:rPr>
              <w:t>9</w:t>
            </w:r>
          </w:p>
        </w:tc>
      </w:tr>
      <w:tr w:rsidR="00BD5527" w:rsidRPr="004F35EC" w:rsidTr="00076293">
        <w:tc>
          <w:tcPr>
            <w:tcW w:w="9747" w:type="dxa"/>
          </w:tcPr>
          <w:p w:rsidR="00BD5527" w:rsidRPr="004F35EC" w:rsidRDefault="00BD5527" w:rsidP="00714379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2.2</w:t>
            </w:r>
            <w:r w:rsidRPr="004F35EC">
              <w:rPr>
                <w:szCs w:val="24"/>
              </w:rPr>
              <w:t xml:space="preserve">. Лагерь Алексея Александровича (охрана </w:t>
            </w:r>
            <w:r>
              <w:rPr>
                <w:szCs w:val="24"/>
              </w:rPr>
              <w:t>–</w:t>
            </w:r>
            <w:r w:rsidRPr="004F35EC">
              <w:rPr>
                <w:szCs w:val="24"/>
              </w:rPr>
              <w:t xml:space="preserve"> ВОХР)</w:t>
            </w:r>
          </w:p>
        </w:tc>
        <w:tc>
          <w:tcPr>
            <w:tcW w:w="709" w:type="dxa"/>
          </w:tcPr>
          <w:p w:rsidR="00BD5527" w:rsidRDefault="002B69CB" w:rsidP="001D21C3">
            <w:pPr>
              <w:pStyle w:val="a3"/>
              <w:spacing w:line="360" w:lineRule="auto"/>
              <w:ind w:firstLine="0"/>
              <w:jc w:val="right"/>
              <w:rPr>
                <w:caps/>
                <w:szCs w:val="24"/>
              </w:rPr>
            </w:pPr>
            <w:r>
              <w:rPr>
                <w:caps/>
                <w:szCs w:val="24"/>
              </w:rPr>
              <w:t>10</w:t>
            </w:r>
          </w:p>
        </w:tc>
      </w:tr>
      <w:tr w:rsidR="00E16866" w:rsidRPr="004F35EC" w:rsidTr="00076293">
        <w:tc>
          <w:tcPr>
            <w:tcW w:w="9747" w:type="dxa"/>
          </w:tcPr>
          <w:p w:rsidR="00E16866" w:rsidRPr="004F35EC" w:rsidRDefault="00BD5527" w:rsidP="001D21C3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2.3</w:t>
            </w:r>
            <w:r w:rsidR="00E16866" w:rsidRPr="004F35EC">
              <w:rPr>
                <w:szCs w:val="24"/>
              </w:rPr>
              <w:t>. Закрытый город Саров</w:t>
            </w:r>
            <w:r w:rsidR="00EB2692" w:rsidRPr="004F35EC">
              <w:rPr>
                <w:szCs w:val="24"/>
              </w:rPr>
              <w:t xml:space="preserve"> (охрана </w:t>
            </w:r>
            <w:r w:rsidR="004F35EC">
              <w:rPr>
                <w:szCs w:val="24"/>
              </w:rPr>
              <w:t>–</w:t>
            </w:r>
            <w:r w:rsidR="00EB2692" w:rsidRPr="004F35EC">
              <w:rPr>
                <w:szCs w:val="24"/>
              </w:rPr>
              <w:t xml:space="preserve"> дивизия</w:t>
            </w:r>
            <w:r w:rsidR="00714379">
              <w:rPr>
                <w:szCs w:val="24"/>
              </w:rPr>
              <w:t xml:space="preserve"> внутренних войск</w:t>
            </w:r>
            <w:r w:rsidR="00EB2692" w:rsidRPr="004F35EC">
              <w:rPr>
                <w:szCs w:val="24"/>
              </w:rPr>
              <w:t>)</w:t>
            </w:r>
          </w:p>
        </w:tc>
        <w:tc>
          <w:tcPr>
            <w:tcW w:w="709" w:type="dxa"/>
          </w:tcPr>
          <w:p w:rsidR="00E16866" w:rsidRPr="004F35EC" w:rsidRDefault="00142AF5" w:rsidP="001D21C3">
            <w:pPr>
              <w:pStyle w:val="a3"/>
              <w:spacing w:line="360" w:lineRule="auto"/>
              <w:ind w:firstLine="0"/>
              <w:jc w:val="right"/>
              <w:rPr>
                <w:caps/>
                <w:szCs w:val="24"/>
              </w:rPr>
            </w:pPr>
            <w:r>
              <w:rPr>
                <w:caps/>
                <w:szCs w:val="24"/>
              </w:rPr>
              <w:t>10</w:t>
            </w:r>
          </w:p>
        </w:tc>
      </w:tr>
      <w:tr w:rsidR="00E16866" w:rsidRPr="004F35EC" w:rsidTr="00076293">
        <w:tc>
          <w:tcPr>
            <w:tcW w:w="9747" w:type="dxa"/>
          </w:tcPr>
          <w:p w:rsidR="004F35EC" w:rsidRPr="004F35EC" w:rsidRDefault="00BD5527" w:rsidP="00840CF4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2.4</w:t>
            </w:r>
            <w:r w:rsidR="00E16866" w:rsidRPr="004F35EC">
              <w:rPr>
                <w:szCs w:val="24"/>
              </w:rPr>
              <w:t xml:space="preserve">. </w:t>
            </w:r>
            <w:r w:rsidR="00EB2692" w:rsidRPr="004F35EC">
              <w:rPr>
                <w:szCs w:val="24"/>
              </w:rPr>
              <w:t xml:space="preserve">Платина Артели Амур (охрана </w:t>
            </w:r>
            <w:r w:rsidR="004F35EC">
              <w:rPr>
                <w:szCs w:val="24"/>
              </w:rPr>
              <w:t>–</w:t>
            </w:r>
            <w:r w:rsidR="00EB2692" w:rsidRPr="004F35EC">
              <w:rPr>
                <w:szCs w:val="24"/>
              </w:rPr>
              <w:t xml:space="preserve"> Кольцо гор Кондер и непроходимые болота</w:t>
            </w:r>
            <w:r w:rsidR="00840CF4">
              <w:rPr>
                <w:szCs w:val="24"/>
              </w:rPr>
              <w:t xml:space="preserve"> </w:t>
            </w:r>
            <w:r w:rsidR="004F35EC" w:rsidRPr="004F35EC">
              <w:rPr>
                <w:szCs w:val="24"/>
              </w:rPr>
              <w:t>и ШОФ</w:t>
            </w:r>
            <w:r w:rsidR="00840CF4">
              <w:rPr>
                <w:szCs w:val="24"/>
              </w:rPr>
              <w:t>)</w:t>
            </w:r>
          </w:p>
        </w:tc>
        <w:tc>
          <w:tcPr>
            <w:tcW w:w="709" w:type="dxa"/>
          </w:tcPr>
          <w:p w:rsidR="00E16866" w:rsidRPr="004F35EC" w:rsidRDefault="00142AF5" w:rsidP="001D21C3">
            <w:pPr>
              <w:pStyle w:val="a3"/>
              <w:spacing w:line="360" w:lineRule="auto"/>
              <w:ind w:firstLine="0"/>
              <w:jc w:val="right"/>
              <w:rPr>
                <w:caps/>
                <w:szCs w:val="24"/>
              </w:rPr>
            </w:pPr>
            <w:r>
              <w:rPr>
                <w:caps/>
                <w:szCs w:val="24"/>
              </w:rPr>
              <w:t>10</w:t>
            </w:r>
          </w:p>
        </w:tc>
      </w:tr>
      <w:tr w:rsidR="004F35EC" w:rsidRPr="004F35EC" w:rsidTr="00076293">
        <w:tc>
          <w:tcPr>
            <w:tcW w:w="9747" w:type="dxa"/>
          </w:tcPr>
          <w:p w:rsidR="004F35EC" w:rsidRPr="004F35EC" w:rsidRDefault="004F35EC" w:rsidP="00E76A52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3. </w:t>
            </w:r>
            <w:r w:rsidRPr="004F35EC">
              <w:rPr>
                <w:szCs w:val="24"/>
              </w:rPr>
              <w:t>Аблесимовы в</w:t>
            </w:r>
            <w:r>
              <w:rPr>
                <w:szCs w:val="24"/>
              </w:rPr>
              <w:t xml:space="preserve"> Великой Отечественной в</w:t>
            </w:r>
            <w:r w:rsidR="00C20838">
              <w:rPr>
                <w:szCs w:val="24"/>
              </w:rPr>
              <w:t>ойне (</w:t>
            </w:r>
            <w:r w:rsidR="00840CF4">
              <w:rPr>
                <w:szCs w:val="24"/>
              </w:rPr>
              <w:t>поколение,</w:t>
            </w:r>
            <w:r w:rsidR="00C20838">
              <w:rPr>
                <w:szCs w:val="24"/>
              </w:rPr>
              <w:t xml:space="preserve"> рожденное в 1912</w:t>
            </w:r>
            <w:r>
              <w:rPr>
                <w:szCs w:val="24"/>
              </w:rPr>
              <w:t>-1920 гг.)</w:t>
            </w:r>
          </w:p>
        </w:tc>
        <w:tc>
          <w:tcPr>
            <w:tcW w:w="709" w:type="dxa"/>
          </w:tcPr>
          <w:p w:rsidR="004F35EC" w:rsidRPr="004F35EC" w:rsidRDefault="00142AF5" w:rsidP="001D21C3">
            <w:pPr>
              <w:pStyle w:val="a3"/>
              <w:spacing w:line="360" w:lineRule="auto"/>
              <w:ind w:firstLine="0"/>
              <w:jc w:val="right"/>
              <w:rPr>
                <w:caps/>
                <w:szCs w:val="24"/>
              </w:rPr>
            </w:pPr>
            <w:r>
              <w:rPr>
                <w:caps/>
                <w:szCs w:val="24"/>
              </w:rPr>
              <w:t>11</w:t>
            </w:r>
          </w:p>
        </w:tc>
      </w:tr>
      <w:tr w:rsidR="00E16866" w:rsidRPr="004F35EC" w:rsidTr="00076293">
        <w:tc>
          <w:tcPr>
            <w:tcW w:w="9747" w:type="dxa"/>
          </w:tcPr>
          <w:p w:rsidR="00E16866" w:rsidRPr="004F35EC" w:rsidRDefault="004F35EC" w:rsidP="001D21C3">
            <w:pPr>
              <w:pStyle w:val="a3"/>
              <w:ind w:firstLine="0"/>
              <w:jc w:val="left"/>
              <w:rPr>
                <w:caps/>
                <w:szCs w:val="24"/>
              </w:rPr>
            </w:pPr>
            <w:r>
              <w:rPr>
                <w:szCs w:val="24"/>
              </w:rPr>
              <w:t>4</w:t>
            </w:r>
            <w:r w:rsidR="00E16866" w:rsidRPr="004F35EC">
              <w:rPr>
                <w:szCs w:val="24"/>
              </w:rPr>
              <w:t>. Аблесимовы в литературных произведениях</w:t>
            </w:r>
          </w:p>
        </w:tc>
        <w:tc>
          <w:tcPr>
            <w:tcW w:w="709" w:type="dxa"/>
          </w:tcPr>
          <w:p w:rsidR="00E16866" w:rsidRPr="004F35EC" w:rsidRDefault="000E6F1C" w:rsidP="001D21C3">
            <w:pPr>
              <w:pStyle w:val="a3"/>
              <w:spacing w:line="360" w:lineRule="auto"/>
              <w:ind w:firstLine="0"/>
              <w:jc w:val="right"/>
              <w:rPr>
                <w:caps/>
                <w:szCs w:val="24"/>
              </w:rPr>
            </w:pPr>
            <w:r>
              <w:rPr>
                <w:caps/>
                <w:szCs w:val="24"/>
              </w:rPr>
              <w:t>12</w:t>
            </w:r>
          </w:p>
        </w:tc>
      </w:tr>
      <w:tr w:rsidR="000E6F1C" w:rsidRPr="004F35EC" w:rsidTr="00076293">
        <w:tc>
          <w:tcPr>
            <w:tcW w:w="9747" w:type="dxa"/>
          </w:tcPr>
          <w:p w:rsidR="000E6F1C" w:rsidRDefault="000E6F1C" w:rsidP="001D21C3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0E6F1C" w:rsidRDefault="00BE0499" w:rsidP="001D21C3">
            <w:pPr>
              <w:pStyle w:val="a3"/>
              <w:spacing w:line="360" w:lineRule="auto"/>
              <w:ind w:firstLine="0"/>
              <w:jc w:val="right"/>
              <w:rPr>
                <w:caps/>
                <w:szCs w:val="24"/>
              </w:rPr>
            </w:pPr>
            <w:r>
              <w:rPr>
                <w:caps/>
                <w:szCs w:val="24"/>
              </w:rPr>
              <w:t>1</w:t>
            </w:r>
            <w:r w:rsidR="002B69CB">
              <w:rPr>
                <w:caps/>
                <w:szCs w:val="24"/>
              </w:rPr>
              <w:t>6</w:t>
            </w:r>
          </w:p>
        </w:tc>
      </w:tr>
      <w:tr w:rsidR="00E16866" w:rsidRPr="004F35EC" w:rsidTr="00076293">
        <w:tc>
          <w:tcPr>
            <w:tcW w:w="9747" w:type="dxa"/>
          </w:tcPr>
          <w:p w:rsidR="00E16866" w:rsidRPr="004F35EC" w:rsidRDefault="000E6F1C" w:rsidP="004F35EC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Сведения об авторе</w:t>
            </w:r>
          </w:p>
        </w:tc>
        <w:tc>
          <w:tcPr>
            <w:tcW w:w="709" w:type="dxa"/>
          </w:tcPr>
          <w:p w:rsidR="00E16866" w:rsidRPr="004F35EC" w:rsidRDefault="00BE0499" w:rsidP="001D21C3">
            <w:pPr>
              <w:pStyle w:val="a3"/>
              <w:spacing w:line="360" w:lineRule="auto"/>
              <w:ind w:firstLine="0"/>
              <w:jc w:val="right"/>
              <w:rPr>
                <w:caps/>
                <w:szCs w:val="24"/>
              </w:rPr>
            </w:pPr>
            <w:r>
              <w:rPr>
                <w:caps/>
                <w:szCs w:val="24"/>
              </w:rPr>
              <w:t>1</w:t>
            </w:r>
            <w:r w:rsidR="002B69CB">
              <w:rPr>
                <w:caps/>
                <w:szCs w:val="24"/>
              </w:rPr>
              <w:t>7</w:t>
            </w:r>
          </w:p>
        </w:tc>
      </w:tr>
      <w:tr w:rsidR="00027916" w:rsidRPr="004F35EC" w:rsidTr="00076293">
        <w:tc>
          <w:tcPr>
            <w:tcW w:w="9747" w:type="dxa"/>
          </w:tcPr>
          <w:p w:rsidR="00027916" w:rsidRDefault="00027916" w:rsidP="00027916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Приложение 1. </w:t>
            </w:r>
            <w:r w:rsidRPr="00027916">
              <w:rPr>
                <w:color w:val="000000"/>
              </w:rPr>
              <w:t xml:space="preserve">Родословные Дерева: </w:t>
            </w:r>
            <w:r>
              <w:rPr>
                <w:color w:val="000000"/>
              </w:rPr>
              <w:br/>
            </w:r>
            <w:r w:rsidRPr="00027916">
              <w:rPr>
                <w:color w:val="000000"/>
              </w:rPr>
              <w:t>прямое от Ивана Васильевича Аблесимов</w:t>
            </w:r>
            <w:r w:rsidR="00325682">
              <w:rPr>
                <w:color w:val="000000"/>
              </w:rPr>
              <w:t>а (сына Облесимова) и родственно</w:t>
            </w:r>
            <w:r w:rsidRPr="00027916">
              <w:rPr>
                <w:color w:val="000000"/>
              </w:rPr>
              <w:t>е</w:t>
            </w:r>
          </w:p>
        </w:tc>
        <w:tc>
          <w:tcPr>
            <w:tcW w:w="709" w:type="dxa"/>
          </w:tcPr>
          <w:p w:rsidR="00027916" w:rsidRDefault="002B69CB" w:rsidP="001D21C3">
            <w:pPr>
              <w:pStyle w:val="a3"/>
              <w:spacing w:line="360" w:lineRule="auto"/>
              <w:ind w:firstLine="0"/>
              <w:jc w:val="right"/>
              <w:rPr>
                <w:caps/>
                <w:szCs w:val="24"/>
              </w:rPr>
            </w:pPr>
            <w:r>
              <w:rPr>
                <w:caps/>
                <w:szCs w:val="24"/>
              </w:rPr>
              <w:t>19</w:t>
            </w:r>
          </w:p>
        </w:tc>
      </w:tr>
      <w:tr w:rsidR="00027916" w:rsidRPr="004F35EC" w:rsidTr="00076293">
        <w:tc>
          <w:tcPr>
            <w:tcW w:w="9747" w:type="dxa"/>
          </w:tcPr>
          <w:p w:rsidR="00027916" w:rsidRDefault="00027916" w:rsidP="00325682">
            <w:r>
              <w:t xml:space="preserve">Приложение 2. </w:t>
            </w:r>
            <w:r w:rsidRPr="00027916">
              <w:rPr>
                <w:color w:val="000000"/>
              </w:rPr>
              <w:t>Персоналии родственников и однофамильцев</w:t>
            </w:r>
          </w:p>
        </w:tc>
        <w:tc>
          <w:tcPr>
            <w:tcW w:w="709" w:type="dxa"/>
          </w:tcPr>
          <w:p w:rsidR="00027916" w:rsidRDefault="00840CF4" w:rsidP="001D21C3">
            <w:pPr>
              <w:pStyle w:val="a3"/>
              <w:spacing w:line="360" w:lineRule="auto"/>
              <w:ind w:firstLine="0"/>
              <w:jc w:val="right"/>
              <w:rPr>
                <w:caps/>
                <w:szCs w:val="24"/>
              </w:rPr>
            </w:pPr>
            <w:r>
              <w:rPr>
                <w:caps/>
                <w:szCs w:val="24"/>
              </w:rPr>
              <w:t>2</w:t>
            </w:r>
            <w:r w:rsidR="002B69CB">
              <w:rPr>
                <w:caps/>
                <w:szCs w:val="24"/>
              </w:rPr>
              <w:t>1</w:t>
            </w:r>
          </w:p>
        </w:tc>
      </w:tr>
      <w:tr w:rsidR="00027916" w:rsidRPr="004F35EC" w:rsidTr="00076293">
        <w:tc>
          <w:tcPr>
            <w:tcW w:w="9747" w:type="dxa"/>
          </w:tcPr>
          <w:p w:rsidR="00027916" w:rsidRDefault="00027916" w:rsidP="00325682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Приложение 3.</w:t>
            </w:r>
            <w:r w:rsidRPr="004F35EC">
              <w:rPr>
                <w:szCs w:val="24"/>
              </w:rPr>
              <w:t xml:space="preserve"> Результат компьютерного фоносемантического анализа </w:t>
            </w:r>
            <w:r w:rsidR="00325682">
              <w:rPr>
                <w:szCs w:val="24"/>
              </w:rPr>
              <w:t>слова</w:t>
            </w:r>
            <w:r w:rsidRPr="004F35EC">
              <w:rPr>
                <w:szCs w:val="24"/>
              </w:rPr>
              <w:t xml:space="preserve"> </w:t>
            </w:r>
            <w:r>
              <w:rPr>
                <w:szCs w:val="24"/>
              </w:rPr>
              <w:t>Аблесимов</w:t>
            </w:r>
          </w:p>
        </w:tc>
        <w:tc>
          <w:tcPr>
            <w:tcW w:w="709" w:type="dxa"/>
          </w:tcPr>
          <w:p w:rsidR="00027916" w:rsidRDefault="002B69CB" w:rsidP="001D21C3">
            <w:pPr>
              <w:pStyle w:val="a3"/>
              <w:spacing w:line="360" w:lineRule="auto"/>
              <w:ind w:firstLine="0"/>
              <w:jc w:val="right"/>
              <w:rPr>
                <w:caps/>
                <w:szCs w:val="24"/>
              </w:rPr>
            </w:pPr>
            <w:r>
              <w:rPr>
                <w:caps/>
                <w:szCs w:val="24"/>
              </w:rPr>
              <w:t>41</w:t>
            </w:r>
          </w:p>
        </w:tc>
      </w:tr>
      <w:tr w:rsidR="00027916" w:rsidRPr="004F35EC" w:rsidTr="00076293">
        <w:tc>
          <w:tcPr>
            <w:tcW w:w="9747" w:type="dxa"/>
          </w:tcPr>
          <w:p w:rsidR="00027916" w:rsidRDefault="00027916" w:rsidP="004F35EC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Приложение 4.</w:t>
            </w:r>
            <w:r w:rsidRPr="00027916">
              <w:t xml:space="preserve"> Порядок чинов в Московском государстве с Ивана </w:t>
            </w:r>
            <w:r w:rsidRPr="00027916">
              <w:sym w:font="Times New Roman" w:char="0049"/>
            </w:r>
            <w:r w:rsidRPr="00027916">
              <w:sym w:font="Times New Roman" w:char="0049"/>
            </w:r>
            <w:r w:rsidRPr="00027916">
              <w:sym w:font="Times New Roman" w:char="0049"/>
            </w:r>
            <w:r w:rsidRPr="00027916">
              <w:t xml:space="preserve"> до Петра </w:t>
            </w:r>
            <w:r w:rsidRPr="00027916">
              <w:sym w:font="Times New Roman" w:char="0049"/>
            </w:r>
          </w:p>
        </w:tc>
        <w:tc>
          <w:tcPr>
            <w:tcW w:w="709" w:type="dxa"/>
          </w:tcPr>
          <w:p w:rsidR="00027916" w:rsidRDefault="002B69CB" w:rsidP="001D21C3">
            <w:pPr>
              <w:pStyle w:val="a3"/>
              <w:spacing w:line="360" w:lineRule="auto"/>
              <w:ind w:firstLine="0"/>
              <w:jc w:val="right"/>
              <w:rPr>
                <w:caps/>
                <w:szCs w:val="24"/>
              </w:rPr>
            </w:pPr>
            <w:r>
              <w:rPr>
                <w:caps/>
                <w:szCs w:val="24"/>
              </w:rPr>
              <w:t>42</w:t>
            </w:r>
          </w:p>
        </w:tc>
      </w:tr>
      <w:tr w:rsidR="00027916" w:rsidRPr="004F35EC" w:rsidTr="00076293">
        <w:tc>
          <w:tcPr>
            <w:tcW w:w="9747" w:type="dxa"/>
          </w:tcPr>
          <w:p w:rsidR="00027916" w:rsidRDefault="00027916" w:rsidP="00840CF4">
            <w:r>
              <w:t>Приложение 5.</w:t>
            </w:r>
            <w:r w:rsidR="00615809" w:rsidRPr="00D20BAB">
              <w:t xml:space="preserve"> </w:t>
            </w:r>
            <w:r w:rsidR="00615809">
              <w:t>И</w:t>
            </w:r>
            <w:r w:rsidR="00615809" w:rsidRPr="00D20BAB">
              <w:t>з дела А.А. Аблесимова</w:t>
            </w:r>
            <w:r w:rsidR="00615809">
              <w:t xml:space="preserve"> (</w:t>
            </w:r>
            <w:r w:rsidR="007651E9">
              <w:t xml:space="preserve">№ </w:t>
            </w:r>
            <w:r w:rsidR="00615809">
              <w:t xml:space="preserve">21), выданного </w:t>
            </w:r>
            <w:r w:rsidR="00840CF4">
              <w:t xml:space="preserve">внукам </w:t>
            </w:r>
            <w:r w:rsidR="00325682">
              <w:t>(</w:t>
            </w:r>
            <w:r w:rsidR="00615809">
              <w:t>№№ 31, 32</w:t>
            </w:r>
            <w:r w:rsidR="00325682">
              <w:t>)</w:t>
            </w:r>
            <w:r w:rsidR="00615809">
              <w:t xml:space="preserve"> </w:t>
            </w:r>
            <w:r w:rsidR="00325682">
              <w:t xml:space="preserve">охранными </w:t>
            </w:r>
            <w:r w:rsidR="00615809">
              <w:t>Органами</w:t>
            </w:r>
          </w:p>
        </w:tc>
        <w:tc>
          <w:tcPr>
            <w:tcW w:w="709" w:type="dxa"/>
          </w:tcPr>
          <w:p w:rsidR="00027916" w:rsidRDefault="002B69CB" w:rsidP="001D21C3">
            <w:pPr>
              <w:pStyle w:val="a3"/>
              <w:spacing w:line="360" w:lineRule="auto"/>
              <w:ind w:firstLine="0"/>
              <w:jc w:val="right"/>
              <w:rPr>
                <w:caps/>
                <w:szCs w:val="24"/>
              </w:rPr>
            </w:pPr>
            <w:r>
              <w:rPr>
                <w:caps/>
                <w:szCs w:val="24"/>
              </w:rPr>
              <w:t>43</w:t>
            </w:r>
          </w:p>
        </w:tc>
      </w:tr>
      <w:tr w:rsidR="007651E9" w:rsidRPr="004F35EC" w:rsidTr="00076293">
        <w:tc>
          <w:tcPr>
            <w:tcW w:w="9747" w:type="dxa"/>
          </w:tcPr>
          <w:p w:rsidR="007651E9" w:rsidRPr="007651E9" w:rsidRDefault="007651E9" w:rsidP="00615809">
            <w:r w:rsidRPr="007651E9">
              <w:t>Приложение 6. Покупательная способность рубля с XVI века до 2014 года</w:t>
            </w:r>
          </w:p>
        </w:tc>
        <w:tc>
          <w:tcPr>
            <w:tcW w:w="709" w:type="dxa"/>
          </w:tcPr>
          <w:p w:rsidR="007651E9" w:rsidRDefault="002B69CB" w:rsidP="001D21C3">
            <w:pPr>
              <w:pStyle w:val="a3"/>
              <w:spacing w:line="360" w:lineRule="auto"/>
              <w:ind w:firstLine="0"/>
              <w:jc w:val="right"/>
              <w:rPr>
                <w:caps/>
                <w:szCs w:val="24"/>
              </w:rPr>
            </w:pPr>
            <w:r>
              <w:rPr>
                <w:caps/>
                <w:szCs w:val="24"/>
              </w:rPr>
              <w:t>45</w:t>
            </w:r>
          </w:p>
        </w:tc>
      </w:tr>
      <w:tr w:rsidR="00027916" w:rsidRPr="004F35EC" w:rsidTr="00076293">
        <w:tc>
          <w:tcPr>
            <w:tcW w:w="9747" w:type="dxa"/>
          </w:tcPr>
          <w:p w:rsidR="00027916" w:rsidRPr="00A6526A" w:rsidRDefault="007651E9" w:rsidP="004F35EC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Приложение 7</w:t>
            </w:r>
            <w:r w:rsidR="00027916">
              <w:rPr>
                <w:szCs w:val="24"/>
              </w:rPr>
              <w:t>.</w:t>
            </w:r>
            <w:r w:rsidR="00615809">
              <w:rPr>
                <w:szCs w:val="24"/>
              </w:rPr>
              <w:t xml:space="preserve"> Документы на старославянском</w:t>
            </w:r>
            <w:r w:rsidR="00A6526A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языке </w:t>
            </w:r>
            <w:r w:rsidR="00A6526A">
              <w:rPr>
                <w:szCs w:val="24"/>
                <w:lang w:val="en-US"/>
              </w:rPr>
              <w:t>XVII</w:t>
            </w:r>
            <w:r w:rsidR="00A6526A">
              <w:rPr>
                <w:szCs w:val="24"/>
              </w:rPr>
              <w:t xml:space="preserve"> в.</w:t>
            </w:r>
          </w:p>
        </w:tc>
        <w:tc>
          <w:tcPr>
            <w:tcW w:w="709" w:type="dxa"/>
          </w:tcPr>
          <w:p w:rsidR="00027916" w:rsidRDefault="002B69CB" w:rsidP="001D21C3">
            <w:pPr>
              <w:pStyle w:val="a3"/>
              <w:spacing w:line="360" w:lineRule="auto"/>
              <w:ind w:firstLine="0"/>
              <w:jc w:val="right"/>
              <w:rPr>
                <w:caps/>
                <w:szCs w:val="24"/>
              </w:rPr>
            </w:pPr>
            <w:r>
              <w:rPr>
                <w:caps/>
                <w:szCs w:val="24"/>
              </w:rPr>
              <w:t>46</w:t>
            </w:r>
          </w:p>
        </w:tc>
      </w:tr>
      <w:tr w:rsidR="00615809" w:rsidRPr="004F35EC" w:rsidTr="00076293">
        <w:tc>
          <w:tcPr>
            <w:tcW w:w="9747" w:type="dxa"/>
          </w:tcPr>
          <w:p w:rsidR="00615809" w:rsidRPr="00615809" w:rsidRDefault="007651E9" w:rsidP="004F35EC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Приложение 8</w:t>
            </w:r>
            <w:r w:rsidR="00615809">
              <w:rPr>
                <w:szCs w:val="24"/>
              </w:rPr>
              <w:t xml:space="preserve">. Расшифровка копий документов </w:t>
            </w:r>
            <w:r w:rsidR="00615809">
              <w:rPr>
                <w:szCs w:val="24"/>
                <w:lang w:val="en-US"/>
              </w:rPr>
              <w:t>XVIII</w:t>
            </w:r>
            <w:r w:rsidR="00615809" w:rsidRPr="00615809">
              <w:rPr>
                <w:szCs w:val="24"/>
              </w:rPr>
              <w:t>-</w:t>
            </w:r>
            <w:r w:rsidR="00615809">
              <w:rPr>
                <w:szCs w:val="24"/>
                <w:lang w:val="en-US"/>
              </w:rPr>
              <w:t>XIX</w:t>
            </w:r>
            <w:r w:rsidR="00615809" w:rsidRPr="00615809">
              <w:rPr>
                <w:szCs w:val="24"/>
              </w:rPr>
              <w:t xml:space="preserve"> </w:t>
            </w:r>
            <w:r w:rsidR="00615809">
              <w:rPr>
                <w:szCs w:val="24"/>
              </w:rPr>
              <w:t>вв.</w:t>
            </w:r>
          </w:p>
        </w:tc>
        <w:tc>
          <w:tcPr>
            <w:tcW w:w="709" w:type="dxa"/>
          </w:tcPr>
          <w:p w:rsidR="00615809" w:rsidRDefault="002B69CB" w:rsidP="001D21C3">
            <w:pPr>
              <w:pStyle w:val="a3"/>
              <w:spacing w:line="360" w:lineRule="auto"/>
              <w:ind w:firstLine="0"/>
              <w:jc w:val="right"/>
              <w:rPr>
                <w:caps/>
                <w:szCs w:val="24"/>
              </w:rPr>
            </w:pPr>
            <w:r>
              <w:rPr>
                <w:caps/>
                <w:szCs w:val="24"/>
              </w:rPr>
              <w:t>54</w:t>
            </w:r>
          </w:p>
        </w:tc>
      </w:tr>
      <w:tr w:rsidR="002D73C9" w:rsidRPr="004F35EC" w:rsidTr="00076293">
        <w:tc>
          <w:tcPr>
            <w:tcW w:w="9747" w:type="dxa"/>
          </w:tcPr>
          <w:p w:rsidR="002D73C9" w:rsidRDefault="002D73C9" w:rsidP="002D73C9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Приложение 9. Частота имен в роду Аблесимовых</w:t>
            </w:r>
          </w:p>
        </w:tc>
        <w:tc>
          <w:tcPr>
            <w:tcW w:w="709" w:type="dxa"/>
          </w:tcPr>
          <w:p w:rsidR="002D73C9" w:rsidRDefault="00165E5D" w:rsidP="001D21C3">
            <w:pPr>
              <w:pStyle w:val="a3"/>
              <w:spacing w:line="360" w:lineRule="auto"/>
              <w:ind w:firstLine="0"/>
              <w:jc w:val="right"/>
              <w:rPr>
                <w:caps/>
                <w:szCs w:val="24"/>
              </w:rPr>
            </w:pPr>
            <w:r>
              <w:rPr>
                <w:caps/>
                <w:szCs w:val="24"/>
              </w:rPr>
              <w:t>76</w:t>
            </w:r>
          </w:p>
        </w:tc>
      </w:tr>
      <w:tr w:rsidR="00E16866" w:rsidRPr="004F35EC" w:rsidTr="00076293">
        <w:tc>
          <w:tcPr>
            <w:tcW w:w="9747" w:type="dxa"/>
          </w:tcPr>
          <w:p w:rsidR="00E16866" w:rsidRPr="004F35EC" w:rsidRDefault="000E6F1C" w:rsidP="001D21C3">
            <w:pPr>
              <w:pStyle w:val="a3"/>
              <w:ind w:firstLine="0"/>
              <w:jc w:val="left"/>
              <w:rPr>
                <w:szCs w:val="24"/>
              </w:rPr>
            </w:pPr>
            <w:r w:rsidRPr="004F35EC">
              <w:rPr>
                <w:szCs w:val="24"/>
              </w:rPr>
              <w:t>Фотоприложение</w:t>
            </w:r>
          </w:p>
        </w:tc>
        <w:tc>
          <w:tcPr>
            <w:tcW w:w="709" w:type="dxa"/>
          </w:tcPr>
          <w:p w:rsidR="00E16866" w:rsidRPr="004F35EC" w:rsidRDefault="00BE65BD" w:rsidP="001D21C3">
            <w:pPr>
              <w:pStyle w:val="a3"/>
              <w:spacing w:line="360" w:lineRule="auto"/>
              <w:ind w:firstLine="0"/>
              <w:jc w:val="right"/>
              <w:rPr>
                <w:caps/>
                <w:szCs w:val="24"/>
              </w:rPr>
            </w:pPr>
            <w:r>
              <w:rPr>
                <w:caps/>
                <w:szCs w:val="24"/>
              </w:rPr>
              <w:t>77</w:t>
            </w:r>
          </w:p>
        </w:tc>
      </w:tr>
    </w:tbl>
    <w:p w:rsidR="004F35EC" w:rsidRDefault="004F35EC" w:rsidP="00613980">
      <w:pPr>
        <w:tabs>
          <w:tab w:val="left" w:pos="0"/>
        </w:tabs>
        <w:jc w:val="center"/>
        <w:rPr>
          <w:color w:val="000000"/>
        </w:rPr>
        <w:sectPr w:rsidR="004F35EC" w:rsidSect="00076293">
          <w:pgSz w:w="11907" w:h="16840"/>
          <w:pgMar w:top="720" w:right="720" w:bottom="720" w:left="720" w:header="720" w:footer="720" w:gutter="0"/>
          <w:cols w:space="720"/>
          <w:docGrid w:linePitch="326"/>
        </w:sectPr>
      </w:pPr>
    </w:p>
    <w:p w:rsidR="00E108C7" w:rsidRPr="00E108C7" w:rsidRDefault="00E108C7" w:rsidP="00E108C7">
      <w:pPr>
        <w:jc w:val="right"/>
      </w:pPr>
      <w:r w:rsidRPr="00E108C7">
        <w:lastRenderedPageBreak/>
        <w:t xml:space="preserve">Нижè вжигают светильника </w:t>
      </w:r>
    </w:p>
    <w:p w:rsidR="00E108C7" w:rsidRPr="00E108C7" w:rsidRDefault="00E108C7" w:rsidP="00E108C7">
      <w:pPr>
        <w:jc w:val="right"/>
      </w:pPr>
      <w:r w:rsidRPr="00E108C7">
        <w:t xml:space="preserve">и поставляют его под спудом, </w:t>
      </w:r>
    </w:p>
    <w:p w:rsidR="00E108C7" w:rsidRDefault="00E108C7" w:rsidP="00E108C7">
      <w:pPr>
        <w:pStyle w:val="23"/>
        <w:spacing w:after="0" w:line="240" w:lineRule="auto"/>
        <w:jc w:val="right"/>
      </w:pPr>
      <w:r w:rsidRPr="00E108C7">
        <w:t xml:space="preserve">но на свèшнице, </w:t>
      </w:r>
    </w:p>
    <w:p w:rsidR="00E108C7" w:rsidRPr="00E108C7" w:rsidRDefault="00E108C7" w:rsidP="00E108C7">
      <w:pPr>
        <w:pStyle w:val="23"/>
        <w:spacing w:after="0" w:line="240" w:lineRule="auto"/>
        <w:jc w:val="right"/>
      </w:pPr>
      <w:r w:rsidRPr="00E108C7">
        <w:t>и светит всем, иже в храмине суть.</w:t>
      </w:r>
    </w:p>
    <w:p w:rsidR="00E108C7" w:rsidRPr="00E108C7" w:rsidRDefault="00E108C7" w:rsidP="00E108C7">
      <w:pPr>
        <w:pStyle w:val="1"/>
        <w:spacing w:before="0" w:after="0"/>
        <w:jc w:val="right"/>
        <w:rPr>
          <w:rFonts w:ascii="Times New Roman" w:hAnsi="Times New Roman"/>
          <w:b w:val="0"/>
          <w:i/>
          <w:sz w:val="24"/>
          <w:szCs w:val="24"/>
        </w:rPr>
      </w:pPr>
      <w:r w:rsidRPr="00E108C7">
        <w:rPr>
          <w:rFonts w:ascii="Times New Roman" w:hAnsi="Times New Roman"/>
          <w:b w:val="0"/>
          <w:i/>
          <w:sz w:val="24"/>
          <w:szCs w:val="24"/>
        </w:rPr>
        <w:t xml:space="preserve">Евангелие от Матфея: 5, 15 </w:t>
      </w:r>
    </w:p>
    <w:p w:rsidR="00E108C7" w:rsidRPr="00E108C7" w:rsidRDefault="00E108C7" w:rsidP="00613980">
      <w:pPr>
        <w:tabs>
          <w:tab w:val="left" w:pos="0"/>
        </w:tabs>
        <w:jc w:val="center"/>
        <w:rPr>
          <w:b/>
        </w:rPr>
      </w:pPr>
    </w:p>
    <w:p w:rsidR="00C05C15" w:rsidRDefault="00062DED" w:rsidP="00613980">
      <w:pPr>
        <w:tabs>
          <w:tab w:val="left" w:pos="0"/>
        </w:tabs>
        <w:jc w:val="center"/>
        <w:rPr>
          <w:b/>
        </w:rPr>
      </w:pPr>
      <w:r w:rsidRPr="004F35EC">
        <w:rPr>
          <w:b/>
        </w:rPr>
        <w:t>Вместо введения</w:t>
      </w:r>
    </w:p>
    <w:p w:rsidR="004F35EC" w:rsidRPr="004F35EC" w:rsidRDefault="004F35EC" w:rsidP="00613980">
      <w:pPr>
        <w:tabs>
          <w:tab w:val="left" w:pos="0"/>
        </w:tabs>
        <w:jc w:val="center"/>
        <w:rPr>
          <w:color w:val="000000"/>
        </w:rPr>
      </w:pPr>
    </w:p>
    <w:p w:rsidR="00062DED" w:rsidRPr="004F35EC" w:rsidRDefault="00062DED" w:rsidP="00613980">
      <w:pPr>
        <w:tabs>
          <w:tab w:val="left" w:pos="0"/>
        </w:tabs>
        <w:ind w:firstLine="709"/>
        <w:jc w:val="both"/>
        <w:rPr>
          <w:color w:val="000000"/>
        </w:rPr>
      </w:pPr>
      <w:r w:rsidRPr="004F35EC">
        <w:rPr>
          <w:color w:val="000000"/>
        </w:rPr>
        <w:t xml:space="preserve">Как я занялся историй рода Аблесимовых? Просто и закономерно. </w:t>
      </w:r>
    </w:p>
    <w:p w:rsidR="00F43F97" w:rsidRDefault="00704E08" w:rsidP="00613980">
      <w:pPr>
        <w:tabs>
          <w:tab w:val="left" w:pos="0"/>
        </w:tabs>
        <w:ind w:firstLine="709"/>
        <w:jc w:val="both"/>
        <w:rPr>
          <w:color w:val="333333"/>
          <w:shd w:val="clear" w:color="auto" w:fill="FFFFFF"/>
        </w:rPr>
      </w:pPr>
      <w:r w:rsidRPr="00BC4F92">
        <w:rPr>
          <w:color w:val="000000"/>
        </w:rPr>
        <w:t>Тяга к истории была у меня с детства</w:t>
      </w:r>
      <w:r w:rsidR="00B73150">
        <w:rPr>
          <w:color w:val="000000"/>
        </w:rPr>
        <w:t xml:space="preserve"> (родился в 1949 г. в г. Воронеже)</w:t>
      </w:r>
      <w:r w:rsidRPr="00BC4F92">
        <w:rPr>
          <w:color w:val="000000"/>
        </w:rPr>
        <w:t xml:space="preserve">. </w:t>
      </w:r>
      <w:r w:rsidR="00F43F97">
        <w:rPr>
          <w:color w:val="000000"/>
        </w:rPr>
        <w:t>В четвертом классе я решил заняться археологией и пошел раскапывать фундамент «путевого двор</w:t>
      </w:r>
      <w:r w:rsidRPr="00BC4F92">
        <w:rPr>
          <w:color w:val="000000"/>
        </w:rPr>
        <w:t>ц</w:t>
      </w:r>
      <w:r w:rsidR="00F43F97">
        <w:rPr>
          <w:color w:val="000000"/>
        </w:rPr>
        <w:t>а</w:t>
      </w:r>
      <w:r w:rsidRPr="00BC4F92">
        <w:rPr>
          <w:color w:val="000000"/>
        </w:rPr>
        <w:t xml:space="preserve"> Екатерины </w:t>
      </w:r>
      <w:r w:rsidR="00F43F97">
        <w:rPr>
          <w:color w:val="333333"/>
          <w:shd w:val="clear" w:color="auto" w:fill="FFFFFF"/>
          <w:lang w:val="en-US"/>
        </w:rPr>
        <w:t>II</w:t>
      </w:r>
      <w:r w:rsidR="00F43F97" w:rsidRPr="00BC4F92">
        <w:rPr>
          <w:color w:val="000000"/>
        </w:rPr>
        <w:t xml:space="preserve"> </w:t>
      </w:r>
      <w:r w:rsidRPr="00BC4F92">
        <w:rPr>
          <w:color w:val="000000"/>
        </w:rPr>
        <w:t>в Воронеже</w:t>
      </w:r>
      <w:r w:rsidR="00F43F97">
        <w:rPr>
          <w:color w:val="000000"/>
        </w:rPr>
        <w:t>» находившемся во дворе нашего дома № 4 по ул. Чайковского.</w:t>
      </w:r>
      <w:r w:rsidRPr="00BC4F92">
        <w:rPr>
          <w:color w:val="000000"/>
        </w:rPr>
        <w:t xml:space="preserve"> </w:t>
      </w:r>
      <w:r w:rsidR="00BC4F92" w:rsidRPr="00BC4F92">
        <w:rPr>
          <w:color w:val="333333"/>
          <w:shd w:val="clear" w:color="auto" w:fill="FFFFFF"/>
        </w:rPr>
        <w:t>Этот дом, напоминающий чем-то маленький Эрмитаж, называют Воронежским дворцом. Необычный облик здания, построенног</w:t>
      </w:r>
      <w:r w:rsidR="00BC4F92">
        <w:rPr>
          <w:color w:val="333333"/>
          <w:shd w:val="clear" w:color="auto" w:fill="FFFFFF"/>
        </w:rPr>
        <w:t>о в 1779 году в достаточно удаленном от столицы</w:t>
      </w:r>
      <w:r w:rsidR="00BC4F92" w:rsidRPr="00BC4F92">
        <w:rPr>
          <w:color w:val="333333"/>
          <w:shd w:val="clear" w:color="auto" w:fill="FFFFFF"/>
        </w:rPr>
        <w:t xml:space="preserve"> городе корабелов Воронеже, породило множество легенд. Они приписывали </w:t>
      </w:r>
      <w:r w:rsidR="00F43F97" w:rsidRPr="00BC4F92">
        <w:rPr>
          <w:color w:val="333333"/>
          <w:shd w:val="clear" w:color="auto" w:fill="FFFFFF"/>
        </w:rPr>
        <w:t>дому,</w:t>
      </w:r>
      <w:r w:rsidR="00BC4F92" w:rsidRPr="00BC4F92">
        <w:rPr>
          <w:color w:val="333333"/>
          <w:shd w:val="clear" w:color="auto" w:fill="FFFFFF"/>
        </w:rPr>
        <w:t xml:space="preserve"> чуть ли не воронежс</w:t>
      </w:r>
      <w:r w:rsidR="00BC4F92">
        <w:rPr>
          <w:color w:val="333333"/>
          <w:shd w:val="clear" w:color="auto" w:fill="FFFFFF"/>
        </w:rPr>
        <w:t xml:space="preserve">кую резиденцию Екатерины </w:t>
      </w:r>
      <w:r w:rsidR="00BC4F92">
        <w:rPr>
          <w:color w:val="333333"/>
          <w:shd w:val="clear" w:color="auto" w:fill="FFFFFF"/>
          <w:lang w:val="en-US"/>
        </w:rPr>
        <w:t>II</w:t>
      </w:r>
      <w:r w:rsidR="00BC4F92" w:rsidRPr="00BC4F92">
        <w:rPr>
          <w:color w:val="333333"/>
          <w:shd w:val="clear" w:color="auto" w:fill="FFFFFF"/>
        </w:rPr>
        <w:t>, или уж во всяком слу</w:t>
      </w:r>
      <w:r w:rsidR="00BC4F92">
        <w:rPr>
          <w:color w:val="333333"/>
          <w:shd w:val="clear" w:color="auto" w:fill="FFFFFF"/>
        </w:rPr>
        <w:t>чае, рассматривали его, как путе</w:t>
      </w:r>
      <w:r w:rsidR="00BC4F92" w:rsidRPr="00BC4F92">
        <w:rPr>
          <w:color w:val="333333"/>
          <w:shd w:val="clear" w:color="auto" w:fill="FFFFFF"/>
        </w:rPr>
        <w:t xml:space="preserve">вой дворец </w:t>
      </w:r>
      <w:r w:rsidR="00BC4F92">
        <w:rPr>
          <w:color w:val="333333"/>
          <w:shd w:val="clear" w:color="auto" w:fill="FFFFFF"/>
        </w:rPr>
        <w:t>императрицы</w:t>
      </w:r>
      <w:r w:rsidR="00BC4F92" w:rsidRPr="00BC4F92">
        <w:rPr>
          <w:color w:val="333333"/>
          <w:shd w:val="clear" w:color="auto" w:fill="FFFFFF"/>
        </w:rPr>
        <w:t xml:space="preserve">. Однако известно, что маршрут Екатерины во время ее путешествия в Крым не лежал через Воронеж. </w:t>
      </w:r>
    </w:p>
    <w:p w:rsidR="00F43F97" w:rsidRDefault="00ED0FDD" w:rsidP="00F43F97">
      <w:pPr>
        <w:tabs>
          <w:tab w:val="left" w:pos="0"/>
        </w:tabs>
        <w:jc w:val="center"/>
        <w:rPr>
          <w:color w:val="333333"/>
          <w:shd w:val="clear" w:color="auto" w:fill="FFFFFF"/>
        </w:rPr>
      </w:pPr>
      <w:r>
        <w:rPr>
          <w:noProof/>
        </w:rPr>
        <w:drawing>
          <wp:inline distT="0" distB="0" distL="0" distR="0">
            <wp:extent cx="2997200" cy="2255520"/>
            <wp:effectExtent l="19050" t="0" r="0" b="0"/>
            <wp:docPr id="3" name="Рисунок 3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225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F92" w:rsidRPr="00BC4F92" w:rsidRDefault="00BC4F92" w:rsidP="00613980">
      <w:pPr>
        <w:tabs>
          <w:tab w:val="left" w:pos="0"/>
        </w:tabs>
        <w:ind w:firstLine="709"/>
        <w:jc w:val="both"/>
        <w:rPr>
          <w:color w:val="000000"/>
        </w:rPr>
      </w:pPr>
      <w:r>
        <w:rPr>
          <w:color w:val="333333"/>
          <w:shd w:val="clear" w:color="auto" w:fill="FFFFFF"/>
        </w:rPr>
        <w:t>В</w:t>
      </w:r>
      <w:r w:rsidRPr="00BC4F92">
        <w:rPr>
          <w:color w:val="333333"/>
          <w:shd w:val="clear" w:color="auto" w:fill="FFFFFF"/>
        </w:rPr>
        <w:t xml:space="preserve">се было гораздо прозаичнее. Дом выстроен он был по проекту </w:t>
      </w:r>
      <w:r>
        <w:rPr>
          <w:color w:val="333333"/>
          <w:shd w:val="clear" w:color="auto" w:fill="FFFFFF"/>
        </w:rPr>
        <w:t xml:space="preserve">местного </w:t>
      </w:r>
      <w:r w:rsidRPr="00BC4F92">
        <w:rPr>
          <w:color w:val="333333"/>
          <w:shd w:val="clear" w:color="auto" w:fill="FFFFFF"/>
        </w:rPr>
        <w:t>архитектора Н.Н. Иевского для семьи генерал–поручика губернатором Воронежа И.А. Потапова. Сейчас в нем располагается областной художественный музей.</w:t>
      </w:r>
    </w:p>
    <w:p w:rsidR="0011471F" w:rsidRDefault="0011471F" w:rsidP="00B73150">
      <w:pPr>
        <w:tabs>
          <w:tab w:val="left" w:pos="0"/>
        </w:tabs>
        <w:ind w:firstLine="709"/>
        <w:jc w:val="both"/>
        <w:rPr>
          <w:color w:val="000000"/>
        </w:rPr>
      </w:pPr>
    </w:p>
    <w:p w:rsidR="00FC7B18" w:rsidRDefault="00B73150" w:rsidP="00B73150">
      <w:pPr>
        <w:tabs>
          <w:tab w:val="left" w:pos="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От археологии я плавно перешел к увлечению геологией – тоже науке исторической. Но в восьмом классе понял, что геология это вещество, и без знания химии там ловить нечего. Поступив в 9 класс школы № 35 с химическим уклоном, сию «кошмарную» для большинства школяров науку я начал успешно постигать. Победил на химической городской олимпиаде в 1966 г. В том же году окончил школу. Выпуск был двойной – десятый и одиннадцатый класс. </w:t>
      </w:r>
      <w:r w:rsidR="00FC7B18">
        <w:rPr>
          <w:color w:val="000000"/>
        </w:rPr>
        <w:t xml:space="preserve">Конкурсы в вузы были очень большие. </w:t>
      </w:r>
      <w:r>
        <w:rPr>
          <w:color w:val="000000"/>
        </w:rPr>
        <w:t>С этого года эксперимент с одинн</w:t>
      </w:r>
      <w:r w:rsidR="00FC7B18">
        <w:rPr>
          <w:color w:val="000000"/>
        </w:rPr>
        <w:t>адцатилетней школой</w:t>
      </w:r>
      <w:r>
        <w:rPr>
          <w:color w:val="000000"/>
        </w:rPr>
        <w:t xml:space="preserve"> закончился. </w:t>
      </w:r>
    </w:p>
    <w:p w:rsidR="00BC4F92" w:rsidRDefault="00FC7B18" w:rsidP="00B73150">
      <w:pPr>
        <w:tabs>
          <w:tab w:val="left" w:pos="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Предмет </w:t>
      </w:r>
      <w:r w:rsidRPr="00FC7B18">
        <w:rPr>
          <w:i/>
          <w:color w:val="000000"/>
        </w:rPr>
        <w:t>и</w:t>
      </w:r>
      <w:r w:rsidR="00600E15" w:rsidRPr="00FC7B18">
        <w:rPr>
          <w:i/>
          <w:color w:val="000000"/>
        </w:rPr>
        <w:t>стория</w:t>
      </w:r>
      <w:r w:rsidR="00600E15">
        <w:rPr>
          <w:color w:val="000000"/>
        </w:rPr>
        <w:t xml:space="preserve"> в</w:t>
      </w:r>
      <w:r>
        <w:rPr>
          <w:color w:val="000000"/>
        </w:rPr>
        <w:t xml:space="preserve"> школе у меня вообще не вызывал</w:t>
      </w:r>
      <w:r w:rsidR="00600E15">
        <w:rPr>
          <w:color w:val="000000"/>
        </w:rPr>
        <w:t xml:space="preserve"> напряга. Школьные учебники я прочитывал в первую неделю учебного года и много читал исторической художественной литературы. </w:t>
      </w:r>
      <w:r>
        <w:rPr>
          <w:color w:val="000000"/>
        </w:rPr>
        <w:t>Например, ис</w:t>
      </w:r>
      <w:r w:rsidR="00E13E38">
        <w:rPr>
          <w:color w:val="000000"/>
        </w:rPr>
        <w:t>торию набега Бату-хана на Русь</w:t>
      </w:r>
      <w:r>
        <w:rPr>
          <w:color w:val="000000"/>
        </w:rPr>
        <w:t xml:space="preserve"> рассказывал </w:t>
      </w:r>
      <w:r w:rsidR="001A1CA4">
        <w:rPr>
          <w:color w:val="000000"/>
        </w:rPr>
        <w:t xml:space="preserve">на уроках </w:t>
      </w:r>
      <w:r>
        <w:rPr>
          <w:color w:val="000000"/>
        </w:rPr>
        <w:t xml:space="preserve">по романам В. Яна. </w:t>
      </w:r>
      <w:r w:rsidR="001A1CA4">
        <w:rPr>
          <w:color w:val="000000"/>
        </w:rPr>
        <w:t>«</w:t>
      </w:r>
      <w:r>
        <w:rPr>
          <w:color w:val="000000"/>
        </w:rPr>
        <w:t>Манифест Коммунистической партии</w:t>
      </w:r>
      <w:r w:rsidR="001A1CA4">
        <w:rPr>
          <w:color w:val="000000"/>
        </w:rPr>
        <w:t>»</w:t>
      </w:r>
      <w:r>
        <w:rPr>
          <w:color w:val="000000"/>
        </w:rPr>
        <w:t xml:space="preserve"> классиков прочитал в шестом классе, а работу В.И. Ленина «Три источника и три составные части марксизма» в 10 классе знал практически наизусть, что помогло в университете при сдаче марксистско-ленинских дисциплин. Поэтому встал вопрос – куда поступать – на химический или исторический факультет университета. Но в школе я был умный и сообразил, что история наука политическая и является предметом сговора историков и политиков. Сейчас я понимаю, если бы я пошел по исторической стезе, то, в силу прямолинейности характера, оказался бы в среде</w:t>
      </w:r>
      <w:r w:rsidR="001A1CA4">
        <w:rPr>
          <w:color w:val="000000"/>
        </w:rPr>
        <w:t xml:space="preserve"> диссидентов, отсидентов и, в</w:t>
      </w:r>
      <w:r>
        <w:rPr>
          <w:color w:val="000000"/>
        </w:rPr>
        <w:t xml:space="preserve"> конечном счете, эмигрантов.</w:t>
      </w:r>
      <w:r w:rsidR="001A1CA4">
        <w:rPr>
          <w:color w:val="000000"/>
        </w:rPr>
        <w:t xml:space="preserve"> По зрелому размышлению поступил в 1967 году на химический факультет Ленинградского университета.</w:t>
      </w:r>
    </w:p>
    <w:p w:rsidR="0011471F" w:rsidRDefault="0011471F" w:rsidP="00B73150">
      <w:pPr>
        <w:tabs>
          <w:tab w:val="left" w:pos="0"/>
        </w:tabs>
        <w:ind w:firstLine="709"/>
        <w:jc w:val="both"/>
        <w:rPr>
          <w:color w:val="000000"/>
        </w:rPr>
      </w:pPr>
    </w:p>
    <w:p w:rsidR="001A1CA4" w:rsidRPr="00F312DE" w:rsidRDefault="00E13E38" w:rsidP="00B73150">
      <w:pPr>
        <w:tabs>
          <w:tab w:val="left" w:pos="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Но история все время интересовала – законспектировал пятитомник В.О. Ключевского. </w:t>
      </w:r>
      <w:r w:rsidR="001A1CA4" w:rsidRPr="00F312DE">
        <w:rPr>
          <w:color w:val="000000"/>
        </w:rPr>
        <w:t xml:space="preserve">Во всех энциклопедиях и исторических книгах с </w:t>
      </w:r>
      <w:r w:rsidR="00F312DE" w:rsidRPr="00F312DE">
        <w:rPr>
          <w:color w:val="000000"/>
        </w:rPr>
        <w:t xml:space="preserve">алфавитными указателями я искал фамилию </w:t>
      </w:r>
      <w:r w:rsidR="00F312DE" w:rsidRPr="00F312DE">
        <w:rPr>
          <w:color w:val="000000"/>
        </w:rPr>
        <w:lastRenderedPageBreak/>
        <w:t xml:space="preserve">Аблесимов, но кроме Александра Онисимовича Аблесимова </w:t>
      </w:r>
      <w:r w:rsidR="00F312DE">
        <w:t>(1742</w:t>
      </w:r>
      <w:r w:rsidR="00F312DE" w:rsidRPr="00F312DE">
        <w:t>–</w:t>
      </w:r>
      <w:r w:rsidR="000D6C3A">
        <w:t>1783), русск</w:t>
      </w:r>
      <w:r w:rsidR="00F312DE">
        <w:t>ого</w:t>
      </w:r>
      <w:r w:rsidR="00F312DE" w:rsidRPr="00F312DE">
        <w:t xml:space="preserve"> писателя, драматурга, автора либретто первой русской комической оперы «Мельник – колдун, обманщик и сват»</w:t>
      </w:r>
      <w:r w:rsidR="000D6C3A">
        <w:t>,</w:t>
      </w:r>
      <w:r w:rsidR="00F312DE">
        <w:t xml:space="preserve"> никого не находил.</w:t>
      </w:r>
    </w:p>
    <w:p w:rsidR="00FE2287" w:rsidRDefault="00F312DE" w:rsidP="00613980">
      <w:pPr>
        <w:tabs>
          <w:tab w:val="left" w:pos="0"/>
        </w:tabs>
        <w:ind w:firstLine="709"/>
        <w:jc w:val="both"/>
        <w:rPr>
          <w:color w:val="000000"/>
          <w:shd w:val="clear" w:color="auto" w:fill="FFFFFF"/>
        </w:rPr>
      </w:pPr>
      <w:r w:rsidRPr="00FE2287">
        <w:rPr>
          <w:b/>
          <w:color w:val="000000"/>
        </w:rPr>
        <w:t>В 1973 го</w:t>
      </w:r>
      <w:r w:rsidR="000D6C3A" w:rsidRPr="00FE2287">
        <w:rPr>
          <w:b/>
          <w:color w:val="000000"/>
        </w:rPr>
        <w:t>д</w:t>
      </w:r>
      <w:r w:rsidRPr="00FE2287">
        <w:rPr>
          <w:b/>
          <w:color w:val="000000"/>
        </w:rPr>
        <w:t>у</w:t>
      </w:r>
      <w:r w:rsidR="000D6C3A">
        <w:rPr>
          <w:color w:val="000000"/>
        </w:rPr>
        <w:t xml:space="preserve"> будучи в аспирантуре Ленинградского института ядерной физики АН СССР я получил доступ к Генеральному каталогу БАНи, как мы называли Библиотеку Академии наук в Ленинграде.</w:t>
      </w:r>
      <w:r w:rsidR="00062DED" w:rsidRPr="004F35EC">
        <w:rPr>
          <w:color w:val="000000"/>
        </w:rPr>
        <w:t xml:space="preserve"> </w:t>
      </w:r>
      <w:r w:rsidR="000D6C3A">
        <w:rPr>
          <w:color w:val="000000"/>
        </w:rPr>
        <w:t xml:space="preserve">Там я наткнулся на </w:t>
      </w:r>
      <w:r w:rsidR="00FE2287">
        <w:rPr>
          <w:color w:val="000000"/>
        </w:rPr>
        <w:t>«</w:t>
      </w:r>
      <w:r w:rsidR="000D6C3A">
        <w:rPr>
          <w:color w:val="000000"/>
        </w:rPr>
        <w:t>Новый энциклопедический с</w:t>
      </w:r>
      <w:r w:rsidR="00062DED" w:rsidRPr="004F35EC">
        <w:rPr>
          <w:color w:val="000000"/>
        </w:rPr>
        <w:t>ловарь</w:t>
      </w:r>
      <w:r w:rsidR="00FE2287">
        <w:rPr>
          <w:color w:val="000000"/>
        </w:rPr>
        <w:t>»</w:t>
      </w:r>
      <w:r w:rsidR="00062DED" w:rsidRPr="004F35EC">
        <w:rPr>
          <w:color w:val="000000"/>
        </w:rPr>
        <w:t xml:space="preserve"> Брокгауза и Ефрона</w:t>
      </w:r>
      <w:r w:rsidR="00FE2287">
        <w:rPr>
          <w:color w:val="000000"/>
        </w:rPr>
        <w:t>,</w:t>
      </w:r>
      <w:r w:rsidR="00FE2287" w:rsidRPr="00FE2287"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  <w:r w:rsidR="00FE2287">
        <w:rPr>
          <w:color w:val="000000"/>
          <w:shd w:val="clear" w:color="auto" w:fill="FFFFFF"/>
        </w:rPr>
        <w:t>выпускавшийся в</w:t>
      </w:r>
      <w:r w:rsidR="00680104">
        <w:rPr>
          <w:color w:val="000000"/>
          <w:shd w:val="clear" w:color="auto" w:fill="FFFFFF"/>
        </w:rPr>
        <w:t xml:space="preserve"> 1911</w:t>
      </w:r>
      <w:r w:rsidR="00680104" w:rsidRPr="00F312DE">
        <w:t>–</w:t>
      </w:r>
      <w:r w:rsidR="00FE2287" w:rsidRPr="00FE2287">
        <w:rPr>
          <w:color w:val="000000"/>
          <w:shd w:val="clear" w:color="auto" w:fill="FFFFFF"/>
        </w:rPr>
        <w:t>1916 годах (вышло</w:t>
      </w:r>
      <w:r w:rsidR="00FE2287" w:rsidRPr="00FE2287">
        <w:rPr>
          <w:rStyle w:val="apple-converted-space"/>
          <w:color w:val="000000"/>
          <w:shd w:val="clear" w:color="auto" w:fill="FFFFFF"/>
        </w:rPr>
        <w:t> </w:t>
      </w:r>
      <w:r w:rsidR="00FE2287" w:rsidRPr="00FE2287">
        <w:rPr>
          <w:color w:val="000000"/>
          <w:shd w:val="clear" w:color="auto" w:fill="FFFFFF"/>
        </w:rPr>
        <w:t>29 томов из намеченных 48</w:t>
      </w:r>
      <w:r w:rsidR="00FE2287">
        <w:rPr>
          <w:color w:val="000000"/>
          <w:shd w:val="clear" w:color="auto" w:fill="FFFFFF"/>
        </w:rPr>
        <w:t>)</w:t>
      </w:r>
      <w:r w:rsidR="00062DED" w:rsidRPr="00FE2287">
        <w:rPr>
          <w:color w:val="000000"/>
        </w:rPr>
        <w:t xml:space="preserve">. </w:t>
      </w:r>
      <w:r w:rsidR="00FE2287">
        <w:rPr>
          <w:color w:val="000000"/>
        </w:rPr>
        <w:t xml:space="preserve">Понятное дело мой интерес </w:t>
      </w:r>
      <w:r w:rsidR="00E13E38">
        <w:rPr>
          <w:color w:val="000000"/>
        </w:rPr>
        <w:t xml:space="preserve">находился </w:t>
      </w:r>
      <w:r w:rsidR="00FE2287">
        <w:rPr>
          <w:color w:val="000000"/>
        </w:rPr>
        <w:t xml:space="preserve">в первом томе. Открываю и с замиранием сердца читаю: </w:t>
      </w:r>
      <w:r w:rsidR="00FE2287" w:rsidRPr="00FE2287">
        <w:rPr>
          <w:i/>
          <w:color w:val="000000"/>
          <w:shd w:val="clear" w:color="auto" w:fill="FFFFFF"/>
        </w:rPr>
        <w:t>Аблесимовы, древний русский дворянский род, происходящий от стольника Ивана Васильевича А. (вторая половина XVII века) и записанный в VI часть родословной книги Тамбовской губернии.</w:t>
      </w:r>
      <w:r w:rsidR="00FE2287">
        <w:rPr>
          <w:color w:val="000000"/>
          <w:shd w:val="clear" w:color="auto" w:fill="FFFFFF"/>
        </w:rPr>
        <w:t xml:space="preserve"> Это был информационный прорыв.</w:t>
      </w:r>
    </w:p>
    <w:p w:rsidR="006634A3" w:rsidRDefault="00FE2287" w:rsidP="00613980">
      <w:pPr>
        <w:tabs>
          <w:tab w:val="left" w:pos="0"/>
        </w:tabs>
        <w:ind w:firstLine="709"/>
        <w:jc w:val="both"/>
        <w:rPr>
          <w:color w:val="000000"/>
        </w:rPr>
      </w:pPr>
      <w:r>
        <w:rPr>
          <w:color w:val="000000"/>
        </w:rPr>
        <w:t>В кабинете АкС (а</w:t>
      </w:r>
      <w:r w:rsidR="000C51A1">
        <w:rPr>
          <w:color w:val="000000"/>
        </w:rPr>
        <w:t>кадемическое собрание) перерывал</w:t>
      </w:r>
      <w:r>
        <w:rPr>
          <w:color w:val="000000"/>
        </w:rPr>
        <w:t xml:space="preserve"> книги </w:t>
      </w:r>
      <w:r>
        <w:rPr>
          <w:color w:val="000000"/>
          <w:lang w:val="en-US"/>
        </w:rPr>
        <w:t>XVIII</w:t>
      </w:r>
      <w:r>
        <w:rPr>
          <w:color w:val="000000"/>
        </w:rPr>
        <w:t xml:space="preserve"> и </w:t>
      </w:r>
      <w:r>
        <w:rPr>
          <w:color w:val="000000"/>
          <w:lang w:val="en-US"/>
        </w:rPr>
        <w:t>XIX</w:t>
      </w:r>
      <w:r>
        <w:rPr>
          <w:color w:val="000000"/>
        </w:rPr>
        <w:t xml:space="preserve"> веков и </w:t>
      </w:r>
      <w:r w:rsidRPr="0011471F">
        <w:rPr>
          <w:b/>
          <w:color w:val="000000"/>
        </w:rPr>
        <w:t xml:space="preserve">в </w:t>
      </w:r>
      <w:r w:rsidR="000103B2" w:rsidRPr="0011471F">
        <w:rPr>
          <w:b/>
          <w:color w:val="000000"/>
        </w:rPr>
        <w:t>1988 год</w:t>
      </w:r>
      <w:r w:rsidRPr="0011471F">
        <w:rPr>
          <w:b/>
          <w:color w:val="000000"/>
        </w:rPr>
        <w:t>у</w:t>
      </w:r>
      <w:r w:rsidR="0011471F">
        <w:rPr>
          <w:color w:val="000000"/>
        </w:rPr>
        <w:t xml:space="preserve"> н</w:t>
      </w:r>
      <w:r w:rsidR="000103B2" w:rsidRPr="004F35EC">
        <w:rPr>
          <w:color w:val="000000"/>
        </w:rPr>
        <w:t xml:space="preserve">ашел в </w:t>
      </w:r>
      <w:r w:rsidR="0011471F">
        <w:rPr>
          <w:color w:val="000000"/>
        </w:rPr>
        <w:t xml:space="preserve">работе </w:t>
      </w:r>
      <w:r w:rsidR="0011471F" w:rsidRPr="0011471F">
        <w:rPr>
          <w:color w:val="000000"/>
        </w:rPr>
        <w:t xml:space="preserve">[1] </w:t>
      </w:r>
      <w:r w:rsidR="0011471F">
        <w:rPr>
          <w:color w:val="000000"/>
        </w:rPr>
        <w:t>пятерых к</w:t>
      </w:r>
      <w:r w:rsidR="000103B2" w:rsidRPr="004F35EC">
        <w:rPr>
          <w:color w:val="000000"/>
        </w:rPr>
        <w:t>нязей Облесимовых</w:t>
      </w:r>
      <w:r w:rsidR="006634A3">
        <w:rPr>
          <w:color w:val="000000"/>
        </w:rPr>
        <w:t>, стольников</w:t>
      </w:r>
      <w:r w:rsidR="000103B2" w:rsidRPr="004F35EC">
        <w:rPr>
          <w:color w:val="000000"/>
        </w:rPr>
        <w:t>.</w:t>
      </w:r>
      <w:r w:rsidR="0011471F">
        <w:rPr>
          <w:color w:val="000000"/>
        </w:rPr>
        <w:t xml:space="preserve"> </w:t>
      </w:r>
    </w:p>
    <w:p w:rsidR="006634A3" w:rsidRDefault="00ED0FDD" w:rsidP="006634A3">
      <w:pPr>
        <w:tabs>
          <w:tab w:val="left" w:pos="0"/>
        </w:tabs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476240" cy="3627120"/>
            <wp:effectExtent l="19050" t="0" r="0" b="0"/>
            <wp:docPr id="4" name="Рисунок 4" descr="ОблесимовыСтольн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блесимовыСтольники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362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3B2" w:rsidRPr="004F35EC" w:rsidRDefault="0011471F" w:rsidP="00613980">
      <w:pPr>
        <w:tabs>
          <w:tab w:val="left" w:pos="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Привожу копию подлинной записи моего родоначальника </w:t>
      </w:r>
      <w:r w:rsidR="00E13E38">
        <w:rPr>
          <w:color w:val="000000"/>
        </w:rPr>
        <w:t>[2</w:t>
      </w:r>
      <w:r w:rsidR="00E13E38" w:rsidRPr="0011471F">
        <w:rPr>
          <w:color w:val="000000"/>
        </w:rPr>
        <w:t>]</w:t>
      </w:r>
      <w:r w:rsidR="00E13E38">
        <w:rPr>
          <w:color w:val="000000"/>
        </w:rPr>
        <w:t>:</w:t>
      </w:r>
    </w:p>
    <w:p w:rsidR="00BB473B" w:rsidRPr="004F35EC" w:rsidRDefault="00ED0FDD" w:rsidP="00613980">
      <w:pPr>
        <w:tabs>
          <w:tab w:val="left" w:pos="0"/>
        </w:tabs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116320" cy="1016000"/>
            <wp:effectExtent l="19050" t="0" r="0" b="0"/>
            <wp:docPr id="5" name="Рисунок 5" descr="ЗаписьКнязьОблесим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письКнязьОблесимов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DED" w:rsidRPr="004F35EC" w:rsidRDefault="006634A3" w:rsidP="00613980">
      <w:pPr>
        <w:tabs>
          <w:tab w:val="left" w:pos="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Стало </w:t>
      </w:r>
      <w:r w:rsidR="0014686F">
        <w:rPr>
          <w:color w:val="000000"/>
        </w:rPr>
        <w:t>ясно,</w:t>
      </w:r>
      <w:r>
        <w:rPr>
          <w:color w:val="000000"/>
        </w:rPr>
        <w:t xml:space="preserve"> в какой архив обращаться</w:t>
      </w:r>
      <w:r w:rsidR="0014686F">
        <w:rPr>
          <w:color w:val="000000"/>
        </w:rPr>
        <w:t>,</w:t>
      </w:r>
      <w:r>
        <w:rPr>
          <w:color w:val="000000"/>
        </w:rPr>
        <w:t xml:space="preserve"> и в какой фонд. </w:t>
      </w:r>
      <w:r w:rsidR="004824DC">
        <w:rPr>
          <w:color w:val="000000"/>
        </w:rPr>
        <w:t xml:space="preserve">Замечу, что генеалогические поиски хорошо делать для редких фамилий, каковой наша и является. </w:t>
      </w:r>
      <w:r>
        <w:rPr>
          <w:color w:val="000000"/>
        </w:rPr>
        <w:t xml:space="preserve">А тут грянула перестройка. Архивы за деньги стали давать справки и высылать копии исторических документов частным лицам. В </w:t>
      </w:r>
      <w:r w:rsidR="00062DED" w:rsidRPr="006634A3">
        <w:rPr>
          <w:b/>
          <w:color w:val="000000"/>
        </w:rPr>
        <w:t>1992 год</w:t>
      </w:r>
      <w:r w:rsidRPr="006634A3">
        <w:rPr>
          <w:b/>
          <w:color w:val="000000"/>
        </w:rPr>
        <w:t>у</w:t>
      </w:r>
      <w:r>
        <w:rPr>
          <w:color w:val="000000"/>
        </w:rPr>
        <w:t xml:space="preserve"> </w:t>
      </w:r>
      <w:r w:rsidR="00680104">
        <w:rPr>
          <w:color w:val="000000"/>
        </w:rPr>
        <w:t xml:space="preserve">летом </w:t>
      </w:r>
      <w:r>
        <w:rPr>
          <w:color w:val="000000"/>
        </w:rPr>
        <w:t>я получил</w:t>
      </w:r>
      <w:r w:rsidR="00062DED" w:rsidRPr="004F35EC">
        <w:rPr>
          <w:color w:val="000000"/>
        </w:rPr>
        <w:t xml:space="preserve"> выписк</w:t>
      </w:r>
      <w:r>
        <w:rPr>
          <w:color w:val="000000"/>
        </w:rPr>
        <w:t>и</w:t>
      </w:r>
      <w:r w:rsidR="00062DED" w:rsidRPr="004F35EC">
        <w:rPr>
          <w:color w:val="000000"/>
        </w:rPr>
        <w:t xml:space="preserve"> из Тамбовского </w:t>
      </w:r>
      <w:r w:rsidR="00680104">
        <w:rPr>
          <w:color w:val="000000"/>
        </w:rPr>
        <w:t xml:space="preserve">областного </w:t>
      </w:r>
      <w:r w:rsidR="00062DED" w:rsidRPr="004F35EC">
        <w:rPr>
          <w:color w:val="000000"/>
        </w:rPr>
        <w:t xml:space="preserve">архива </w:t>
      </w:r>
      <w:r>
        <w:rPr>
          <w:color w:val="000000"/>
        </w:rPr>
        <w:t>(</w:t>
      </w:r>
      <w:r w:rsidRPr="006634A3">
        <w:rPr>
          <w:color w:val="000000"/>
          <w:shd w:val="clear" w:color="auto" w:fill="FFFFFF"/>
        </w:rPr>
        <w:t>родословной книги Тамбовской губернии</w:t>
      </w:r>
      <w:r>
        <w:rPr>
          <w:color w:val="000000"/>
          <w:shd w:val="clear" w:color="auto" w:fill="FFFFFF"/>
        </w:rPr>
        <w:t xml:space="preserve"> </w:t>
      </w:r>
      <w:r w:rsidRPr="006634A3">
        <w:rPr>
          <w:color w:val="000000"/>
          <w:shd w:val="clear" w:color="auto" w:fill="FFFFFF"/>
        </w:rPr>
        <w:t>[</w:t>
      </w:r>
      <w:r>
        <w:rPr>
          <w:color w:val="000000"/>
          <w:shd w:val="clear" w:color="auto" w:fill="FFFFFF"/>
        </w:rPr>
        <w:t>3</w:t>
      </w:r>
      <w:r w:rsidRPr="006634A3">
        <w:rPr>
          <w:color w:val="000000"/>
          <w:shd w:val="clear" w:color="auto" w:fill="FFFFFF"/>
        </w:rPr>
        <w:t>]</w:t>
      </w:r>
      <w:r>
        <w:rPr>
          <w:color w:val="000000"/>
        </w:rPr>
        <w:t>),  что позволило сделать первый набросок</w:t>
      </w:r>
      <w:r w:rsidR="00062DED" w:rsidRPr="004F35EC">
        <w:rPr>
          <w:color w:val="000000"/>
        </w:rPr>
        <w:t xml:space="preserve"> </w:t>
      </w:r>
      <w:r>
        <w:rPr>
          <w:color w:val="000000"/>
        </w:rPr>
        <w:t xml:space="preserve">Родословного </w:t>
      </w:r>
      <w:r w:rsidR="00062DED" w:rsidRPr="004F35EC">
        <w:rPr>
          <w:color w:val="000000"/>
        </w:rPr>
        <w:t>Древа.</w:t>
      </w:r>
      <w:r w:rsidR="001D21C3" w:rsidRPr="004F35EC">
        <w:rPr>
          <w:color w:val="000000"/>
        </w:rPr>
        <w:t xml:space="preserve"> </w:t>
      </w:r>
      <w:r w:rsidR="00680104">
        <w:rPr>
          <w:color w:val="000000"/>
        </w:rPr>
        <w:t xml:space="preserve">Надо сказать, что в это время я работал в артели старателей «Амур» </w:t>
      </w:r>
      <w:r w:rsidR="00680104" w:rsidRPr="00F312DE">
        <w:t>–</w:t>
      </w:r>
      <w:r w:rsidR="00680104">
        <w:rPr>
          <w:color w:val="000000"/>
        </w:rPr>
        <w:t xml:space="preserve"> добывал платину для страны и обеспечивал выживание семьи в лихие девяностые. По возвращении из тайги показал свои изыскания отцу и дяде Алексею Алексеевичу Аблесимову. Отец удивился, так как был правоверным коммунистом и утверждал, что о своем дворянском происхождении ничего не знал. Дядя же вспомнил, что в печально известном 1937 году бабушка</w:t>
      </w:r>
      <w:r w:rsidR="00680104" w:rsidRPr="004F35EC">
        <w:rPr>
          <w:color w:val="000000"/>
        </w:rPr>
        <w:t xml:space="preserve"> </w:t>
      </w:r>
      <w:r w:rsidR="00680104">
        <w:rPr>
          <w:color w:val="000000"/>
        </w:rPr>
        <w:t>уничтожила</w:t>
      </w:r>
      <w:r w:rsidR="001D21C3" w:rsidRPr="004F35EC">
        <w:rPr>
          <w:color w:val="000000"/>
        </w:rPr>
        <w:t xml:space="preserve"> </w:t>
      </w:r>
      <w:r w:rsidR="00680104">
        <w:rPr>
          <w:color w:val="000000"/>
        </w:rPr>
        <w:t>дворянскую грамоту рода</w:t>
      </w:r>
      <w:r w:rsidR="001D21C3" w:rsidRPr="004F35EC">
        <w:rPr>
          <w:color w:val="000000"/>
        </w:rPr>
        <w:t xml:space="preserve">. </w:t>
      </w:r>
    </w:p>
    <w:p w:rsidR="00062DED" w:rsidRPr="004824DC" w:rsidRDefault="004824DC" w:rsidP="00613980">
      <w:pPr>
        <w:tabs>
          <w:tab w:val="left" w:pos="0"/>
        </w:tabs>
        <w:ind w:firstLine="709"/>
        <w:jc w:val="both"/>
        <w:rPr>
          <w:color w:val="000000"/>
        </w:rPr>
      </w:pPr>
      <w:r>
        <w:rPr>
          <w:color w:val="000000"/>
        </w:rPr>
        <w:t>Мы получили д</w:t>
      </w:r>
      <w:r w:rsidR="00062DED" w:rsidRPr="004F35EC">
        <w:rPr>
          <w:color w:val="000000"/>
        </w:rPr>
        <w:t xml:space="preserve">оступ к </w:t>
      </w:r>
      <w:r>
        <w:rPr>
          <w:color w:val="000000"/>
        </w:rPr>
        <w:t>архивам ЦГАДА и</w:t>
      </w:r>
      <w:r w:rsidR="00062DED" w:rsidRPr="004F35EC">
        <w:rPr>
          <w:color w:val="000000"/>
        </w:rPr>
        <w:t xml:space="preserve"> </w:t>
      </w:r>
      <w:r>
        <w:rPr>
          <w:color w:val="000000"/>
        </w:rPr>
        <w:t xml:space="preserve">Российскому </w:t>
      </w:r>
      <w:r w:rsidR="00062DED" w:rsidRPr="004F35EC">
        <w:rPr>
          <w:color w:val="000000"/>
        </w:rPr>
        <w:t>Историческому</w:t>
      </w:r>
      <w:r>
        <w:rPr>
          <w:color w:val="000000"/>
        </w:rPr>
        <w:t>, о</w:t>
      </w:r>
      <w:r w:rsidR="0014686F">
        <w:rPr>
          <w:color w:val="000000"/>
        </w:rPr>
        <w:t>т</w:t>
      </w:r>
      <w:r>
        <w:rPr>
          <w:color w:val="000000"/>
        </w:rPr>
        <w:t xml:space="preserve">куда по моим и брата запросам получили выписки и копии подлинных </w:t>
      </w:r>
      <w:r w:rsidRPr="004824DC">
        <w:rPr>
          <w:color w:val="000000"/>
        </w:rPr>
        <w:t>документов</w:t>
      </w:r>
      <w:r w:rsidR="001F2BE2" w:rsidRPr="004824DC">
        <w:rPr>
          <w:color w:val="000000"/>
        </w:rPr>
        <w:t xml:space="preserve"> </w:t>
      </w:r>
      <w:r w:rsidRPr="004824DC">
        <w:rPr>
          <w:lang w:val="en-US"/>
        </w:rPr>
        <w:t>XVII</w:t>
      </w:r>
      <w:r w:rsidRPr="004824DC">
        <w:t>-</w:t>
      </w:r>
      <w:r w:rsidRPr="004824DC">
        <w:rPr>
          <w:lang w:val="en-US"/>
        </w:rPr>
        <w:t>XIX</w:t>
      </w:r>
      <w:r w:rsidRPr="004824DC">
        <w:t xml:space="preserve"> веков</w:t>
      </w:r>
      <w:r>
        <w:t xml:space="preserve"> (см. </w:t>
      </w:r>
      <w:r w:rsidR="0014686F">
        <w:t>в приложениях</w:t>
      </w:r>
      <w:r>
        <w:t>)</w:t>
      </w:r>
      <w:r w:rsidRPr="004824DC">
        <w:t>.</w:t>
      </w:r>
    </w:p>
    <w:p w:rsidR="003830A4" w:rsidRDefault="004824DC" w:rsidP="00613980">
      <w:pPr>
        <w:tabs>
          <w:tab w:val="left" w:pos="0"/>
        </w:tabs>
        <w:ind w:firstLine="709"/>
        <w:jc w:val="both"/>
        <w:rPr>
          <w:color w:val="000000"/>
        </w:rPr>
      </w:pPr>
      <w:r>
        <w:rPr>
          <w:color w:val="000000"/>
        </w:rPr>
        <w:t>П</w:t>
      </w:r>
      <w:r w:rsidR="00680104" w:rsidRPr="004F35EC">
        <w:rPr>
          <w:color w:val="000000"/>
        </w:rPr>
        <w:t>одключение к Интернету</w:t>
      </w:r>
      <w:r>
        <w:rPr>
          <w:color w:val="000000"/>
        </w:rPr>
        <w:t xml:space="preserve"> </w:t>
      </w:r>
      <w:r w:rsidRPr="003830A4">
        <w:rPr>
          <w:b/>
          <w:color w:val="000000"/>
        </w:rPr>
        <w:t>в 1998 году</w:t>
      </w:r>
      <w:r>
        <w:rPr>
          <w:color w:val="000000"/>
        </w:rPr>
        <w:t xml:space="preserve"> открыло доступ к ныне живущим родственникам </w:t>
      </w:r>
      <w:r w:rsidR="0014686F">
        <w:rPr>
          <w:color w:val="000000"/>
        </w:rPr>
        <w:t>(</w:t>
      </w:r>
      <w:r>
        <w:rPr>
          <w:color w:val="000000"/>
        </w:rPr>
        <w:t>однофамильцам</w:t>
      </w:r>
      <w:r w:rsidR="0014686F">
        <w:rPr>
          <w:color w:val="000000"/>
        </w:rPr>
        <w:t>) в</w:t>
      </w:r>
      <w:r>
        <w:rPr>
          <w:color w:val="000000"/>
        </w:rPr>
        <w:t xml:space="preserve"> </w:t>
      </w:r>
      <w:r w:rsidR="0014686F">
        <w:rPr>
          <w:color w:val="000000"/>
        </w:rPr>
        <w:t>социальных сетях</w:t>
      </w:r>
      <w:r w:rsidR="007E4BE2">
        <w:rPr>
          <w:color w:val="000000"/>
        </w:rPr>
        <w:t xml:space="preserve"> </w:t>
      </w:r>
      <w:r>
        <w:rPr>
          <w:color w:val="000000"/>
        </w:rPr>
        <w:t xml:space="preserve">и к электронным документам. Это позволило выстроить наше </w:t>
      </w:r>
      <w:r>
        <w:rPr>
          <w:color w:val="000000"/>
        </w:rPr>
        <w:lastRenderedPageBreak/>
        <w:t>и родственные Д</w:t>
      </w:r>
      <w:r w:rsidR="0014686F">
        <w:rPr>
          <w:color w:val="000000"/>
        </w:rPr>
        <w:t>е</w:t>
      </w:r>
      <w:r>
        <w:rPr>
          <w:color w:val="000000"/>
        </w:rPr>
        <w:t xml:space="preserve">рева </w:t>
      </w:r>
      <w:r>
        <w:rPr>
          <w:color w:val="000000"/>
          <w:lang w:val="en-US"/>
        </w:rPr>
        <w:t>XX</w:t>
      </w:r>
      <w:r w:rsidR="0014686F">
        <w:rPr>
          <w:color w:val="000000"/>
        </w:rPr>
        <w:t>-</w:t>
      </w:r>
      <w:r>
        <w:rPr>
          <w:color w:val="000000"/>
          <w:lang w:val="en-US"/>
        </w:rPr>
        <w:t>XXI</w:t>
      </w:r>
      <w:r w:rsidRPr="004824DC">
        <w:rPr>
          <w:color w:val="000000"/>
        </w:rPr>
        <w:t xml:space="preserve"> </w:t>
      </w:r>
      <w:r>
        <w:rPr>
          <w:color w:val="000000"/>
        </w:rPr>
        <w:t>веков. Затем появились «</w:t>
      </w:r>
      <w:r w:rsidRPr="004F35EC">
        <w:rPr>
          <w:color w:val="000000"/>
        </w:rPr>
        <w:t>Книга памяти репрессированных</w:t>
      </w:r>
      <w:r>
        <w:rPr>
          <w:color w:val="000000"/>
        </w:rPr>
        <w:t>», и</w:t>
      </w:r>
      <w:r w:rsidRPr="004F35EC">
        <w:rPr>
          <w:color w:val="000000"/>
        </w:rPr>
        <w:t>нтернет-ресурс</w:t>
      </w:r>
      <w:r>
        <w:rPr>
          <w:color w:val="000000"/>
        </w:rPr>
        <w:t xml:space="preserve">ы </w:t>
      </w:r>
      <w:r w:rsidR="007E4BE2">
        <w:rPr>
          <w:color w:val="000000"/>
        </w:rPr>
        <w:t>«Погибщие в ВОВ» и «Награжденные в ВОВ», что также существенно дополнило сведения о судьбах родственников. В результате было найдено свыше 100 членов рода Аблесимовых (Облесимовых) (см. приложения 1, 2).</w:t>
      </w:r>
      <w:r w:rsidR="003830A4">
        <w:rPr>
          <w:color w:val="000000"/>
        </w:rPr>
        <w:t xml:space="preserve"> </w:t>
      </w:r>
    </w:p>
    <w:p w:rsidR="001D21C3" w:rsidRPr="004F35EC" w:rsidRDefault="007E4BE2" w:rsidP="00613980">
      <w:pPr>
        <w:tabs>
          <w:tab w:val="left" w:pos="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На этом я решил приостановить поиск и написать эту книжку. Дальше опубликую ее в Интернете и разошлю в электронном виде родственникам. </w:t>
      </w:r>
      <w:r w:rsidR="003830A4">
        <w:rPr>
          <w:color w:val="000000"/>
        </w:rPr>
        <w:t xml:space="preserve">Если соберу деньги, то издам и в бумажном виде малым тиражом для рассылки в центральные библиотеки. </w:t>
      </w:r>
      <w:r>
        <w:rPr>
          <w:color w:val="000000"/>
        </w:rPr>
        <w:t>Дополняйте, расширяйте. Вектор поиска – попытки привесить к Древу тех</w:t>
      </w:r>
      <w:r w:rsidR="00ED4E05">
        <w:rPr>
          <w:color w:val="000000"/>
        </w:rPr>
        <w:t>,</w:t>
      </w:r>
      <w:r>
        <w:rPr>
          <w:color w:val="000000"/>
        </w:rPr>
        <w:t xml:space="preserve"> кто пока туда не пристраивается (см. ниже</w:t>
      </w:r>
      <w:r w:rsidR="00ED4E05">
        <w:rPr>
          <w:color w:val="000000"/>
        </w:rPr>
        <w:t>, приложение 2</w:t>
      </w:r>
      <w:r>
        <w:rPr>
          <w:color w:val="000000"/>
        </w:rPr>
        <w:t>).</w:t>
      </w:r>
    </w:p>
    <w:p w:rsidR="00062DED" w:rsidRPr="004F35EC" w:rsidRDefault="001D21C3" w:rsidP="00ED4E05">
      <w:pPr>
        <w:tabs>
          <w:tab w:val="left" w:pos="0"/>
        </w:tabs>
        <w:jc w:val="center"/>
        <w:rPr>
          <w:color w:val="000000"/>
        </w:rPr>
      </w:pPr>
      <w:r w:rsidRPr="004F35EC">
        <w:rPr>
          <w:b/>
        </w:rPr>
        <w:t xml:space="preserve">1. </w:t>
      </w:r>
      <w:r w:rsidR="00ED4E05" w:rsidRPr="00ED4E05">
        <w:rPr>
          <w:b/>
        </w:rPr>
        <w:t xml:space="preserve">Этимология фамилии. </w:t>
      </w:r>
      <w:r w:rsidR="00992185">
        <w:rPr>
          <w:b/>
        </w:rPr>
        <w:t xml:space="preserve">Имена. </w:t>
      </w:r>
      <w:r w:rsidR="00ED4E05" w:rsidRPr="00ED4E05">
        <w:rPr>
          <w:b/>
        </w:rPr>
        <w:t xml:space="preserve">Исторический экскурс </w:t>
      </w:r>
      <w:r w:rsidR="00ED4E05">
        <w:rPr>
          <w:b/>
        </w:rPr>
        <w:br/>
      </w:r>
      <w:r w:rsidR="00ED4E05" w:rsidRPr="00ED4E05">
        <w:rPr>
          <w:b/>
        </w:rPr>
        <w:t xml:space="preserve">(установленное Родословное Древо на </w:t>
      </w:r>
      <w:r w:rsidR="00840CF4">
        <w:rPr>
          <w:b/>
        </w:rPr>
        <w:t>01.09.</w:t>
      </w:r>
      <w:r w:rsidR="00ED4E05" w:rsidRPr="00ED4E05">
        <w:rPr>
          <w:b/>
        </w:rPr>
        <w:t>2014 г.)</w:t>
      </w:r>
    </w:p>
    <w:p w:rsidR="00ED4E05" w:rsidRDefault="00ED4E05" w:rsidP="00613980">
      <w:pPr>
        <w:tabs>
          <w:tab w:val="left" w:pos="0"/>
        </w:tabs>
        <w:ind w:firstLine="709"/>
        <w:jc w:val="both"/>
        <w:rPr>
          <w:color w:val="000000"/>
        </w:rPr>
      </w:pPr>
    </w:p>
    <w:p w:rsidR="001F2BE2" w:rsidRPr="004F35EC" w:rsidRDefault="00ED4E05" w:rsidP="003830A4">
      <w:pPr>
        <w:tabs>
          <w:tab w:val="left" w:pos="0"/>
        </w:tabs>
        <w:ind w:firstLine="709"/>
        <w:jc w:val="both"/>
      </w:pPr>
      <w:r w:rsidRPr="0005797A">
        <w:rPr>
          <w:i/>
          <w:color w:val="000000"/>
        </w:rPr>
        <w:t>Этимология фамилии</w:t>
      </w:r>
      <w:r>
        <w:rPr>
          <w:color w:val="000000"/>
        </w:rPr>
        <w:t xml:space="preserve"> такова. В работе </w:t>
      </w:r>
      <w:r w:rsidRPr="00ED4E05">
        <w:rPr>
          <w:color w:val="000000"/>
        </w:rPr>
        <w:t xml:space="preserve">[4] </w:t>
      </w:r>
      <w:r w:rsidR="003830A4">
        <w:rPr>
          <w:color w:val="000000"/>
        </w:rPr>
        <w:t xml:space="preserve">Фасмер </w:t>
      </w:r>
      <w:r>
        <w:rPr>
          <w:color w:val="000000"/>
        </w:rPr>
        <w:t xml:space="preserve">дается значение  слова </w:t>
      </w:r>
      <w:r w:rsidR="000A5F5C" w:rsidRPr="00ED4E05">
        <w:t>«</w:t>
      </w:r>
      <w:r w:rsidR="001F2BE2" w:rsidRPr="003830A4">
        <w:rPr>
          <w:b/>
          <w:i/>
        </w:rPr>
        <w:t>обл, обла, обло</w:t>
      </w:r>
      <w:r w:rsidR="001F2BE2" w:rsidRPr="00ED4E05">
        <w:t xml:space="preserve"> </w:t>
      </w:r>
      <w:r>
        <w:t>–</w:t>
      </w:r>
      <w:r w:rsidR="001F2BE2" w:rsidRPr="00ED4E05">
        <w:t xml:space="preserve"> окру</w:t>
      </w:r>
      <w:r w:rsidR="000A5F5C" w:rsidRPr="00ED4E05">
        <w:t>глый</w:t>
      </w:r>
      <w:r>
        <w:t>, о</w:t>
      </w:r>
      <w:r w:rsidR="000A5F5C" w:rsidRPr="00ED4E05">
        <w:t xml:space="preserve">т праславянского – </w:t>
      </w:r>
      <w:r w:rsidR="000A5F5C" w:rsidRPr="003830A4">
        <w:rPr>
          <w:b/>
        </w:rPr>
        <w:t>obьlъ</w:t>
      </w:r>
      <w:r w:rsidR="000A5F5C" w:rsidRPr="00ED4E05">
        <w:t>»</w:t>
      </w:r>
      <w:r w:rsidR="001F2BE2" w:rsidRPr="00ED4E05">
        <w:t xml:space="preserve">. </w:t>
      </w:r>
      <w:r>
        <w:t>Пример: ч</w:t>
      </w:r>
      <w:r w:rsidR="00491C69" w:rsidRPr="00ED4E05">
        <w:t xml:space="preserve">удище </w:t>
      </w:r>
      <w:r w:rsidR="00491C69" w:rsidRPr="00ED4E05">
        <w:rPr>
          <w:i/>
        </w:rPr>
        <w:t>обло</w:t>
      </w:r>
      <w:r w:rsidR="00491C69" w:rsidRPr="00ED4E05">
        <w:t>, озорно</w:t>
      </w:r>
      <w:r w:rsidR="00491C69" w:rsidRPr="004F35EC">
        <w:t>, огромно, стозевно и лаяй</w:t>
      </w:r>
      <w:r w:rsidR="000A5F5C" w:rsidRPr="004F35EC">
        <w:t>.</w:t>
      </w:r>
      <w:r>
        <w:t xml:space="preserve"> Это э</w:t>
      </w:r>
      <w:r w:rsidR="00491C69" w:rsidRPr="004F35EC">
        <w:t xml:space="preserve">пиграф к книге </w:t>
      </w:r>
      <w:r w:rsidRPr="00ED4E05">
        <w:t>[</w:t>
      </w:r>
      <w:r>
        <w:t>5</w:t>
      </w:r>
      <w:r w:rsidRPr="00ED4E05">
        <w:t xml:space="preserve">] </w:t>
      </w:r>
      <w:r w:rsidR="003830A4">
        <w:t>–</w:t>
      </w:r>
      <w:r w:rsidR="00491C69" w:rsidRPr="004F35EC">
        <w:t xml:space="preserve"> символический обр</w:t>
      </w:r>
      <w:r w:rsidR="003830A4">
        <w:t xml:space="preserve">аз российского крепостничества. </w:t>
      </w:r>
      <w:r w:rsidR="00491C69" w:rsidRPr="004F35EC">
        <w:t>Перевод фразы на современный русский язык: «</w:t>
      </w:r>
      <w:r w:rsidR="00491C69" w:rsidRPr="003830A4">
        <w:rPr>
          <w:i/>
        </w:rPr>
        <w:t>Чудовище тучное, гнусное, огромное, стозевное и лающее</w:t>
      </w:r>
      <w:r w:rsidR="00491C69" w:rsidRPr="004F35EC">
        <w:t>». Это несколько измененная Радищевым строк</w:t>
      </w:r>
      <w:r w:rsidR="003830A4">
        <w:t>а В.К. Тредиаковского</w:t>
      </w:r>
      <w:r w:rsidR="00491C69" w:rsidRPr="004F35EC">
        <w:t xml:space="preserve"> из его поэмы «Телемахида» (1766</w:t>
      </w:r>
      <w:r w:rsidR="003830A4">
        <w:t xml:space="preserve"> г.). Ее 514-й стих читается так: </w:t>
      </w:r>
      <w:r w:rsidR="003830A4" w:rsidRPr="003830A4">
        <w:rPr>
          <w:i/>
        </w:rPr>
        <w:t>ч</w:t>
      </w:r>
      <w:r w:rsidR="00491C69" w:rsidRPr="003830A4">
        <w:rPr>
          <w:i/>
        </w:rPr>
        <w:t>удище обло, огромно, стозевно, и</w:t>
      </w:r>
      <w:r w:rsidRPr="003830A4">
        <w:rPr>
          <w:i/>
        </w:rPr>
        <w:t xml:space="preserve"> </w:t>
      </w:r>
      <w:r w:rsidR="00491C69" w:rsidRPr="003830A4">
        <w:rPr>
          <w:i/>
        </w:rPr>
        <w:t>лайяй</w:t>
      </w:r>
      <w:r w:rsidR="00491C69" w:rsidRPr="004F35EC">
        <w:t>...</w:t>
      </w:r>
    </w:p>
    <w:p w:rsidR="000A5F5C" w:rsidRDefault="003830A4" w:rsidP="003830A4">
      <w:pPr>
        <w:pStyle w:val="21"/>
        <w:tabs>
          <w:tab w:val="left" w:pos="0"/>
        </w:tabs>
        <w:spacing w:after="0" w:line="240" w:lineRule="auto"/>
        <w:ind w:left="0" w:firstLine="709"/>
        <w:jc w:val="both"/>
      </w:pPr>
      <w:r w:rsidRPr="004F35EC">
        <w:t>Древнетюркский словарь</w:t>
      </w:r>
      <w:r>
        <w:t xml:space="preserve"> </w:t>
      </w:r>
      <w:r w:rsidRPr="00ED4E05">
        <w:t>[</w:t>
      </w:r>
      <w:r>
        <w:t>6</w:t>
      </w:r>
      <w:r w:rsidRPr="00ED4E05">
        <w:t xml:space="preserve">] </w:t>
      </w:r>
      <w:r>
        <w:t>дает такое значение слова</w:t>
      </w:r>
      <w:r w:rsidRPr="003830A4">
        <w:t xml:space="preserve"> </w:t>
      </w:r>
      <w:r w:rsidRPr="003830A4">
        <w:rPr>
          <w:b/>
          <w:i/>
        </w:rPr>
        <w:t>а</w:t>
      </w:r>
      <w:r w:rsidR="001F2BE2" w:rsidRPr="003830A4">
        <w:rPr>
          <w:b/>
          <w:i/>
        </w:rPr>
        <w:t>bla</w:t>
      </w:r>
      <w:r w:rsidR="001F2BE2" w:rsidRPr="003830A4">
        <w:rPr>
          <w:i/>
        </w:rPr>
        <w:t xml:space="preserve"> </w:t>
      </w:r>
      <w:r w:rsidRPr="003830A4">
        <w:rPr>
          <w:i/>
        </w:rPr>
        <w:t>–</w:t>
      </w:r>
      <w:r w:rsidR="001F2BE2" w:rsidRPr="003830A4">
        <w:rPr>
          <w:i/>
        </w:rPr>
        <w:t xml:space="preserve"> устаивать облаву на зверей</w:t>
      </w:r>
      <w:r w:rsidR="001F2BE2" w:rsidRPr="003830A4">
        <w:t xml:space="preserve">; ab </w:t>
      </w:r>
      <w:r w:rsidR="001F2BE2" w:rsidRPr="003830A4">
        <w:rPr>
          <w:b/>
        </w:rPr>
        <w:t>ablasar</w:t>
      </w:r>
      <w:r w:rsidR="001F2BE2" w:rsidRPr="003830A4">
        <w:t xml:space="preserve"> </w:t>
      </w:r>
      <w:r>
        <w:t>–</w:t>
      </w:r>
      <w:r w:rsidR="001F2BE2" w:rsidRPr="003830A4">
        <w:t xml:space="preserve"> когда устраивали облавную охоту. </w:t>
      </w:r>
    </w:p>
    <w:p w:rsidR="001954EC" w:rsidRPr="004F35EC" w:rsidRDefault="001954EC" w:rsidP="003830A4">
      <w:pPr>
        <w:pStyle w:val="21"/>
        <w:tabs>
          <w:tab w:val="left" w:pos="0"/>
        </w:tabs>
        <w:spacing w:after="0" w:line="240" w:lineRule="auto"/>
        <w:ind w:left="0" w:firstLine="709"/>
        <w:jc w:val="both"/>
      </w:pPr>
      <w:r>
        <w:t xml:space="preserve">Таким образом, тюркская фамилия </w:t>
      </w:r>
      <w:r w:rsidRPr="001954EC">
        <w:rPr>
          <w:i/>
        </w:rPr>
        <w:t>Облесимов</w:t>
      </w:r>
      <w:r>
        <w:t xml:space="preserve"> (в московском произношении Аблесимов) – эквивалент русским фамилиям </w:t>
      </w:r>
      <w:r w:rsidRPr="001954EC">
        <w:rPr>
          <w:i/>
        </w:rPr>
        <w:t>Круглов, Кругликов, Круглянский</w:t>
      </w:r>
      <w:r>
        <w:rPr>
          <w:i/>
        </w:rPr>
        <w:t>, Округин</w:t>
      </w:r>
      <w:r w:rsidR="00840CF4">
        <w:rPr>
          <w:i/>
        </w:rPr>
        <w:t>, Облов</w:t>
      </w:r>
      <w:r>
        <w:t>.</w:t>
      </w:r>
    </w:p>
    <w:p w:rsidR="00BB473B" w:rsidRPr="001954EC" w:rsidRDefault="001954EC" w:rsidP="001954EC">
      <w:pPr>
        <w:ind w:firstLine="709"/>
      </w:pPr>
      <w:r>
        <w:t xml:space="preserve">Должен привести и </w:t>
      </w:r>
      <w:r w:rsidRPr="001954EC">
        <w:rPr>
          <w:i/>
        </w:rPr>
        <w:t xml:space="preserve">неверные </w:t>
      </w:r>
      <w:r w:rsidR="00840CF4" w:rsidRPr="001954EC">
        <w:rPr>
          <w:i/>
        </w:rPr>
        <w:t>версии,</w:t>
      </w:r>
      <w:r>
        <w:t xml:space="preserve"> гуляющие в Интернете. </w:t>
      </w:r>
    </w:p>
    <w:p w:rsidR="001954EC" w:rsidRDefault="001954EC" w:rsidP="001954EC">
      <w:pPr>
        <w:ind w:firstLine="709"/>
        <w:jc w:val="both"/>
        <w:rPr>
          <w:color w:val="000000"/>
          <w:shd w:val="clear" w:color="auto" w:fill="FFFFFF"/>
        </w:rPr>
      </w:pPr>
      <w:r w:rsidRPr="00840CF4">
        <w:rPr>
          <w:i/>
          <w:color w:val="000000"/>
        </w:rPr>
        <w:t xml:space="preserve">В работе </w:t>
      </w:r>
      <w:r w:rsidRPr="00840CF4">
        <w:rPr>
          <w:i/>
        </w:rPr>
        <w:t>[7]</w:t>
      </w:r>
      <w:r>
        <w:t xml:space="preserve">: </w:t>
      </w:r>
      <w:r w:rsidR="00BB473B" w:rsidRPr="004F35EC">
        <w:rPr>
          <w:color w:val="000000"/>
          <w:shd w:val="clear" w:color="auto" w:fill="FFFFFF"/>
        </w:rPr>
        <w:t xml:space="preserve">400. АБЛеСИМОВ прозвищная фамилия. Восходит к прозвищу ОБЛеСИМ(ЫИ), которое могли дать вкрадчивому, лукавому льстецу; облесим(ый) от облестить в сев., вост. говорах </w:t>
      </w:r>
      <w:r>
        <w:rPr>
          <w:color w:val="000000"/>
          <w:shd w:val="clear" w:color="auto" w:fill="FFFFFF"/>
        </w:rPr>
        <w:t>–</w:t>
      </w:r>
      <w:r w:rsidR="00BB473B" w:rsidRPr="004F35EC">
        <w:rPr>
          <w:color w:val="000000"/>
          <w:shd w:val="clear" w:color="auto" w:fill="FFFFFF"/>
        </w:rPr>
        <w:t xml:space="preserve"> «обольщать, обольстить,</w:t>
      </w:r>
      <w:r w:rsidR="00BB473B" w:rsidRPr="004F35EC">
        <w:rPr>
          <w:rStyle w:val="apple-converted-space"/>
          <w:color w:val="000000"/>
          <w:shd w:val="clear" w:color="auto" w:fill="FFFFFF"/>
        </w:rPr>
        <w:t> </w:t>
      </w:r>
      <w:r w:rsidR="00BB473B" w:rsidRPr="004F35EC">
        <w:rPr>
          <w:rStyle w:val="hl"/>
        </w:rPr>
        <w:t>улещать</w:t>
      </w:r>
      <w:r w:rsidR="00BB473B" w:rsidRPr="004F35EC">
        <w:rPr>
          <w:shd w:val="clear" w:color="auto" w:fill="FFFFFF"/>
        </w:rPr>
        <w:t>.</w:t>
      </w:r>
      <w:r w:rsidR="00BB473B" w:rsidRPr="004F35EC">
        <w:rPr>
          <w:color w:val="000000"/>
          <w:shd w:val="clear" w:color="auto" w:fill="FFFFFF"/>
        </w:rPr>
        <w:t xml:space="preserve"> В написании фамилии отражено аканье.</w:t>
      </w:r>
    </w:p>
    <w:p w:rsidR="001954EC" w:rsidRDefault="001954EC" w:rsidP="001954EC">
      <w:pPr>
        <w:ind w:firstLine="709"/>
        <w:jc w:val="both"/>
        <w:rPr>
          <w:color w:val="000000"/>
          <w:shd w:val="clear" w:color="auto" w:fill="FFFFFF"/>
        </w:rPr>
      </w:pPr>
      <w:r w:rsidRPr="00840CF4">
        <w:rPr>
          <w:i/>
          <w:color w:val="000000"/>
        </w:rPr>
        <w:t xml:space="preserve">В работе </w:t>
      </w:r>
      <w:r w:rsidRPr="00840CF4">
        <w:rPr>
          <w:i/>
        </w:rPr>
        <w:t>[8]</w:t>
      </w:r>
      <w:r>
        <w:t>: п</w:t>
      </w:r>
      <w:r w:rsidRPr="004F35EC">
        <w:t xml:space="preserve">о всей вероятности, имя первого носителя фамилии </w:t>
      </w:r>
      <w:r w:rsidRPr="004F35EC">
        <w:rPr>
          <w:bCs/>
        </w:rPr>
        <w:t>Аблесимов</w:t>
      </w:r>
      <w:r w:rsidRPr="004F35EC">
        <w:t xml:space="preserve"> происходит от арабского имени </w:t>
      </w:r>
      <w:r w:rsidRPr="004F35EC">
        <w:rPr>
          <w:i/>
          <w:iCs/>
        </w:rPr>
        <w:t>Аблязим/Аблесим</w:t>
      </w:r>
      <w:r w:rsidRPr="004F35EC">
        <w:t xml:space="preserve"> (</w:t>
      </w:r>
      <w:r w:rsidRPr="004F35EC">
        <w:rPr>
          <w:i/>
          <w:iCs/>
        </w:rPr>
        <w:t>Абуль Азим)</w:t>
      </w:r>
      <w:r w:rsidRPr="004F35EC">
        <w:t xml:space="preserve">, то есть </w:t>
      </w:r>
      <w:r w:rsidRPr="004F35EC">
        <w:rPr>
          <w:i/>
          <w:iCs/>
        </w:rPr>
        <w:t>«отец Азима»</w:t>
      </w:r>
      <w:r w:rsidRPr="004F35EC">
        <w:t xml:space="preserve">. Имя </w:t>
      </w:r>
      <w:r w:rsidRPr="004F35EC">
        <w:rPr>
          <w:i/>
          <w:iCs/>
        </w:rPr>
        <w:t>Азим</w:t>
      </w:r>
      <w:r w:rsidRPr="004F35EC">
        <w:t xml:space="preserve"> происходит от арабского слова со значением «великий» (один из многочисленных эпитетов Аллаха). </w:t>
      </w:r>
      <w:r w:rsidRPr="004F35EC">
        <w:rPr>
          <w:i/>
          <w:iCs/>
        </w:rPr>
        <w:t>Аблесим</w:t>
      </w:r>
      <w:r w:rsidRPr="004F35EC">
        <w:t xml:space="preserve"> + русский суффикс </w:t>
      </w:r>
      <w:r w:rsidRPr="004F35EC">
        <w:rPr>
          <w:i/>
          <w:iCs/>
        </w:rPr>
        <w:t>-ов</w:t>
      </w:r>
      <w:r w:rsidRPr="004F35EC">
        <w:t xml:space="preserve"> получается </w:t>
      </w:r>
      <w:r w:rsidRPr="004F35EC">
        <w:rPr>
          <w:i/>
          <w:iCs/>
        </w:rPr>
        <w:t>Аблесимов</w:t>
      </w:r>
      <w:r w:rsidRPr="004F35EC">
        <w:t>.</w:t>
      </w:r>
    </w:p>
    <w:p w:rsidR="00613980" w:rsidRPr="004F35EC" w:rsidRDefault="00613980" w:rsidP="0005797A">
      <w:pPr>
        <w:pStyle w:val="3"/>
        <w:tabs>
          <w:tab w:val="left" w:pos="0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 w:val="0"/>
          <w:color w:val="982200"/>
          <w:sz w:val="24"/>
          <w:szCs w:val="24"/>
        </w:rPr>
      </w:pPr>
      <w:r w:rsidRPr="004F35EC">
        <w:rPr>
          <w:rFonts w:ascii="Times New Roman" w:hAnsi="Times New Roman" w:cs="Times New Roman"/>
          <w:b w:val="0"/>
          <w:sz w:val="24"/>
          <w:szCs w:val="24"/>
        </w:rPr>
        <w:t xml:space="preserve">Результат компьютерного фоносемантического анализа слова Аблесимов приведен в </w:t>
      </w:r>
      <w:r w:rsidRPr="0005797A">
        <w:rPr>
          <w:rFonts w:ascii="Times New Roman" w:hAnsi="Times New Roman" w:cs="Times New Roman"/>
          <w:b w:val="0"/>
          <w:sz w:val="24"/>
          <w:szCs w:val="24"/>
        </w:rPr>
        <w:t>приложении 3</w:t>
      </w:r>
      <w:r w:rsidR="0005797A">
        <w:rPr>
          <w:rFonts w:ascii="Times New Roman" w:hAnsi="Times New Roman" w:cs="Times New Roman"/>
          <w:b w:val="0"/>
          <w:sz w:val="24"/>
          <w:szCs w:val="24"/>
        </w:rPr>
        <w:t xml:space="preserve"> [9</w:t>
      </w:r>
      <w:r w:rsidRPr="004F35EC">
        <w:rPr>
          <w:rFonts w:ascii="Times New Roman" w:hAnsi="Times New Roman" w:cs="Times New Roman"/>
          <w:b w:val="0"/>
          <w:sz w:val="24"/>
          <w:szCs w:val="24"/>
        </w:rPr>
        <w:t>].</w:t>
      </w:r>
    </w:p>
    <w:p w:rsidR="0005797A" w:rsidRPr="004F35EC" w:rsidRDefault="0005797A" w:rsidP="0005797A">
      <w:pPr>
        <w:tabs>
          <w:tab w:val="left" w:pos="0"/>
        </w:tabs>
        <w:ind w:firstLine="709"/>
        <w:jc w:val="both"/>
        <w:rPr>
          <w:color w:val="000000"/>
        </w:rPr>
      </w:pPr>
      <w:r w:rsidRPr="0081217C">
        <w:rPr>
          <w:i/>
          <w:color w:val="000000"/>
        </w:rPr>
        <w:t>Аблесимов – редкая фамилия</w:t>
      </w:r>
      <w:r w:rsidRPr="004F35EC">
        <w:rPr>
          <w:color w:val="000000"/>
        </w:rPr>
        <w:t xml:space="preserve"> и имеет индекс популярности равный 18. Фамилия Аблесимов обгоняет по популярности фамилии Анюк или Антышев. Но, при этом, фамилия Аблесимов отстает по известности о</w:t>
      </w:r>
      <w:r>
        <w:rPr>
          <w:color w:val="000000"/>
        </w:rPr>
        <w:t>т фамилии Бадикин или Бадиков [10</w:t>
      </w:r>
      <w:r w:rsidRPr="004F35EC">
        <w:rPr>
          <w:color w:val="000000"/>
        </w:rPr>
        <w:t>].</w:t>
      </w:r>
    </w:p>
    <w:p w:rsidR="001F2BE2" w:rsidRPr="004F35EC" w:rsidRDefault="001F2BE2" w:rsidP="00613980">
      <w:pPr>
        <w:tabs>
          <w:tab w:val="left" w:pos="0"/>
        </w:tabs>
        <w:ind w:firstLine="709"/>
        <w:jc w:val="both"/>
        <w:rPr>
          <w:color w:val="000000"/>
        </w:rPr>
      </w:pPr>
    </w:p>
    <w:p w:rsidR="00AA173C" w:rsidRPr="004F35EC" w:rsidRDefault="0005797A" w:rsidP="00613980">
      <w:pPr>
        <w:tabs>
          <w:tab w:val="left" w:pos="0"/>
        </w:tabs>
        <w:ind w:firstLine="709"/>
        <w:jc w:val="both"/>
        <w:rPr>
          <w:b/>
          <w:color w:val="000000"/>
        </w:rPr>
      </w:pPr>
      <w:r w:rsidRPr="0005797A">
        <w:rPr>
          <w:color w:val="000000"/>
        </w:rPr>
        <w:t>В и</w:t>
      </w:r>
      <w:r w:rsidR="001D21C3" w:rsidRPr="0005797A">
        <w:rPr>
          <w:color w:val="000000"/>
        </w:rPr>
        <w:t>тог</w:t>
      </w:r>
      <w:r w:rsidRPr="0005797A">
        <w:rPr>
          <w:color w:val="000000"/>
        </w:rPr>
        <w:t xml:space="preserve">е </w:t>
      </w:r>
      <w:r w:rsidR="00840CF4">
        <w:rPr>
          <w:color w:val="000000"/>
        </w:rPr>
        <w:t>к 01.09</w:t>
      </w:r>
      <w:r>
        <w:rPr>
          <w:color w:val="000000"/>
        </w:rPr>
        <w:t>.2014</w:t>
      </w:r>
      <w:r w:rsidRPr="0005797A">
        <w:rPr>
          <w:color w:val="000000"/>
        </w:rPr>
        <w:t xml:space="preserve"> г. получилось Родословное Древо </w:t>
      </w:r>
      <w:r w:rsidR="000621B3">
        <w:rPr>
          <w:color w:val="000000"/>
        </w:rPr>
        <w:t>(прил.</w:t>
      </w:r>
      <w:r>
        <w:rPr>
          <w:color w:val="000000"/>
        </w:rPr>
        <w:t xml:space="preserve"> 1)</w:t>
      </w:r>
      <w:r w:rsidR="001D21C3" w:rsidRPr="0005797A">
        <w:rPr>
          <w:color w:val="000000"/>
        </w:rPr>
        <w:t xml:space="preserve">. </w:t>
      </w:r>
      <w:r>
        <w:rPr>
          <w:color w:val="000000"/>
        </w:rPr>
        <w:t xml:space="preserve">Всего установлено </w:t>
      </w:r>
      <w:r w:rsidR="000621B3">
        <w:rPr>
          <w:color w:val="000000"/>
        </w:rPr>
        <w:t>125</w:t>
      </w:r>
      <w:r w:rsidR="003165AE">
        <w:rPr>
          <w:color w:val="000000"/>
        </w:rPr>
        <w:t xml:space="preserve"> личности</w:t>
      </w:r>
      <w:r w:rsidR="00C97415">
        <w:rPr>
          <w:color w:val="000000"/>
        </w:rPr>
        <w:t>. Из них</w:t>
      </w:r>
      <w:r w:rsidRPr="0005797A">
        <w:rPr>
          <w:color w:val="000000"/>
        </w:rPr>
        <w:t xml:space="preserve"> </w:t>
      </w:r>
      <w:r w:rsidR="003165AE">
        <w:rPr>
          <w:color w:val="000000"/>
        </w:rPr>
        <w:t>9</w:t>
      </w:r>
      <w:r w:rsidR="000621B3">
        <w:rPr>
          <w:color w:val="000000"/>
        </w:rPr>
        <w:t>1</w:t>
      </w:r>
      <w:r w:rsidR="00C97415">
        <w:rPr>
          <w:color w:val="000000"/>
        </w:rPr>
        <w:t xml:space="preserve"> </w:t>
      </w:r>
      <w:r w:rsidRPr="0005797A">
        <w:rPr>
          <w:color w:val="000000"/>
        </w:rPr>
        <w:t xml:space="preserve">мужеска пола </w:t>
      </w:r>
      <w:r w:rsidR="00992185">
        <w:rPr>
          <w:color w:val="000000"/>
        </w:rPr>
        <w:t xml:space="preserve">и  </w:t>
      </w:r>
      <w:r w:rsidR="003165AE">
        <w:rPr>
          <w:color w:val="000000"/>
        </w:rPr>
        <w:t>34</w:t>
      </w:r>
      <w:r w:rsidR="00992185">
        <w:rPr>
          <w:color w:val="000000"/>
        </w:rPr>
        <w:t xml:space="preserve"> женского</w:t>
      </w:r>
      <w:r w:rsidR="000621B3">
        <w:rPr>
          <w:color w:val="000000"/>
        </w:rPr>
        <w:t>, а</w:t>
      </w:r>
      <w:r>
        <w:rPr>
          <w:color w:val="000000"/>
        </w:rPr>
        <w:t xml:space="preserve"> </w:t>
      </w:r>
      <w:r w:rsidR="000621B3">
        <w:rPr>
          <w:color w:val="000000"/>
        </w:rPr>
        <w:t>н</w:t>
      </w:r>
      <w:r>
        <w:rPr>
          <w:color w:val="000000"/>
        </w:rPr>
        <w:t>ыне</w:t>
      </w:r>
      <w:r w:rsidRPr="004F35EC">
        <w:rPr>
          <w:b/>
          <w:color w:val="000000"/>
        </w:rPr>
        <w:t xml:space="preserve"> </w:t>
      </w:r>
      <w:r w:rsidR="000621B3">
        <w:rPr>
          <w:color w:val="000000"/>
        </w:rPr>
        <w:t>зда</w:t>
      </w:r>
      <w:r w:rsidR="002375DB">
        <w:rPr>
          <w:color w:val="000000"/>
        </w:rPr>
        <w:t>в</w:t>
      </w:r>
      <w:r w:rsidR="000621B3">
        <w:rPr>
          <w:color w:val="000000"/>
        </w:rPr>
        <w:t>ств</w:t>
      </w:r>
      <w:r w:rsidR="002375DB">
        <w:rPr>
          <w:color w:val="000000"/>
        </w:rPr>
        <w:t>у</w:t>
      </w:r>
      <w:r w:rsidR="000621B3">
        <w:rPr>
          <w:color w:val="000000"/>
        </w:rPr>
        <w:t>ю</w:t>
      </w:r>
      <w:r w:rsidR="002375DB">
        <w:rPr>
          <w:color w:val="000000"/>
        </w:rPr>
        <w:t>щих 51</w:t>
      </w:r>
      <w:r w:rsidR="00C41A02">
        <w:rPr>
          <w:color w:val="000000"/>
        </w:rPr>
        <w:t>.</w:t>
      </w:r>
      <w:r>
        <w:rPr>
          <w:color w:val="000000"/>
        </w:rPr>
        <w:t xml:space="preserve"> </w:t>
      </w:r>
      <w:r w:rsidR="00992185">
        <w:rPr>
          <w:color w:val="000000"/>
        </w:rPr>
        <w:t xml:space="preserve">Используются 60 имен, 50 % приходится на Александр (10 раз), Владимир (10 раз) и Иван (9 раз), см. прил. 9. </w:t>
      </w:r>
      <w:r>
        <w:rPr>
          <w:color w:val="000000"/>
        </w:rPr>
        <w:t xml:space="preserve">География </w:t>
      </w:r>
      <w:r w:rsidR="00C41A02">
        <w:rPr>
          <w:color w:val="000000"/>
        </w:rPr>
        <w:t xml:space="preserve">нынешнего </w:t>
      </w:r>
      <w:r>
        <w:rPr>
          <w:color w:val="000000"/>
        </w:rPr>
        <w:t xml:space="preserve">расселения </w:t>
      </w:r>
      <w:r w:rsidR="00C41A02" w:rsidRPr="0081217C">
        <w:rPr>
          <w:b/>
          <w:color w:val="000000"/>
        </w:rPr>
        <w:t xml:space="preserve">Саров (Нижегородская обл.), Зарубино (Новгородская обл.), Хабаровск, Воронеж, Москва, Санкт-Петербург, Киев, Тамбов, Балашов (Саратовская обл.), Новосибирск, </w:t>
      </w:r>
      <w:r w:rsidR="0081217C" w:rsidRPr="0081217C">
        <w:rPr>
          <w:b/>
          <w:color w:val="000000"/>
        </w:rPr>
        <w:t>Рязань,</w:t>
      </w:r>
      <w:r w:rsidR="0081217C">
        <w:rPr>
          <w:color w:val="000000"/>
        </w:rPr>
        <w:t xml:space="preserve"> </w:t>
      </w:r>
      <w:r w:rsidR="0081217C" w:rsidRPr="0081217C">
        <w:rPr>
          <w:b/>
          <w:color w:val="000000"/>
        </w:rPr>
        <w:t>Тюмень</w:t>
      </w:r>
      <w:r w:rsidR="00C41A02">
        <w:rPr>
          <w:color w:val="000000"/>
        </w:rPr>
        <w:t>.</w:t>
      </w:r>
      <w:r w:rsidR="00992185">
        <w:rPr>
          <w:color w:val="000000"/>
        </w:rPr>
        <w:t xml:space="preserve"> </w:t>
      </w:r>
      <w:r w:rsidR="00314617" w:rsidRPr="00314617">
        <w:rPr>
          <w:color w:val="000000"/>
        </w:rPr>
        <w:t>Отдельные судьбы отражены в Персоналии</w:t>
      </w:r>
      <w:r w:rsidR="00314617">
        <w:rPr>
          <w:b/>
          <w:color w:val="000000"/>
        </w:rPr>
        <w:t xml:space="preserve"> (</w:t>
      </w:r>
      <w:r w:rsidR="00314617">
        <w:rPr>
          <w:color w:val="000000"/>
        </w:rPr>
        <w:t>приложение 2</w:t>
      </w:r>
      <w:r w:rsidR="00314617" w:rsidRPr="0081217C">
        <w:rPr>
          <w:color w:val="000000"/>
        </w:rPr>
        <w:t>).</w:t>
      </w:r>
    </w:p>
    <w:p w:rsidR="001D21C3" w:rsidRDefault="001D21C3" w:rsidP="00B92FFB">
      <w:pPr>
        <w:tabs>
          <w:tab w:val="left" w:pos="0"/>
        </w:tabs>
        <w:ind w:firstLine="709"/>
        <w:jc w:val="both"/>
        <w:rPr>
          <w:b/>
        </w:rPr>
      </w:pPr>
    </w:p>
    <w:p w:rsidR="00B92FFB" w:rsidRPr="00BA1A42" w:rsidRDefault="00B92FFB" w:rsidP="00B92FFB">
      <w:pPr>
        <w:ind w:firstLine="709"/>
        <w:jc w:val="both"/>
      </w:pPr>
      <w:r w:rsidRPr="00B92FFB">
        <w:rPr>
          <w:i/>
        </w:rPr>
        <w:t>ШЭЖЭРЭ</w:t>
      </w:r>
      <w:r w:rsidRPr="00B92FFB">
        <w:t xml:space="preserve"> – счастье поиска родословных корней</w:t>
      </w:r>
      <w:r>
        <w:t xml:space="preserve">. </w:t>
      </w:r>
      <w:r w:rsidRPr="00BA1A42">
        <w:t xml:space="preserve">Традиция ведения родословных </w:t>
      </w:r>
      <w:r w:rsidRPr="00B92FFB">
        <w:rPr>
          <w:b/>
          <w:i/>
        </w:rPr>
        <w:t>(</w:t>
      </w:r>
      <w:r w:rsidRPr="00B92FFB">
        <w:rPr>
          <w:i/>
        </w:rPr>
        <w:t>шэжэрэ</w:t>
      </w:r>
      <w:r w:rsidRPr="00BA1A42">
        <w:t xml:space="preserve">) у татарского народа очень древняя. Считалось, что каждый уважающий себя человек должен знать своих предков, как минимум, до седьмого колена. </w:t>
      </w:r>
      <w:r w:rsidR="0089588F">
        <w:t>По-видимому</w:t>
      </w:r>
      <w:r>
        <w:t>, интуитивно я догадывался о таком обычае и нашел своих предков аж до 10 колена!</w:t>
      </w:r>
    </w:p>
    <w:p w:rsidR="00B92FFB" w:rsidRPr="004F35EC" w:rsidRDefault="00B92FFB" w:rsidP="00613980">
      <w:pPr>
        <w:tabs>
          <w:tab w:val="left" w:pos="0"/>
        </w:tabs>
        <w:jc w:val="center"/>
        <w:rPr>
          <w:b/>
        </w:rPr>
      </w:pPr>
    </w:p>
    <w:p w:rsidR="00C05C15" w:rsidRPr="004F35EC" w:rsidRDefault="0081217C" w:rsidP="00314617">
      <w:pPr>
        <w:tabs>
          <w:tab w:val="left" w:pos="0"/>
        </w:tabs>
        <w:jc w:val="center"/>
        <w:rPr>
          <w:b/>
        </w:rPr>
      </w:pPr>
      <w:r>
        <w:rPr>
          <w:b/>
        </w:rPr>
        <w:t xml:space="preserve">2. Периметры и охрана. </w:t>
      </w:r>
      <w:r w:rsidR="001D21C3" w:rsidRPr="004F35EC">
        <w:rPr>
          <w:b/>
        </w:rPr>
        <w:t>Касимовское царств</w:t>
      </w:r>
      <w:r>
        <w:rPr>
          <w:b/>
        </w:rPr>
        <w:t>о и переход в православную веру</w:t>
      </w:r>
    </w:p>
    <w:p w:rsidR="001D21C3" w:rsidRPr="004F35EC" w:rsidRDefault="001D21C3" w:rsidP="00613980">
      <w:pPr>
        <w:tabs>
          <w:tab w:val="left" w:pos="0"/>
        </w:tabs>
        <w:jc w:val="center"/>
        <w:rPr>
          <w:b/>
        </w:rPr>
      </w:pPr>
    </w:p>
    <w:p w:rsidR="006B17FA" w:rsidRPr="006B17FA" w:rsidRDefault="006B17FA" w:rsidP="006B17FA">
      <w:pPr>
        <w:ind w:firstLine="708"/>
        <w:jc w:val="both"/>
      </w:pPr>
      <w:r w:rsidRPr="006B17FA">
        <w:t>Итак</w:t>
      </w:r>
      <w:r>
        <w:t>,</w:t>
      </w:r>
      <w:r w:rsidRPr="006B17FA">
        <w:t xml:space="preserve"> родоначальник </w:t>
      </w:r>
      <w:r w:rsidR="00B92FFB">
        <w:t xml:space="preserve">князь </w:t>
      </w:r>
      <w:r w:rsidRPr="006B17FA">
        <w:t>Иван Васильевич</w:t>
      </w:r>
      <w:r>
        <w:t xml:space="preserve"> Аблесимов (Облесимов). В «</w:t>
      </w:r>
      <w:r w:rsidRPr="006B17FA">
        <w:t xml:space="preserve">списке стольников, </w:t>
      </w:r>
      <w:r w:rsidRPr="00802A50">
        <w:rPr>
          <w:b/>
        </w:rPr>
        <w:t>кадомских</w:t>
      </w:r>
      <w:r w:rsidRPr="006B17FA">
        <w:t xml:space="preserve"> помещиков и вотчинников, которые со  7188 (1680 от РХ) года крещены в христианскую веру и по указу Великих Государей и по грамотам их разряду велено  им  быть на службе, в оном написан князь Иван Васильев сын О</w:t>
      </w:r>
      <w:r>
        <w:t>блесимов»</w:t>
      </w:r>
      <w:r w:rsidRPr="006B17FA">
        <w:t>.</w:t>
      </w:r>
    </w:p>
    <w:p w:rsidR="006B17FA" w:rsidRDefault="006B17FA" w:rsidP="006B17FA">
      <w:pPr>
        <w:ind w:firstLine="708"/>
        <w:jc w:val="both"/>
      </w:pPr>
      <w:r w:rsidRPr="006B17FA">
        <w:lastRenderedPageBreak/>
        <w:t>По Москве в Боярских книгах в 7200 (1692 от РХ) году с 1 сентября по указу Великих Государей царей и Великих Князей Иоанна Алексеевича и Петра Алексеевич</w:t>
      </w:r>
      <w:r>
        <w:t>а «</w:t>
      </w:r>
      <w:r w:rsidRPr="006B17FA">
        <w:t xml:space="preserve">он же Иван Аблесимов написан в </w:t>
      </w:r>
      <w:r>
        <w:rPr>
          <w:i/>
        </w:rPr>
        <w:t>стольники</w:t>
      </w:r>
      <w:r w:rsidRPr="006B17FA">
        <w:rPr>
          <w:i/>
        </w:rPr>
        <w:t xml:space="preserve"> </w:t>
      </w:r>
      <w:r w:rsidRPr="006B17FA">
        <w:rPr>
          <w:b/>
        </w:rPr>
        <w:t>за крещение в Православную Христианскую веру</w:t>
      </w:r>
      <w:r w:rsidRPr="006B17FA">
        <w:t xml:space="preserve"> из </w:t>
      </w:r>
      <w:r w:rsidRPr="00802A50">
        <w:rPr>
          <w:b/>
        </w:rPr>
        <w:t>Касимовских</w:t>
      </w:r>
      <w:r>
        <w:t xml:space="preserve"> и иных городов </w:t>
      </w:r>
      <w:r w:rsidRPr="00B92FFB">
        <w:rPr>
          <w:b/>
          <w:i/>
        </w:rPr>
        <w:t>мурз</w:t>
      </w:r>
      <w:r w:rsidRPr="00B92FFB">
        <w:rPr>
          <w:b/>
        </w:rPr>
        <w:t xml:space="preserve"> </w:t>
      </w:r>
      <w:r>
        <w:t xml:space="preserve">и </w:t>
      </w:r>
      <w:r w:rsidRPr="00B92FFB">
        <w:rPr>
          <w:b/>
          <w:i/>
        </w:rPr>
        <w:t>татар</w:t>
      </w:r>
      <w:r>
        <w:t>»</w:t>
      </w:r>
      <w:r w:rsidRPr="006B17FA">
        <w:t xml:space="preserve"> [11].</w:t>
      </w:r>
    </w:p>
    <w:p w:rsidR="000911C0" w:rsidRDefault="000911C0" w:rsidP="000911C0">
      <w:pPr>
        <w:ind w:firstLine="709"/>
        <w:jc w:val="both"/>
      </w:pPr>
      <w:r w:rsidRPr="004F35EC">
        <w:rPr>
          <w:i/>
        </w:rPr>
        <w:t xml:space="preserve">Мирза </w:t>
      </w:r>
      <w:r w:rsidRPr="004F35EC">
        <w:t>(перс.) (</w:t>
      </w:r>
      <w:r w:rsidRPr="000911C0">
        <w:rPr>
          <w:i/>
        </w:rPr>
        <w:t>мурза</w:t>
      </w:r>
      <w:r w:rsidRPr="004F35EC">
        <w:t xml:space="preserve">), у тюркских кочевых народов царской России </w:t>
      </w:r>
      <w:r w:rsidRPr="000911C0">
        <w:rPr>
          <w:i/>
        </w:rPr>
        <w:t>мирзой</w:t>
      </w:r>
      <w:r w:rsidRPr="004F35EC">
        <w:t xml:space="preserve"> назывались главы отдельных родов и орд.</w:t>
      </w:r>
      <w:r w:rsidRPr="000911C0">
        <w:t xml:space="preserve"> </w:t>
      </w:r>
      <w:r w:rsidRPr="00460E67">
        <w:t>У</w:t>
      </w:r>
      <w:r w:rsidRPr="00460E67">
        <w:rPr>
          <w:rStyle w:val="rfrnbsp"/>
        </w:rPr>
        <w:t xml:space="preserve"> </w:t>
      </w:r>
      <w:r w:rsidRPr="00460E67">
        <w:t xml:space="preserve">татар звание </w:t>
      </w:r>
      <w:r w:rsidRPr="00460E67">
        <w:rPr>
          <w:i/>
        </w:rPr>
        <w:t>мурзы</w:t>
      </w:r>
      <w:r w:rsidRPr="00460E67">
        <w:t xml:space="preserve"> соответствовало званию российских </w:t>
      </w:r>
      <w:r w:rsidRPr="00460E67">
        <w:rPr>
          <w:i/>
        </w:rPr>
        <w:t>графов и</w:t>
      </w:r>
      <w:r w:rsidRPr="00460E67">
        <w:rPr>
          <w:rStyle w:val="rfrnbsp"/>
          <w:i/>
        </w:rPr>
        <w:t xml:space="preserve"> </w:t>
      </w:r>
      <w:r w:rsidRPr="00460E67">
        <w:rPr>
          <w:i/>
        </w:rPr>
        <w:t>баронов</w:t>
      </w:r>
      <w:r w:rsidRPr="00460E67">
        <w:t xml:space="preserve">. Герольдия считала татарское слово </w:t>
      </w:r>
      <w:r w:rsidRPr="000911C0">
        <w:rPr>
          <w:i/>
        </w:rPr>
        <w:t>мурза</w:t>
      </w:r>
      <w:r w:rsidRPr="00460E67">
        <w:t xml:space="preserve"> соответствующим русскому титулу </w:t>
      </w:r>
      <w:r w:rsidRPr="00460E67">
        <w:rPr>
          <w:i/>
        </w:rPr>
        <w:t>князь</w:t>
      </w:r>
      <w:r w:rsidRPr="00460E67">
        <w:t xml:space="preserve">, так как </w:t>
      </w:r>
      <w:r w:rsidRPr="00460E67">
        <w:rPr>
          <w:i/>
        </w:rPr>
        <w:t>в</w:t>
      </w:r>
      <w:r w:rsidRPr="00460E67">
        <w:rPr>
          <w:rStyle w:val="rfrnbsp"/>
          <w:i/>
        </w:rPr>
        <w:t xml:space="preserve"> </w:t>
      </w:r>
      <w:r w:rsidRPr="00460E67">
        <w:rPr>
          <w:i/>
        </w:rPr>
        <w:t>иерархии татарского дворянства были стоявшие ниже звания</w:t>
      </w:r>
      <w:r w:rsidR="00B92FFB">
        <w:rPr>
          <w:i/>
        </w:rPr>
        <w:t xml:space="preserve"> </w:t>
      </w:r>
      <w:r w:rsidR="00B92FFB">
        <w:t>–</w:t>
      </w:r>
      <w:r w:rsidRPr="00460E67">
        <w:rPr>
          <w:i/>
        </w:rPr>
        <w:t xml:space="preserve"> агалары и</w:t>
      </w:r>
      <w:r w:rsidRPr="00460E67">
        <w:rPr>
          <w:rStyle w:val="rfrnbsp"/>
          <w:i/>
        </w:rPr>
        <w:t xml:space="preserve"> </w:t>
      </w:r>
      <w:r w:rsidRPr="00460E67">
        <w:rPr>
          <w:i/>
        </w:rPr>
        <w:t>тарханы</w:t>
      </w:r>
      <w:r w:rsidRPr="00460E67">
        <w:t>. Слово это на</w:t>
      </w:r>
      <w:r w:rsidRPr="00460E67">
        <w:rPr>
          <w:rStyle w:val="rfrnbsp"/>
        </w:rPr>
        <w:t xml:space="preserve"> </w:t>
      </w:r>
      <w:r w:rsidRPr="00460E67">
        <w:t>разных языках звучит по-разному: на</w:t>
      </w:r>
      <w:r w:rsidRPr="00460E67">
        <w:rPr>
          <w:rStyle w:val="rfrnbsp"/>
        </w:rPr>
        <w:t xml:space="preserve"> </w:t>
      </w:r>
      <w:r w:rsidRPr="00460E67">
        <w:t>татарском языке</w:t>
      </w:r>
      <w:r w:rsidRPr="00460E67">
        <w:rPr>
          <w:rStyle w:val="rfrnbsp"/>
        </w:rPr>
        <w:t xml:space="preserve"> </w:t>
      </w:r>
      <w:r w:rsidR="00B92FFB">
        <w:t>–</w:t>
      </w:r>
      <w:r w:rsidRPr="00460E67">
        <w:t xml:space="preserve"> морза, русском</w:t>
      </w:r>
      <w:r w:rsidRPr="00460E67">
        <w:rPr>
          <w:rStyle w:val="rfrnbsp"/>
        </w:rPr>
        <w:t xml:space="preserve"> </w:t>
      </w:r>
      <w:r w:rsidR="00B92FFB">
        <w:t>–</w:t>
      </w:r>
      <w:r w:rsidRPr="00460E67">
        <w:t xml:space="preserve"> мурза, на</w:t>
      </w:r>
      <w:r w:rsidRPr="00460E67">
        <w:rPr>
          <w:rStyle w:val="rfrnbsp"/>
        </w:rPr>
        <w:t xml:space="preserve"> </w:t>
      </w:r>
      <w:r w:rsidRPr="00460E67">
        <w:t>Востоке под влиянием языка фарси пишется и</w:t>
      </w:r>
      <w:r w:rsidRPr="00460E67">
        <w:rPr>
          <w:rStyle w:val="rfrnbsp"/>
        </w:rPr>
        <w:t xml:space="preserve"> </w:t>
      </w:r>
      <w:r w:rsidRPr="00460E67">
        <w:t xml:space="preserve">произносится как </w:t>
      </w:r>
      <w:r w:rsidRPr="00B92FFB">
        <w:rPr>
          <w:i/>
        </w:rPr>
        <w:t>мирза</w:t>
      </w:r>
      <w:r w:rsidRPr="00460E67">
        <w:t>.</w:t>
      </w:r>
    </w:p>
    <w:p w:rsidR="00FA0974" w:rsidRDefault="00FA0974" w:rsidP="00FA0974">
      <w:pPr>
        <w:pStyle w:val="a9"/>
        <w:ind w:right="50" w:firstLine="709"/>
        <w:jc w:val="both"/>
        <w:rPr>
          <w:rFonts w:cs="Arial"/>
        </w:rPr>
      </w:pPr>
      <w:r w:rsidRPr="00474507">
        <w:rPr>
          <w:rFonts w:ascii="Times New Roman" w:hAnsi="Times New Roman"/>
          <w:sz w:val="24"/>
          <w:szCs w:val="24"/>
        </w:rPr>
        <w:t xml:space="preserve">Барашевы, Еникеевы, Ишеевы, Кошаевы, Мансуровы, </w:t>
      </w:r>
      <w:r w:rsidRPr="00474507">
        <w:rPr>
          <w:rFonts w:ascii="Times New Roman" w:hAnsi="Times New Roman"/>
          <w:b/>
          <w:sz w:val="24"/>
          <w:szCs w:val="24"/>
        </w:rPr>
        <w:t>Облесимовы,</w:t>
      </w:r>
      <w:r w:rsidRPr="00474507">
        <w:rPr>
          <w:rFonts w:ascii="Times New Roman" w:hAnsi="Times New Roman"/>
          <w:sz w:val="24"/>
          <w:szCs w:val="24"/>
        </w:rPr>
        <w:t xml:space="preserve"> Сулешевы, Ч</w:t>
      </w:r>
      <w:r>
        <w:rPr>
          <w:rFonts w:ascii="Times New Roman" w:hAnsi="Times New Roman"/>
          <w:sz w:val="24"/>
          <w:szCs w:val="24"/>
        </w:rPr>
        <w:t>еркасские, Юсуповы и так далее –</w:t>
      </w:r>
      <w:r w:rsidRPr="00474507">
        <w:rPr>
          <w:rFonts w:ascii="Times New Roman" w:hAnsi="Times New Roman"/>
          <w:sz w:val="24"/>
          <w:szCs w:val="24"/>
        </w:rPr>
        <w:t xml:space="preserve"> все это «инородческие» фамилии, выходцы из Золотой Орды, служившие русским царям.</w:t>
      </w:r>
      <w:r w:rsidRPr="00474507">
        <w:t xml:space="preserve"> </w:t>
      </w:r>
      <w:r w:rsidRPr="00474507">
        <w:rPr>
          <w:rFonts w:ascii="Times New Roman" w:hAnsi="Times New Roman"/>
          <w:sz w:val="24"/>
          <w:szCs w:val="24"/>
        </w:rPr>
        <w:t xml:space="preserve">А </w:t>
      </w:r>
      <w:r w:rsidRPr="000911C0">
        <w:rPr>
          <w:rFonts w:ascii="Times New Roman" w:hAnsi="Times New Roman"/>
          <w:i/>
          <w:sz w:val="24"/>
          <w:szCs w:val="24"/>
        </w:rPr>
        <w:t>русским в старину</w:t>
      </w:r>
      <w:r w:rsidRPr="00474507">
        <w:rPr>
          <w:rFonts w:ascii="Times New Roman" w:hAnsi="Times New Roman"/>
          <w:sz w:val="24"/>
          <w:szCs w:val="24"/>
        </w:rPr>
        <w:t xml:space="preserve">, да и сейчас тоже </w:t>
      </w:r>
      <w:r w:rsidRPr="000911C0">
        <w:rPr>
          <w:rFonts w:ascii="Times New Roman" w:hAnsi="Times New Roman"/>
          <w:i/>
          <w:sz w:val="24"/>
          <w:szCs w:val="24"/>
        </w:rPr>
        <w:t>считают того, кто принял православное крещение и сам себя считает русским человеком</w:t>
      </w:r>
      <w:r w:rsidRPr="00474507">
        <w:rPr>
          <w:rFonts w:ascii="Times New Roman" w:hAnsi="Times New Roman"/>
          <w:sz w:val="24"/>
          <w:szCs w:val="24"/>
        </w:rPr>
        <w:t>.</w:t>
      </w:r>
    </w:p>
    <w:p w:rsidR="000911C0" w:rsidRPr="004F35EC" w:rsidRDefault="000911C0" w:rsidP="000911C0">
      <w:pPr>
        <w:tabs>
          <w:tab w:val="left" w:pos="0"/>
        </w:tabs>
        <w:autoSpaceDE w:val="0"/>
        <w:autoSpaceDN w:val="0"/>
        <w:adjustRightInd w:val="0"/>
        <w:ind w:firstLine="709"/>
      </w:pPr>
    </w:p>
    <w:p w:rsidR="006B17FA" w:rsidRPr="006B17FA" w:rsidRDefault="006B17FA" w:rsidP="006B17FA">
      <w:pPr>
        <w:ind w:firstLine="708"/>
        <w:jc w:val="both"/>
      </w:pPr>
      <w:r w:rsidRPr="0089588F">
        <w:rPr>
          <w:i/>
        </w:rPr>
        <w:t>Касимов</w:t>
      </w:r>
      <w:r w:rsidRPr="006B17FA">
        <w:t xml:space="preserve"> (бывший Городец-на-Оке) </w:t>
      </w:r>
      <w:r>
        <w:t>–</w:t>
      </w:r>
      <w:r w:rsidRPr="006B17FA">
        <w:t xml:space="preserve"> </w:t>
      </w:r>
      <w:r w:rsidRPr="0089588F">
        <w:rPr>
          <w:b/>
        </w:rPr>
        <w:t>центр Касимовского царства в составе России</w:t>
      </w:r>
      <w:r w:rsidRPr="006B17FA">
        <w:t>. Место приюта для мусульманских выходцев, которые являлись служить русскому правительству и которым всегда покровительствовали русские государи. В 1614 г. в Касимов был назначен Арслан, сибирский царевич, внук Кучума; ему наследовал около 1627 г. сын его Сеид-Бурхан, который крестился около  1655  г., назван Василием и оставлен владельцем Касимова, в котором и умер в 1679 г. [</w:t>
      </w:r>
      <w:r>
        <w:t>12</w:t>
      </w:r>
      <w:r w:rsidRPr="006B17FA">
        <w:t>].</w:t>
      </w:r>
      <w:r w:rsidR="00E267E7">
        <w:t xml:space="preserve">  Поселок городского</w:t>
      </w:r>
      <w:r w:rsidRPr="006B17FA">
        <w:t xml:space="preserve"> типа при реке  Мокше  (приток Оки), центр Кадомского р-на Рязанской обл., в 61 км к С.-В. от </w:t>
      </w:r>
      <w:r w:rsidR="00E267E7">
        <w:t>ж/д станции Сасово</w:t>
      </w:r>
      <w:r w:rsidRPr="006B17FA">
        <w:t>.</w:t>
      </w:r>
    </w:p>
    <w:p w:rsidR="0089588F" w:rsidRDefault="0089588F" w:rsidP="0089588F">
      <w:pPr>
        <w:ind w:firstLine="709"/>
        <w:jc w:val="both"/>
      </w:pPr>
      <w:r w:rsidRPr="0089588F">
        <w:rPr>
          <w:i/>
        </w:rPr>
        <w:t>Кадом</w:t>
      </w:r>
      <w:r w:rsidRPr="0089588F">
        <w:t xml:space="preserve"> сейчас</w:t>
      </w:r>
      <w:r>
        <w:t xml:space="preserve"> поседок городского типа в Рязанской области. Население 5925 человек. </w:t>
      </w:r>
      <w:r w:rsidRPr="001037B0">
        <w:rPr>
          <w:b/>
        </w:rPr>
        <w:t>Кадом известен с 1209 года</w:t>
      </w:r>
      <w:r>
        <w:t xml:space="preserve">. В XV веке Старый Кадом был покинут жителями вследствие разрушительных разливов реки Мокши; новый населенный пункт был основан на песчаных холмах в 6 км южнее, где была построена Кадомская крепость. В середине XV века Кадом с округой был отдан в удел казанскому царевичу Касиму и </w:t>
      </w:r>
      <w:r w:rsidRPr="001037B0">
        <w:rPr>
          <w:b/>
        </w:rPr>
        <w:t>до конца XVII века был в составе Касимовского ханства.</w:t>
      </w:r>
    </w:p>
    <w:p w:rsidR="001C1490" w:rsidRDefault="00ED0FDD" w:rsidP="001C1490">
      <w:pPr>
        <w:jc w:val="both"/>
        <w:rPr>
          <w:color w:val="00000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48467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-6985</wp:posOffset>
            </wp:positionV>
            <wp:extent cx="2451735" cy="1440180"/>
            <wp:effectExtent l="19050" t="0" r="5715" b="0"/>
            <wp:wrapSquare wrapText="bothSides"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735" cy="144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588F" w:rsidRPr="001C1490">
        <w:rPr>
          <w:color w:val="000000"/>
          <w:shd w:val="clear" w:color="auto" w:fill="FFFFFF"/>
        </w:rPr>
        <w:t>В Кадоме, идя навстречу пожеланиям местной власти с</w:t>
      </w:r>
      <w:r w:rsidR="001C1490">
        <w:rPr>
          <w:color w:val="000000"/>
          <w:shd w:val="clear" w:color="auto" w:fill="FFFFFF"/>
        </w:rPr>
        <w:t>охранить в гербе напоминание о «тамбовском»</w:t>
      </w:r>
      <w:r w:rsidR="0089588F" w:rsidRPr="001C1490">
        <w:rPr>
          <w:color w:val="000000"/>
          <w:shd w:val="clear" w:color="auto" w:fill="FFFFFF"/>
        </w:rPr>
        <w:t xml:space="preserve"> прошлом этой земли, собственно кадомская эмблема </w:t>
      </w:r>
      <w:r w:rsidR="001C1490">
        <w:rPr>
          <w:color w:val="000000"/>
          <w:shd w:val="clear" w:color="auto" w:fill="FFFFFF"/>
        </w:rPr>
        <w:t>–</w:t>
      </w:r>
      <w:r w:rsidR="0089588F" w:rsidRPr="001C1490">
        <w:rPr>
          <w:color w:val="000000"/>
          <w:shd w:val="clear" w:color="auto" w:fill="FFFFFF"/>
        </w:rPr>
        <w:t xml:space="preserve"> два скрещенных молотила </w:t>
      </w:r>
      <w:r w:rsidR="001C1490">
        <w:rPr>
          <w:color w:val="000000"/>
          <w:shd w:val="clear" w:color="auto" w:fill="FFFFFF"/>
        </w:rPr>
        <w:t>–</w:t>
      </w:r>
      <w:r w:rsidR="0089588F" w:rsidRPr="001C1490">
        <w:rPr>
          <w:color w:val="000000"/>
          <w:shd w:val="clear" w:color="auto" w:fill="FFFFFF"/>
        </w:rPr>
        <w:t xml:space="preserve"> </w:t>
      </w:r>
      <w:r w:rsidR="001C1490">
        <w:rPr>
          <w:color w:val="000000"/>
          <w:shd w:val="clear" w:color="auto" w:fill="FFFFFF"/>
        </w:rPr>
        <w:t>была дополнена во главе тремя «тамбовскими»</w:t>
      </w:r>
      <w:r w:rsidR="0089588F" w:rsidRPr="001C1490">
        <w:rPr>
          <w:color w:val="000000"/>
          <w:shd w:val="clear" w:color="auto" w:fill="FFFFFF"/>
        </w:rPr>
        <w:t xml:space="preserve"> пчелами.</w:t>
      </w:r>
      <w:r w:rsidR="0089588F" w:rsidRPr="001C1490">
        <w:rPr>
          <w:rStyle w:val="apple-converted-space"/>
          <w:color w:val="000000"/>
          <w:shd w:val="clear" w:color="auto" w:fill="FFFFFF"/>
        </w:rPr>
        <w:t> </w:t>
      </w:r>
      <w:r w:rsidR="0089588F" w:rsidRPr="001C1490">
        <w:rPr>
          <w:color w:val="000000"/>
          <w:shd w:val="clear" w:color="auto" w:fill="FFFFFF"/>
        </w:rPr>
        <w:t>Герб Кадомского района 1998 г. (слева) и первоначальный герб заштатного города Кадом 1781 г. (справа).</w:t>
      </w:r>
    </w:p>
    <w:p w:rsidR="0089588F" w:rsidRDefault="00E267E7" w:rsidP="00555CB1">
      <w:pPr>
        <w:jc w:val="both"/>
      </w:pPr>
      <w:r>
        <w:rPr>
          <w:color w:val="000000"/>
          <w:shd w:val="clear" w:color="auto" w:fill="FFFFFF"/>
        </w:rPr>
        <w:t xml:space="preserve">В работе </w:t>
      </w:r>
      <w:r w:rsidRPr="00E267E7">
        <w:rPr>
          <w:color w:val="000000"/>
          <w:shd w:val="clear" w:color="auto" w:fill="FFFFFF"/>
        </w:rPr>
        <w:t>[</w:t>
      </w:r>
      <w:r>
        <w:rPr>
          <w:color w:val="000000"/>
          <w:shd w:val="clear" w:color="auto" w:fill="FFFFFF"/>
        </w:rPr>
        <w:t>12</w:t>
      </w:r>
      <w:r w:rsidRPr="00E267E7">
        <w:rPr>
          <w:color w:val="000000"/>
          <w:shd w:val="clear" w:color="auto" w:fill="FFFFFF"/>
        </w:rPr>
        <w:t>]</w:t>
      </w:r>
      <w:r>
        <w:rPr>
          <w:color w:val="000000"/>
          <w:shd w:val="clear" w:color="auto" w:fill="FFFFFF"/>
        </w:rPr>
        <w:t xml:space="preserve"> высказано мнение, что создание Касимовского царства явилось добровольным актом московского князя </w:t>
      </w:r>
      <w:r w:rsidR="00555CB1">
        <w:rPr>
          <w:color w:val="000000"/>
          <w:shd w:val="clear" w:color="auto" w:fill="FFFFFF"/>
        </w:rPr>
        <w:t xml:space="preserve">имело расчет: </w:t>
      </w:r>
      <w:r w:rsidR="00802A50">
        <w:rPr>
          <w:color w:val="000000"/>
          <w:shd w:val="clear" w:color="auto" w:fill="FFFFFF"/>
        </w:rPr>
        <w:t>с помощью касимовских татар охранят</w:t>
      </w:r>
      <w:r w:rsidR="00555CB1">
        <w:rPr>
          <w:color w:val="000000"/>
          <w:shd w:val="clear" w:color="auto" w:fill="FFFFFF"/>
        </w:rPr>
        <w:t>ь с юга русскую границу.</w:t>
      </w:r>
    </w:p>
    <w:p w:rsidR="00B92FFB" w:rsidRDefault="00B92FFB" w:rsidP="006B17FA">
      <w:pPr>
        <w:ind w:firstLine="708"/>
        <w:jc w:val="both"/>
      </w:pPr>
      <w:r>
        <w:t>Таким образом, наш пращур был поверстан в служивое дворянство за пере</w:t>
      </w:r>
      <w:r w:rsidR="00555CB1">
        <w:t>ход в православную веру. Служил</w:t>
      </w:r>
      <w:r>
        <w:t xml:space="preserve"> на </w:t>
      </w:r>
      <w:r w:rsidRPr="00555CB1">
        <w:t xml:space="preserve">границе </w:t>
      </w:r>
      <w:r>
        <w:t>Русского государства</w:t>
      </w:r>
      <w:r w:rsidR="00FA0974">
        <w:t>.</w:t>
      </w:r>
      <w:r w:rsidR="00555CB1" w:rsidRPr="00555CB1">
        <w:rPr>
          <w:b/>
        </w:rPr>
        <w:t xml:space="preserve"> </w:t>
      </w:r>
      <w:r w:rsidR="00555CB1" w:rsidRPr="00555CB1">
        <w:t>Так появляется</w:t>
      </w:r>
      <w:r w:rsidR="00555CB1">
        <w:rPr>
          <w:b/>
        </w:rPr>
        <w:t xml:space="preserve"> ПЕРВЫЙ «охранный»</w:t>
      </w:r>
      <w:r w:rsidR="00555CB1" w:rsidRPr="00FA0974">
        <w:rPr>
          <w:b/>
        </w:rPr>
        <w:t xml:space="preserve"> периметр</w:t>
      </w:r>
      <w:r w:rsidR="00555CB1">
        <w:rPr>
          <w:b/>
        </w:rPr>
        <w:t xml:space="preserve"> </w:t>
      </w:r>
      <w:r w:rsidR="00555CB1" w:rsidRPr="00555CB1">
        <w:t>в роду Аблесимовых.</w:t>
      </w:r>
      <w:r w:rsidR="00802A50">
        <w:t xml:space="preserve"> Вознаграждением за несение службы были земельные поместья нередко становившиеся наследственными.</w:t>
      </w:r>
    </w:p>
    <w:p w:rsidR="00802A50" w:rsidRPr="006B17FA" w:rsidRDefault="00211A0B" w:rsidP="00802A50">
      <w:pPr>
        <w:ind w:firstLine="708"/>
        <w:jc w:val="both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.3pt;margin-top:17.45pt;width:321.15pt;height:160.6pt;z-index:251485696">
            <v:imagedata r:id="rId13" o:title=""/>
            <w10:wrap type="square"/>
          </v:shape>
          <o:OLEObject Type="Embed" ProgID="PBrush" ShapeID="_x0000_s1027" DrawAspect="Content" ObjectID="_1522338838" r:id="rId14"/>
        </w:pict>
      </w:r>
      <w:r w:rsidR="00802A50">
        <w:t xml:space="preserve">Иван Васильевич </w:t>
      </w:r>
      <w:r w:rsidR="0014686F">
        <w:t>Аблесимов (</w:t>
      </w:r>
      <w:r w:rsidR="00802A50">
        <w:t>Облесимов</w:t>
      </w:r>
      <w:r w:rsidR="0014686F">
        <w:t>)</w:t>
      </w:r>
      <w:r w:rsidR="00802A50">
        <w:t xml:space="preserve"> владел в  Кадомском  уезде </w:t>
      </w:r>
      <w:r w:rsidR="00802A50" w:rsidRPr="006B17FA">
        <w:t>имущ</w:t>
      </w:r>
      <w:r w:rsidR="00802A50">
        <w:t>еством</w:t>
      </w:r>
      <w:r w:rsidR="00802A50" w:rsidRPr="006B17FA">
        <w:t xml:space="preserve"> в деревнях Канцовка (в </w:t>
      </w:r>
      <w:r w:rsidR="0014686F">
        <w:t>недавн</w:t>
      </w:r>
      <w:r w:rsidR="00802A50" w:rsidRPr="006B17FA">
        <w:t>ее время это д. Концово Большеляховского сельсовета Ермишинского р-на Рязанской области</w:t>
      </w:r>
      <w:r w:rsidR="0014686F">
        <w:t xml:space="preserve"> – ныне не существует</w:t>
      </w:r>
      <w:r w:rsidR="00802A50" w:rsidRPr="006B17FA">
        <w:t xml:space="preserve">), Слюпцово (Слепцово) и в пустоше Токарях. </w:t>
      </w:r>
    </w:p>
    <w:p w:rsidR="00802A50" w:rsidRDefault="00802A50" w:rsidP="0014686F">
      <w:pPr>
        <w:jc w:val="both"/>
      </w:pPr>
      <w:r>
        <w:t xml:space="preserve">Карта, на которой показана исчезнувшие вотчины Аблесимовых деревни Концово и Слепцово – в 2004 году их уже не было. Мы там были с братом Владимиром </w:t>
      </w:r>
      <w:r>
        <w:lastRenderedPageBreak/>
        <w:t>Евгеньевичем, который по странному стечению обстоятельств живет в 100 км в Сарове.</w:t>
      </w:r>
    </w:p>
    <w:p w:rsidR="00802A50" w:rsidRPr="00555CB1" w:rsidRDefault="00802A50" w:rsidP="006B17FA">
      <w:pPr>
        <w:ind w:firstLine="708"/>
        <w:jc w:val="both"/>
      </w:pPr>
    </w:p>
    <w:p w:rsidR="006B17FA" w:rsidRPr="006B17FA" w:rsidRDefault="006B17FA" w:rsidP="006B17FA">
      <w:pPr>
        <w:ind w:firstLine="708"/>
        <w:jc w:val="both"/>
      </w:pPr>
      <w:r w:rsidRPr="000911C0">
        <w:rPr>
          <w:i/>
        </w:rPr>
        <w:t>Стольники</w:t>
      </w:r>
      <w:r w:rsidRPr="006B17FA">
        <w:t xml:space="preserve"> я</w:t>
      </w:r>
      <w:r w:rsidR="004239A3">
        <w:t>влялись семнадцатым чином (из 44</w:t>
      </w:r>
      <w:r w:rsidR="00FA0974">
        <w:t>, см. приложение 4</w:t>
      </w:r>
      <w:r w:rsidRPr="006B17FA">
        <w:t xml:space="preserve">) в порядке </w:t>
      </w:r>
      <w:r w:rsidR="000911C0" w:rsidRPr="006B17FA">
        <w:t>чинов,</w:t>
      </w:r>
      <w:r w:rsidRPr="006B17FA">
        <w:t xml:space="preserve"> существовавшем в Московском государстве со времен Ивана </w:t>
      </w:r>
      <w:r w:rsidRPr="006B17FA">
        <w:sym w:font="Times New Roman" w:char="0049"/>
      </w:r>
      <w:r w:rsidRPr="006B17FA">
        <w:sym w:font="Times New Roman" w:char="0049"/>
      </w:r>
      <w:r w:rsidRPr="006B17FA">
        <w:sym w:font="Times New Roman" w:char="0049"/>
      </w:r>
      <w:r w:rsidR="000911C0">
        <w:t xml:space="preserve"> до Петра </w:t>
      </w:r>
      <w:r w:rsidR="000911C0">
        <w:rPr>
          <w:lang w:val="en-US"/>
        </w:rPr>
        <w:t>I</w:t>
      </w:r>
      <w:r w:rsidRPr="006B17FA">
        <w:t xml:space="preserve">. При царе Алексее Михайловиче </w:t>
      </w:r>
      <w:r w:rsidRPr="006B17FA">
        <w:rPr>
          <w:i/>
        </w:rPr>
        <w:t>число стольников доходило до 500</w:t>
      </w:r>
      <w:r w:rsidRPr="006B17FA">
        <w:t>. О</w:t>
      </w:r>
      <w:r>
        <w:t>ни подавали за царским столом, «</w:t>
      </w:r>
      <w:r w:rsidRPr="006B17FA">
        <w:t>посылались в посольствах в послах самих и с послами в товарищах, и по воеводствам,  и для сыскных дел, и бояр спрашивать о здоровье; а иные в Москве сидели в приход</w:t>
      </w:r>
      <w:r>
        <w:t>ах у дел и у послов в приставах»</w:t>
      </w:r>
      <w:r w:rsidRPr="006B17FA">
        <w:t>.</w:t>
      </w:r>
    </w:p>
    <w:p w:rsidR="00FA0974" w:rsidRDefault="00FA0974" w:rsidP="006B17FA">
      <w:pPr>
        <w:ind w:firstLine="708"/>
        <w:jc w:val="both"/>
      </w:pPr>
    </w:p>
    <w:p w:rsidR="006B17FA" w:rsidRPr="006B17FA" w:rsidRDefault="006B17FA" w:rsidP="006B17FA">
      <w:pPr>
        <w:ind w:firstLine="708"/>
        <w:jc w:val="both"/>
      </w:pPr>
      <w:r w:rsidRPr="006B17FA">
        <w:t>В «Своде Законов Российской империи», том IX, глава 1, отделение 1, § 15, записано: «Дворянское название, есть следствие, истекающее из качества и добродетели начальствовавших в древности мужей, отличивших себя заслугами, чем обращая самую службу в заслугу, приобрели потомству своему нарицание благородное».</w:t>
      </w:r>
    </w:p>
    <w:p w:rsidR="000911C0" w:rsidRPr="000911C0" w:rsidRDefault="000911C0" w:rsidP="000911C0">
      <w:pPr>
        <w:pStyle w:val="a9"/>
        <w:ind w:right="50" w:firstLine="709"/>
        <w:jc w:val="both"/>
        <w:rPr>
          <w:rFonts w:ascii="Times New Roman" w:hAnsi="Times New Roman"/>
          <w:sz w:val="24"/>
          <w:szCs w:val="24"/>
        </w:rPr>
      </w:pPr>
      <w:r w:rsidRPr="00C07D22">
        <w:rPr>
          <w:rFonts w:ascii="Times New Roman" w:hAnsi="Times New Roman"/>
          <w:sz w:val="24"/>
          <w:szCs w:val="24"/>
        </w:rPr>
        <w:t>Фамилии, происходящие от татарских мурз, признанные в Российской Империи в княжеском достоинстве и вне</w:t>
      </w:r>
      <w:r>
        <w:rPr>
          <w:rFonts w:ascii="Times New Roman" w:hAnsi="Times New Roman"/>
          <w:sz w:val="24"/>
          <w:szCs w:val="24"/>
        </w:rPr>
        <w:t>се</w:t>
      </w:r>
      <w:r w:rsidRPr="00C07D22">
        <w:rPr>
          <w:rFonts w:ascii="Times New Roman" w:hAnsi="Times New Roman"/>
          <w:sz w:val="24"/>
          <w:szCs w:val="24"/>
        </w:rPr>
        <w:t>нные в категорию «князей татарских», которых по Именному указу императора Павла I от 20 января 1797 г., повелевалось «</w:t>
      </w:r>
      <w:r w:rsidRPr="000911C0">
        <w:rPr>
          <w:rFonts w:ascii="Times New Roman" w:hAnsi="Times New Roman"/>
          <w:sz w:val="24"/>
          <w:szCs w:val="24"/>
        </w:rPr>
        <w:t>в число княжеских родов не включать</w:t>
      </w:r>
      <w:r w:rsidRPr="00C07D22">
        <w:rPr>
          <w:rFonts w:ascii="Times New Roman" w:hAnsi="Times New Roman"/>
          <w:sz w:val="24"/>
          <w:szCs w:val="24"/>
        </w:rPr>
        <w:t xml:space="preserve">»; эти роды пользовались титулованием </w:t>
      </w:r>
      <w:r w:rsidRPr="000911C0">
        <w:rPr>
          <w:rFonts w:ascii="Times New Roman" w:hAnsi="Times New Roman"/>
          <w:i/>
          <w:sz w:val="24"/>
          <w:szCs w:val="24"/>
        </w:rPr>
        <w:t>господин князь</w:t>
      </w:r>
      <w:r w:rsidRPr="00C07D22">
        <w:rPr>
          <w:rFonts w:ascii="Times New Roman" w:hAnsi="Times New Roman"/>
          <w:sz w:val="24"/>
          <w:szCs w:val="24"/>
        </w:rPr>
        <w:t xml:space="preserve"> и большинство из них </w:t>
      </w:r>
      <w:r w:rsidRPr="000911C0">
        <w:rPr>
          <w:rFonts w:ascii="Times New Roman" w:hAnsi="Times New Roman"/>
          <w:sz w:val="24"/>
          <w:szCs w:val="24"/>
        </w:rPr>
        <w:t>вносились</w:t>
      </w:r>
      <w:r w:rsidRPr="00C07D22">
        <w:rPr>
          <w:rFonts w:ascii="Times New Roman" w:hAnsi="Times New Roman"/>
          <w:sz w:val="24"/>
          <w:szCs w:val="24"/>
        </w:rPr>
        <w:t xml:space="preserve"> не в V-ю, а </w:t>
      </w:r>
      <w:r w:rsidRPr="000911C0">
        <w:rPr>
          <w:rFonts w:ascii="Times New Roman" w:hAnsi="Times New Roman"/>
          <w:sz w:val="24"/>
          <w:szCs w:val="24"/>
        </w:rPr>
        <w:t>в VI-ю часть родословных книг [1</w:t>
      </w:r>
      <w:r>
        <w:rPr>
          <w:rFonts w:ascii="Times New Roman" w:hAnsi="Times New Roman"/>
          <w:sz w:val="24"/>
          <w:szCs w:val="24"/>
        </w:rPr>
        <w:t>3</w:t>
      </w:r>
      <w:r w:rsidRPr="000911C0">
        <w:rPr>
          <w:rFonts w:ascii="Times New Roman" w:hAnsi="Times New Roman"/>
          <w:sz w:val="24"/>
          <w:szCs w:val="24"/>
        </w:rPr>
        <w:t xml:space="preserve">]. </w:t>
      </w:r>
    </w:p>
    <w:p w:rsidR="0023426C" w:rsidRDefault="0023426C" w:rsidP="00FA0974">
      <w:pPr>
        <w:tabs>
          <w:tab w:val="left" w:pos="0"/>
        </w:tabs>
        <w:jc w:val="center"/>
        <w:rPr>
          <w:i/>
        </w:rPr>
      </w:pPr>
    </w:p>
    <w:p w:rsidR="00FA0974" w:rsidRPr="004F35EC" w:rsidRDefault="00FA0974" w:rsidP="00FA0974">
      <w:pPr>
        <w:tabs>
          <w:tab w:val="left" w:pos="0"/>
        </w:tabs>
        <w:jc w:val="center"/>
      </w:pPr>
      <w:r w:rsidRPr="004F35EC">
        <w:rPr>
          <w:i/>
        </w:rPr>
        <w:t>Дворянство</w:t>
      </w:r>
      <w:r w:rsidRPr="004F35EC">
        <w:rPr>
          <w:b/>
          <w:i/>
        </w:rPr>
        <w:t xml:space="preserve"> </w:t>
      </w:r>
      <w:r w:rsidRPr="004F35EC">
        <w:rPr>
          <w:i/>
        </w:rPr>
        <w:t>потомственное имело шесть разрядов:</w:t>
      </w:r>
    </w:p>
    <w:p w:rsidR="00FA0974" w:rsidRDefault="00FA0974" w:rsidP="00FA0974">
      <w:pPr>
        <w:tabs>
          <w:tab w:val="left" w:pos="0"/>
        </w:tabs>
        <w:jc w:val="both"/>
      </w:pPr>
      <w:r w:rsidRPr="004F35EC">
        <w:t xml:space="preserve">1. Дворянство жалованное или действительное (по усмотрению Самодержавной Власти); </w:t>
      </w:r>
      <w:r w:rsidRPr="004F35EC">
        <w:br/>
        <w:t xml:space="preserve">2. Дворянство военное (чин Полковника или Флота Капитана первого ранга); </w:t>
      </w:r>
      <w:r w:rsidRPr="004F35EC">
        <w:br/>
        <w:t>3. Дворянство по чинам (до Де</w:t>
      </w:r>
      <w:r>
        <w:t>й</w:t>
      </w:r>
      <w:r w:rsidRPr="004F35EC">
        <w:t xml:space="preserve">ствительного Статского советника </w:t>
      </w:r>
      <w:r>
        <w:t>–</w:t>
      </w:r>
      <w:r w:rsidRPr="004F35EC">
        <w:t xml:space="preserve"> чин 4 класса) и орденам (пожалование Российских орденов первых степеней, а равно орденов Св. Владимира и Св. Георгия всех степеней); </w:t>
      </w:r>
    </w:p>
    <w:p w:rsidR="00FA0974" w:rsidRDefault="00FA0974" w:rsidP="00FA0974">
      <w:pPr>
        <w:tabs>
          <w:tab w:val="left" w:pos="0"/>
        </w:tabs>
        <w:jc w:val="both"/>
      </w:pPr>
      <w:r w:rsidRPr="004F35EC">
        <w:t xml:space="preserve">4. Иностранные роды; </w:t>
      </w:r>
    </w:p>
    <w:p w:rsidR="00FA0974" w:rsidRDefault="00FA0974" w:rsidP="00FA0974">
      <w:pPr>
        <w:tabs>
          <w:tab w:val="left" w:pos="0"/>
        </w:tabs>
        <w:jc w:val="both"/>
      </w:pPr>
      <w:r w:rsidRPr="004F35EC">
        <w:t xml:space="preserve">5. Титулами отличенные роды; </w:t>
      </w:r>
    </w:p>
    <w:p w:rsidR="00FA0974" w:rsidRPr="004F35EC" w:rsidRDefault="00FA0974" w:rsidP="00FA0974">
      <w:pPr>
        <w:tabs>
          <w:tab w:val="left" w:pos="0"/>
        </w:tabs>
        <w:jc w:val="both"/>
      </w:pPr>
      <w:r w:rsidRPr="004F35EC">
        <w:t>6. Древние благородные дворянские роды [1</w:t>
      </w:r>
      <w:r>
        <w:t>3</w:t>
      </w:r>
      <w:r w:rsidRPr="004F35EC">
        <w:t>].</w:t>
      </w:r>
    </w:p>
    <w:p w:rsidR="00FA0974" w:rsidRPr="004F35EC" w:rsidRDefault="00FA0974" w:rsidP="00FA0974">
      <w:pPr>
        <w:tabs>
          <w:tab w:val="left" w:pos="0"/>
        </w:tabs>
        <w:jc w:val="both"/>
      </w:pPr>
      <w:r w:rsidRPr="004F35EC">
        <w:tab/>
        <w:t xml:space="preserve">Родословная книга составлялась в каждой губернии и делилась на 6 частей по разрядам потомственного дворянства. В шестую часть вносились </w:t>
      </w:r>
      <w:r w:rsidR="000C51A1" w:rsidRPr="004F35EC">
        <w:t>роды,</w:t>
      </w:r>
      <w:r w:rsidRPr="004F35EC">
        <w:t xml:space="preserve"> появившиеся до 1785 года. Род Аблесимовых внесен в </w:t>
      </w:r>
      <w:r w:rsidR="00DD6B58" w:rsidRPr="000911C0">
        <w:t>VI-ю</w:t>
      </w:r>
      <w:r w:rsidRPr="004F35EC">
        <w:t xml:space="preserve"> часть родословн</w:t>
      </w:r>
      <w:r>
        <w:t>ой книги Тамбовской губернии</w:t>
      </w:r>
      <w:r w:rsidRPr="004F35EC">
        <w:t xml:space="preserve">. </w:t>
      </w:r>
    </w:p>
    <w:p w:rsidR="00E267E7" w:rsidRDefault="00E267E7" w:rsidP="00E267E7">
      <w:pPr>
        <w:ind w:firstLine="709"/>
      </w:pPr>
    </w:p>
    <w:p w:rsidR="00974E45" w:rsidRDefault="0032464A" w:rsidP="00974E45">
      <w:pPr>
        <w:ind w:firstLine="709"/>
        <w:jc w:val="both"/>
      </w:pPr>
      <w:r>
        <w:rPr>
          <w:b/>
        </w:rPr>
        <w:t>И</w:t>
      </w:r>
      <w:r w:rsidRPr="0032464A">
        <w:rPr>
          <w:b/>
        </w:rPr>
        <w:t>з истории татар</w:t>
      </w:r>
      <w:r w:rsidRPr="0032464A">
        <w:t>.</w:t>
      </w:r>
      <w:r>
        <w:t xml:space="preserve"> </w:t>
      </w:r>
    </w:p>
    <w:p w:rsidR="0023426C" w:rsidRDefault="00ED0FDD" w:rsidP="000C51A1">
      <w:pPr>
        <w:ind w:firstLine="709"/>
        <w:jc w:val="both"/>
        <w:rPr>
          <w:i/>
        </w:rPr>
      </w:pPr>
      <w:r>
        <w:rPr>
          <w:noProof/>
        </w:rPr>
        <w:drawing>
          <wp:anchor distT="0" distB="0" distL="114300" distR="114300" simplePos="0" relativeHeight="251486720" behindDoc="0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1160780</wp:posOffset>
            </wp:positionV>
            <wp:extent cx="4269105" cy="2767330"/>
            <wp:effectExtent l="19050" t="0" r="0" b="0"/>
            <wp:wrapSquare wrapText="bothSides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105" cy="2767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43BE" w:rsidRPr="007C107C">
        <w:t>Заметьте, в документах сказано «</w:t>
      </w:r>
      <w:r w:rsidR="00974E45" w:rsidRPr="007C107C">
        <w:t xml:space="preserve">из Касимовских и иных городов </w:t>
      </w:r>
      <w:r w:rsidR="00974E45" w:rsidRPr="007C107C">
        <w:rPr>
          <w:b/>
          <w:i/>
        </w:rPr>
        <w:t>мурз</w:t>
      </w:r>
      <w:r w:rsidR="00974E45" w:rsidRPr="007C107C">
        <w:rPr>
          <w:b/>
        </w:rPr>
        <w:t xml:space="preserve"> </w:t>
      </w:r>
      <w:r w:rsidR="00974E45" w:rsidRPr="007C107C">
        <w:t xml:space="preserve">и </w:t>
      </w:r>
      <w:r w:rsidR="00974E45" w:rsidRPr="007C107C">
        <w:rPr>
          <w:b/>
          <w:i/>
        </w:rPr>
        <w:t>татар</w:t>
      </w:r>
      <w:r w:rsidR="003043BE" w:rsidRPr="007C107C">
        <w:t xml:space="preserve">». </w:t>
      </w:r>
      <w:r w:rsidR="00974E45" w:rsidRPr="0072704D">
        <w:rPr>
          <w:i/>
        </w:rPr>
        <w:t>Татары</w:t>
      </w:r>
      <w:r w:rsidR="00974E45" w:rsidRPr="007C107C">
        <w:t xml:space="preserve"> выделены наряду с </w:t>
      </w:r>
      <w:r w:rsidR="00974E45" w:rsidRPr="0072704D">
        <w:rPr>
          <w:i/>
        </w:rPr>
        <w:t>мурзами</w:t>
      </w:r>
      <w:r w:rsidR="00974E45" w:rsidRPr="007C107C">
        <w:t xml:space="preserve">. Таким образом, это не национальность, а служилое сословие </w:t>
      </w:r>
      <w:r w:rsidR="00974E45" w:rsidRPr="007C107C">
        <w:rPr>
          <w:i/>
        </w:rPr>
        <w:t>всадников</w:t>
      </w:r>
      <w:r w:rsidR="00974E45" w:rsidRPr="007C107C">
        <w:t xml:space="preserve"> – вроде римских</w:t>
      </w:r>
      <w:r w:rsidR="00974E45" w:rsidRPr="007C107C">
        <w:rPr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r w:rsidR="00974E45" w:rsidRPr="007C107C">
        <w:rPr>
          <w:bCs/>
          <w:shd w:val="clear" w:color="auto" w:fill="FFFFFF"/>
        </w:rPr>
        <w:t>(</w:t>
      </w:r>
      <w:r w:rsidR="00974E45" w:rsidRPr="007C107C">
        <w:rPr>
          <w:bCs/>
          <w:i/>
          <w:shd w:val="clear" w:color="auto" w:fill="FFFFFF"/>
        </w:rPr>
        <w:t>всадники</w:t>
      </w:r>
      <w:r w:rsidR="00974E45" w:rsidRPr="007C107C">
        <w:rPr>
          <w:shd w:val="clear" w:color="auto" w:fill="FFFFFF"/>
        </w:rPr>
        <w:t xml:space="preserve"> – одно из привилегированных</w:t>
      </w:r>
      <w:r w:rsidR="00974E45" w:rsidRPr="007C107C">
        <w:rPr>
          <w:rStyle w:val="apple-converted-space"/>
          <w:shd w:val="clear" w:color="auto" w:fill="FFFFFF"/>
        </w:rPr>
        <w:t> </w:t>
      </w:r>
      <w:r w:rsidR="00974E45" w:rsidRPr="007C107C">
        <w:rPr>
          <w:shd w:val="clear" w:color="auto" w:fill="FFFFFF"/>
        </w:rPr>
        <w:t>сословий</w:t>
      </w:r>
      <w:r w:rsidR="00974E45" w:rsidRPr="007C107C">
        <w:rPr>
          <w:rStyle w:val="apple-converted-space"/>
          <w:shd w:val="clear" w:color="auto" w:fill="FFFFFF"/>
        </w:rPr>
        <w:t> </w:t>
      </w:r>
      <w:r w:rsidR="00974E45" w:rsidRPr="007C107C">
        <w:rPr>
          <w:shd w:val="clear" w:color="auto" w:fill="FFFFFF"/>
        </w:rPr>
        <w:t>в</w:t>
      </w:r>
      <w:r w:rsidR="00974E45" w:rsidRPr="007C107C">
        <w:rPr>
          <w:rStyle w:val="apple-converted-space"/>
          <w:shd w:val="clear" w:color="auto" w:fill="FFFFFF"/>
        </w:rPr>
        <w:t> </w:t>
      </w:r>
      <w:r w:rsidR="00974E45" w:rsidRPr="007C107C">
        <w:rPr>
          <w:shd w:val="clear" w:color="auto" w:fill="FFFFFF"/>
        </w:rPr>
        <w:t>Древнем Риме)</w:t>
      </w:r>
      <w:r w:rsidR="00974E45" w:rsidRPr="007C107C">
        <w:t>.</w:t>
      </w:r>
      <w:r w:rsidR="00F5226A" w:rsidRPr="007C107C">
        <w:t xml:space="preserve"> Что характерно, в конце </w:t>
      </w:r>
      <w:r w:rsidR="00F5226A" w:rsidRPr="007C107C">
        <w:rPr>
          <w:lang w:val="en-US"/>
        </w:rPr>
        <w:t>XVII</w:t>
      </w:r>
      <w:r w:rsidR="00F5226A" w:rsidRPr="007C107C">
        <w:t xml:space="preserve"> века у касимовских </w:t>
      </w:r>
      <w:r w:rsidR="00F5226A" w:rsidRPr="007C107C">
        <w:rPr>
          <w:i/>
        </w:rPr>
        <w:t>мурз</w:t>
      </w:r>
      <w:r w:rsidR="00F5226A" w:rsidRPr="007C107C">
        <w:t xml:space="preserve"> и </w:t>
      </w:r>
      <w:r w:rsidR="00F5226A" w:rsidRPr="007C107C">
        <w:rPr>
          <w:i/>
        </w:rPr>
        <w:t>татар</w:t>
      </w:r>
      <w:r w:rsidR="00F5226A" w:rsidRPr="007C107C">
        <w:t xml:space="preserve"> были фамилии</w:t>
      </w:r>
      <w:r w:rsidR="0072704D">
        <w:t xml:space="preserve"> (сын Облесимов)</w:t>
      </w:r>
      <w:r w:rsidR="00F5226A" w:rsidRPr="007C107C">
        <w:t xml:space="preserve">, которые у большинства жителей России появились только в </w:t>
      </w:r>
      <w:r w:rsidR="00F5226A" w:rsidRPr="007C107C">
        <w:rPr>
          <w:lang w:val="en-US"/>
        </w:rPr>
        <w:t>XIX</w:t>
      </w:r>
      <w:r w:rsidR="00F5226A" w:rsidRPr="007C107C">
        <w:t xml:space="preserve"> веке.</w:t>
      </w:r>
      <w:r w:rsidR="007C107C" w:rsidRPr="007C107C">
        <w:t xml:space="preserve"> «В возникшем Улусе Джучи (Золотой Орде) в Х</w:t>
      </w:r>
      <w:r w:rsidR="007C107C" w:rsidRPr="007C107C">
        <w:rPr>
          <w:lang w:val="en-US"/>
        </w:rPr>
        <w:t>III</w:t>
      </w:r>
      <w:r w:rsidR="007C107C" w:rsidRPr="007C107C">
        <w:t>-Х</w:t>
      </w:r>
      <w:r w:rsidR="007C107C" w:rsidRPr="007C107C">
        <w:rPr>
          <w:lang w:val="en-US"/>
        </w:rPr>
        <w:t>IV</w:t>
      </w:r>
      <w:r w:rsidR="007C107C" w:rsidRPr="007C107C">
        <w:t xml:space="preserve"> вв. численно преобладали кыпчаки, которые, однако, были подчинены господствовавшим тюрко-монгольским кла</w:t>
      </w:r>
      <w:r w:rsidR="007C107C" w:rsidRPr="007C107C">
        <w:softHyphen/>
        <w:t>нам, что привело к усвоению большинством населения государства эт</w:t>
      </w:r>
      <w:r w:rsidR="007C107C" w:rsidRPr="007C107C">
        <w:softHyphen/>
        <w:t xml:space="preserve">нонима </w:t>
      </w:r>
      <w:r w:rsidR="007C107C" w:rsidRPr="007C107C">
        <w:rPr>
          <w:i/>
        </w:rPr>
        <w:t>татары</w:t>
      </w:r>
      <w:r w:rsidR="007C107C" w:rsidRPr="007C107C">
        <w:t>, так как последний среди кочевников являлся симво</w:t>
      </w:r>
      <w:r w:rsidR="007C107C" w:rsidRPr="007C107C">
        <w:softHyphen/>
        <w:t xml:space="preserve">лом знатности и могущества, </w:t>
      </w:r>
      <w:r w:rsidR="007C107C" w:rsidRPr="007C107C">
        <w:rPr>
          <w:i/>
        </w:rPr>
        <w:t>употребляясь для обозначения военно-служилого сословия, составлявшего элиту</w:t>
      </w:r>
    </w:p>
    <w:p w:rsidR="0023426C" w:rsidRDefault="007C107C" w:rsidP="0023426C">
      <w:pPr>
        <w:jc w:val="both"/>
      </w:pPr>
      <w:r w:rsidRPr="007C107C">
        <w:rPr>
          <w:i/>
        </w:rPr>
        <w:t>общества</w:t>
      </w:r>
      <w:r>
        <w:t>…</w:t>
      </w:r>
      <w:r w:rsidRPr="007C107C">
        <w:t xml:space="preserve"> </w:t>
      </w:r>
    </w:p>
    <w:p w:rsidR="0023426C" w:rsidRDefault="0023426C" w:rsidP="0023426C">
      <w:pPr>
        <w:jc w:val="center"/>
      </w:pPr>
    </w:p>
    <w:p w:rsidR="0023426C" w:rsidRPr="005E4345" w:rsidRDefault="0023426C" w:rsidP="0023426C">
      <w:pPr>
        <w:jc w:val="center"/>
      </w:pPr>
      <w:r w:rsidRPr="00386A66">
        <w:t>Географическая карта Азии изд. от 1754г.</w:t>
      </w:r>
      <w:r>
        <w:t xml:space="preserve"> </w:t>
      </w:r>
      <w:r w:rsidRPr="003043BE">
        <w:t>[</w:t>
      </w:r>
      <w:r>
        <w:t>15</w:t>
      </w:r>
      <w:r w:rsidRPr="003043BE">
        <w:t>].</w:t>
      </w:r>
    </w:p>
    <w:p w:rsidR="0023426C" w:rsidRDefault="0023426C" w:rsidP="000C51A1">
      <w:pPr>
        <w:ind w:firstLine="709"/>
        <w:jc w:val="both"/>
      </w:pPr>
    </w:p>
    <w:p w:rsidR="0023426C" w:rsidRDefault="0023426C" w:rsidP="000C51A1">
      <w:pPr>
        <w:ind w:firstLine="709"/>
        <w:jc w:val="both"/>
      </w:pPr>
    </w:p>
    <w:p w:rsidR="007C107C" w:rsidRPr="00BF218F" w:rsidRDefault="007C107C" w:rsidP="000C51A1">
      <w:pPr>
        <w:ind w:firstLine="709"/>
        <w:jc w:val="both"/>
      </w:pPr>
      <w:r>
        <w:lastRenderedPageBreak/>
        <w:t>В дальней</w:t>
      </w:r>
      <w:r>
        <w:softHyphen/>
        <w:t>шем, в Х</w:t>
      </w:r>
      <w:r>
        <w:rPr>
          <w:lang w:val="en-US"/>
        </w:rPr>
        <w:t>V</w:t>
      </w:r>
      <w:r>
        <w:t>-Х</w:t>
      </w:r>
      <w:r>
        <w:rPr>
          <w:lang w:val="en-US"/>
        </w:rPr>
        <w:t>VII</w:t>
      </w:r>
      <w:r w:rsidRPr="007C107C">
        <w:t xml:space="preserve"> вв. термин «татары» стал все больше ассоциироваться с особой тюрко-мусульманской группой </w:t>
      </w:r>
      <w:r w:rsidRPr="007C107C">
        <w:rPr>
          <w:i/>
        </w:rPr>
        <w:t>военно-служилого сословия</w:t>
      </w:r>
      <w:r w:rsidRPr="007C107C">
        <w:t xml:space="preserve"> на постордынском пространстве</w:t>
      </w:r>
      <w:r w:rsidR="0072704D">
        <w:t>…</w:t>
      </w:r>
      <w:r w:rsidRPr="007C107C">
        <w:t xml:space="preserve"> </w:t>
      </w:r>
      <w:r w:rsidR="00BF218F" w:rsidRPr="0072704D">
        <w:rPr>
          <w:i/>
        </w:rPr>
        <w:t>Татарам</w:t>
      </w:r>
      <w:r w:rsidR="00BF218F" w:rsidRPr="00BF218F">
        <w:t xml:space="preserve"> в Касимовском ханстве Московским государством было предоставлено право взимания податей, прежде всего, ясака, с местного ясачного населения </w:t>
      </w:r>
      <w:r w:rsidR="0072704D">
        <w:t>мордвы и мещеры</w:t>
      </w:r>
      <w:r w:rsidR="00BF218F" w:rsidRPr="00BF218F">
        <w:t>, а также «бесерме</w:t>
      </w:r>
      <w:r w:rsidR="0072704D">
        <w:t xml:space="preserve">н» (скорее всего, исповедавшая </w:t>
      </w:r>
      <w:r w:rsidR="00BF218F" w:rsidRPr="00BF218F">
        <w:t>ислам часть мещеры)</w:t>
      </w:r>
      <w:r w:rsidR="00BF218F" w:rsidRPr="007C107C">
        <w:t>»</w:t>
      </w:r>
      <w:r w:rsidR="00BF218F" w:rsidRPr="00BF218F">
        <w:t xml:space="preserve"> </w:t>
      </w:r>
      <w:r w:rsidR="00BF218F" w:rsidRPr="007C107C">
        <w:t>[16].</w:t>
      </w:r>
    </w:p>
    <w:p w:rsidR="0032464A" w:rsidRDefault="0032464A" w:rsidP="0032464A">
      <w:pPr>
        <w:ind w:firstLine="709"/>
        <w:jc w:val="both"/>
      </w:pPr>
      <w:r>
        <w:t>Карта говорит о том, что эта территория европейскими политиками того времени представлялась территорией единой культуры, как это всегда было, будь то Великая Скифия, Великая Татария</w:t>
      </w:r>
      <w:r w:rsidR="00B10EDD">
        <w:t xml:space="preserve"> </w:t>
      </w:r>
      <w:r>
        <w:t>(Орда), империя Романовых или СССР… Но не просто культуры, а некоей дикой и опасной, адской в их представлении</w:t>
      </w:r>
      <w:r w:rsidRPr="0032464A">
        <w:t>. TARTARIE  не Татария, а именно Тартариа. И  это не случай</w:t>
      </w:r>
      <w:r>
        <w:t>ность, не описка или опечатка. «Тартар» – значит «ад»</w:t>
      </w:r>
      <w:r w:rsidRPr="0032464A">
        <w:t xml:space="preserve">. Отождествление населения Восточной Европы </w:t>
      </w:r>
      <w:r>
        <w:t>и Азии с «нечистыми», «обитателями ада» демонстрировало отношение «цивилизованной» Европы к «дикой»</w:t>
      </w:r>
      <w:r w:rsidRPr="0032464A">
        <w:t xml:space="preserve"> России и Азии. </w:t>
      </w:r>
      <w:r>
        <w:t>Эта карта – символ страха и зависти материалистического Запада в отношении огромной территории на востоке, где проживают непонятные им, ориентированные на духовные вещи люди.</w:t>
      </w:r>
    </w:p>
    <w:p w:rsidR="000E0DE7" w:rsidRPr="004F35EC" w:rsidRDefault="00120949" w:rsidP="00120949">
      <w:pPr>
        <w:ind w:firstLine="709"/>
        <w:jc w:val="both"/>
      </w:pPr>
      <w:r>
        <w:t>В иерархии</w:t>
      </w:r>
      <w:r w:rsidR="004F65B4">
        <w:t xml:space="preserve"> чинов в армии, на флоте и</w:t>
      </w:r>
      <w:r w:rsidR="000E0DE7" w:rsidRPr="004F35EC">
        <w:t xml:space="preserve"> государственном аппара</w:t>
      </w:r>
      <w:r w:rsidR="004F65B4">
        <w:t>те (Табель о рангах), которая с</w:t>
      </w:r>
      <w:r w:rsidR="000E0DE7" w:rsidRPr="004F35EC">
        <w:t xml:space="preserve">уществовала с 1 января 1722 г. по декабрь 1917 г. </w:t>
      </w:r>
      <w:r w:rsidR="004F65B4">
        <w:t xml:space="preserve">некоторые члены рода были чинами, выделенными жирным шрифтом. </w:t>
      </w:r>
      <w:r w:rsidR="000E0DE7" w:rsidRPr="004F35EC">
        <w:t>Таблица соответствия на 1913 г. [</w:t>
      </w:r>
      <w:r w:rsidR="004239A3">
        <w:t>1</w:t>
      </w:r>
      <w:r w:rsidR="000E0DE7" w:rsidRPr="004F35EC">
        <w:t>4].</w:t>
      </w:r>
      <w:r w:rsidR="004F65B4">
        <w:t xml:space="preserve"> Таким образом, это средненькие</w:t>
      </w:r>
      <w:r w:rsidR="003B7917">
        <w:t xml:space="preserve"> и низшие </w:t>
      </w:r>
      <w:r w:rsidR="004F65B4">
        <w:t xml:space="preserve"> чины ничем выдающимся не отличившиеся.</w:t>
      </w:r>
    </w:p>
    <w:p w:rsidR="000E0DE7" w:rsidRPr="004F35EC" w:rsidRDefault="000E0DE7" w:rsidP="000E0DE7">
      <w:pPr>
        <w:jc w:val="center"/>
      </w:pPr>
    </w:p>
    <w:tbl>
      <w:tblPr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51"/>
        <w:gridCol w:w="2268"/>
        <w:gridCol w:w="2126"/>
        <w:gridCol w:w="2054"/>
        <w:gridCol w:w="1742"/>
      </w:tblGrid>
      <w:tr w:rsidR="000E0DE7" w:rsidRPr="004F35EC" w:rsidTr="002B69CB">
        <w:trPr>
          <w:tblHeader/>
        </w:trPr>
        <w:tc>
          <w:tcPr>
            <w:tcW w:w="851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0E0DE7" w:rsidRPr="004F35EC" w:rsidRDefault="000E0DE7" w:rsidP="002B69CB">
            <w:pPr>
              <w:jc w:val="center"/>
            </w:pPr>
            <w:r w:rsidRPr="004F35EC">
              <w:t>Класс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0E0DE7" w:rsidRPr="004F35EC" w:rsidRDefault="000E0DE7" w:rsidP="002B69CB">
            <w:pPr>
              <w:jc w:val="center"/>
            </w:pPr>
            <w:r w:rsidRPr="004F35EC">
              <w:t>Чины</w:t>
            </w:r>
          </w:p>
          <w:p w:rsidR="000E0DE7" w:rsidRPr="004F35EC" w:rsidRDefault="000E0DE7" w:rsidP="002B69CB">
            <w:pPr>
              <w:jc w:val="center"/>
            </w:pPr>
            <w:r w:rsidRPr="004F35EC">
              <w:t>гражданские</w:t>
            </w:r>
          </w:p>
        </w:tc>
        <w:tc>
          <w:tcPr>
            <w:tcW w:w="592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0E0DE7" w:rsidRPr="004F35EC" w:rsidRDefault="000E0DE7" w:rsidP="002B69CB">
            <w:pPr>
              <w:jc w:val="center"/>
            </w:pPr>
            <w:r w:rsidRPr="004F35EC">
              <w:t>Чины военные</w:t>
            </w:r>
          </w:p>
        </w:tc>
      </w:tr>
      <w:tr w:rsidR="000E0DE7" w:rsidRPr="004F35EC" w:rsidTr="002B69CB">
        <w:trPr>
          <w:tblHeader/>
        </w:trPr>
        <w:tc>
          <w:tcPr>
            <w:tcW w:w="851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0E0DE7" w:rsidRPr="004F35EC" w:rsidRDefault="000E0DE7" w:rsidP="002B69CB">
            <w:pPr>
              <w:jc w:val="center"/>
            </w:pPr>
          </w:p>
        </w:tc>
        <w:tc>
          <w:tcPr>
            <w:tcW w:w="2268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0E0DE7" w:rsidRPr="004F35EC" w:rsidRDefault="000E0DE7" w:rsidP="002B69CB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</w:tcBorders>
          </w:tcPr>
          <w:p w:rsidR="000E0DE7" w:rsidRPr="004F35EC" w:rsidRDefault="000E0DE7" w:rsidP="002B69CB">
            <w:pPr>
              <w:jc w:val="center"/>
            </w:pPr>
            <w:r w:rsidRPr="004F35EC">
              <w:t>Сухопутные</w:t>
            </w:r>
          </w:p>
        </w:tc>
        <w:tc>
          <w:tcPr>
            <w:tcW w:w="2054" w:type="dxa"/>
            <w:tcBorders>
              <w:top w:val="nil"/>
            </w:tcBorders>
          </w:tcPr>
          <w:p w:rsidR="000E0DE7" w:rsidRPr="004F35EC" w:rsidRDefault="000E0DE7" w:rsidP="002B69CB">
            <w:pPr>
              <w:jc w:val="center"/>
            </w:pPr>
            <w:r w:rsidRPr="004F35EC">
              <w:t>Морские</w:t>
            </w:r>
          </w:p>
        </w:tc>
        <w:tc>
          <w:tcPr>
            <w:tcW w:w="1742" w:type="dxa"/>
            <w:tcBorders>
              <w:top w:val="nil"/>
            </w:tcBorders>
          </w:tcPr>
          <w:p w:rsidR="000E0DE7" w:rsidRPr="004F35EC" w:rsidRDefault="000E0DE7" w:rsidP="002B69CB">
            <w:pPr>
              <w:jc w:val="center"/>
            </w:pPr>
            <w:r w:rsidRPr="004F35EC">
              <w:t>Казачьи</w:t>
            </w:r>
          </w:p>
        </w:tc>
      </w:tr>
      <w:tr w:rsidR="000E0DE7" w:rsidRPr="004F35EC" w:rsidTr="002B69CB">
        <w:tc>
          <w:tcPr>
            <w:tcW w:w="851" w:type="dxa"/>
            <w:tcBorders>
              <w:top w:val="nil"/>
            </w:tcBorders>
          </w:tcPr>
          <w:p w:rsidR="000E0DE7" w:rsidRPr="004F35EC" w:rsidRDefault="000E0DE7" w:rsidP="002B69CB">
            <w:pPr>
              <w:jc w:val="center"/>
            </w:pPr>
            <w:r w:rsidRPr="004F35EC">
              <w:t>1</w:t>
            </w:r>
          </w:p>
        </w:tc>
        <w:tc>
          <w:tcPr>
            <w:tcW w:w="2268" w:type="dxa"/>
            <w:tcBorders>
              <w:top w:val="nil"/>
            </w:tcBorders>
          </w:tcPr>
          <w:p w:rsidR="000E0DE7" w:rsidRPr="004F35EC" w:rsidRDefault="000E0DE7" w:rsidP="002B69CB">
            <w:pPr>
              <w:jc w:val="center"/>
            </w:pPr>
            <w:r w:rsidRPr="004F35EC">
              <w:t>Канцлер</w:t>
            </w:r>
          </w:p>
        </w:tc>
        <w:tc>
          <w:tcPr>
            <w:tcW w:w="2126" w:type="dxa"/>
          </w:tcPr>
          <w:p w:rsidR="000E0DE7" w:rsidRPr="004F35EC" w:rsidRDefault="000E0DE7" w:rsidP="002B69CB">
            <w:pPr>
              <w:jc w:val="center"/>
            </w:pPr>
            <w:r w:rsidRPr="004F35EC">
              <w:t>Генерал-фельдмаршал</w:t>
            </w:r>
          </w:p>
        </w:tc>
        <w:tc>
          <w:tcPr>
            <w:tcW w:w="2054" w:type="dxa"/>
          </w:tcPr>
          <w:p w:rsidR="000E0DE7" w:rsidRPr="004F35EC" w:rsidRDefault="000E0DE7" w:rsidP="002B69CB">
            <w:pPr>
              <w:jc w:val="center"/>
            </w:pPr>
            <w:r w:rsidRPr="004F35EC">
              <w:t>Генерал-адмирал</w:t>
            </w:r>
          </w:p>
        </w:tc>
        <w:tc>
          <w:tcPr>
            <w:tcW w:w="1742" w:type="dxa"/>
          </w:tcPr>
          <w:p w:rsidR="000E0DE7" w:rsidRPr="004F35EC" w:rsidRDefault="000E0DE7" w:rsidP="002B69CB">
            <w:pPr>
              <w:jc w:val="center"/>
            </w:pPr>
            <w:r w:rsidRPr="004F35EC">
              <w:t>-</w:t>
            </w:r>
          </w:p>
        </w:tc>
      </w:tr>
      <w:tr w:rsidR="000E0DE7" w:rsidRPr="004F35EC" w:rsidTr="002B69CB">
        <w:tc>
          <w:tcPr>
            <w:tcW w:w="851" w:type="dxa"/>
          </w:tcPr>
          <w:p w:rsidR="000E0DE7" w:rsidRPr="004F35EC" w:rsidRDefault="000E0DE7" w:rsidP="002B69CB">
            <w:pPr>
              <w:jc w:val="center"/>
            </w:pPr>
            <w:r w:rsidRPr="004F35EC">
              <w:t>2</w:t>
            </w:r>
          </w:p>
        </w:tc>
        <w:tc>
          <w:tcPr>
            <w:tcW w:w="2268" w:type="dxa"/>
          </w:tcPr>
          <w:p w:rsidR="000E0DE7" w:rsidRPr="004F35EC" w:rsidRDefault="000E0DE7" w:rsidP="002B69CB">
            <w:pPr>
              <w:jc w:val="center"/>
            </w:pPr>
            <w:r w:rsidRPr="004F35EC">
              <w:t>Действительный тайный советник</w:t>
            </w:r>
          </w:p>
        </w:tc>
        <w:tc>
          <w:tcPr>
            <w:tcW w:w="2126" w:type="dxa"/>
          </w:tcPr>
          <w:p w:rsidR="000E0DE7" w:rsidRPr="004F35EC" w:rsidRDefault="000E0DE7" w:rsidP="002B69CB">
            <w:pPr>
              <w:jc w:val="center"/>
            </w:pPr>
            <w:r w:rsidRPr="004F35EC">
              <w:t>Генерал-от-инфантерии, кавалерии</w:t>
            </w:r>
          </w:p>
        </w:tc>
        <w:tc>
          <w:tcPr>
            <w:tcW w:w="2054" w:type="dxa"/>
          </w:tcPr>
          <w:p w:rsidR="000E0DE7" w:rsidRPr="004F35EC" w:rsidRDefault="000E0DE7" w:rsidP="002B69CB">
            <w:pPr>
              <w:jc w:val="center"/>
            </w:pPr>
            <w:r w:rsidRPr="004F35EC">
              <w:t>Адмирал</w:t>
            </w:r>
          </w:p>
        </w:tc>
        <w:tc>
          <w:tcPr>
            <w:tcW w:w="1742" w:type="dxa"/>
          </w:tcPr>
          <w:p w:rsidR="000E0DE7" w:rsidRPr="004F35EC" w:rsidRDefault="000E0DE7" w:rsidP="002B69CB">
            <w:pPr>
              <w:jc w:val="center"/>
            </w:pPr>
            <w:r w:rsidRPr="004F35EC">
              <w:t>-</w:t>
            </w:r>
          </w:p>
        </w:tc>
      </w:tr>
      <w:tr w:rsidR="000E0DE7" w:rsidRPr="004F35EC" w:rsidTr="002B69CB">
        <w:tc>
          <w:tcPr>
            <w:tcW w:w="851" w:type="dxa"/>
          </w:tcPr>
          <w:p w:rsidR="000E0DE7" w:rsidRPr="004F35EC" w:rsidRDefault="000E0DE7" w:rsidP="002B69CB">
            <w:pPr>
              <w:jc w:val="center"/>
            </w:pPr>
            <w:r w:rsidRPr="004F35EC">
              <w:t>3</w:t>
            </w:r>
          </w:p>
        </w:tc>
        <w:tc>
          <w:tcPr>
            <w:tcW w:w="2268" w:type="dxa"/>
          </w:tcPr>
          <w:p w:rsidR="000E0DE7" w:rsidRPr="004F35EC" w:rsidRDefault="000E0DE7" w:rsidP="002B69CB">
            <w:pPr>
              <w:jc w:val="center"/>
            </w:pPr>
            <w:r w:rsidRPr="004F35EC">
              <w:t>Тайный советник</w:t>
            </w:r>
          </w:p>
        </w:tc>
        <w:tc>
          <w:tcPr>
            <w:tcW w:w="2126" w:type="dxa"/>
          </w:tcPr>
          <w:p w:rsidR="000E0DE7" w:rsidRPr="004F35EC" w:rsidRDefault="000E0DE7" w:rsidP="002B69CB">
            <w:pPr>
              <w:jc w:val="center"/>
            </w:pPr>
            <w:r w:rsidRPr="004F35EC">
              <w:t>Генерал-лейтенант</w:t>
            </w:r>
          </w:p>
        </w:tc>
        <w:tc>
          <w:tcPr>
            <w:tcW w:w="2054" w:type="dxa"/>
          </w:tcPr>
          <w:p w:rsidR="000E0DE7" w:rsidRPr="004F35EC" w:rsidRDefault="000E0DE7" w:rsidP="002B69CB">
            <w:pPr>
              <w:jc w:val="center"/>
            </w:pPr>
            <w:r w:rsidRPr="004F35EC">
              <w:t>Вице-адмирал</w:t>
            </w:r>
          </w:p>
        </w:tc>
        <w:tc>
          <w:tcPr>
            <w:tcW w:w="1742" w:type="dxa"/>
          </w:tcPr>
          <w:p w:rsidR="000E0DE7" w:rsidRPr="004F35EC" w:rsidRDefault="000E0DE7" w:rsidP="002B69CB">
            <w:pPr>
              <w:jc w:val="center"/>
            </w:pPr>
            <w:r w:rsidRPr="004F35EC">
              <w:t>Войсковой атаман</w:t>
            </w:r>
          </w:p>
        </w:tc>
      </w:tr>
      <w:tr w:rsidR="000E0DE7" w:rsidRPr="004F35EC" w:rsidTr="002B69CB">
        <w:tc>
          <w:tcPr>
            <w:tcW w:w="851" w:type="dxa"/>
          </w:tcPr>
          <w:p w:rsidR="000E0DE7" w:rsidRPr="004F35EC" w:rsidRDefault="000E0DE7" w:rsidP="002B69CB">
            <w:pPr>
              <w:jc w:val="center"/>
            </w:pPr>
            <w:r w:rsidRPr="004F35EC">
              <w:t>4</w:t>
            </w:r>
          </w:p>
        </w:tc>
        <w:tc>
          <w:tcPr>
            <w:tcW w:w="2268" w:type="dxa"/>
          </w:tcPr>
          <w:p w:rsidR="000E0DE7" w:rsidRPr="004F35EC" w:rsidRDefault="000E0DE7" w:rsidP="002B69CB">
            <w:pPr>
              <w:jc w:val="center"/>
            </w:pPr>
            <w:r w:rsidRPr="004F35EC">
              <w:t>Действительный статский советник</w:t>
            </w:r>
          </w:p>
        </w:tc>
        <w:tc>
          <w:tcPr>
            <w:tcW w:w="2126" w:type="dxa"/>
          </w:tcPr>
          <w:p w:rsidR="000E0DE7" w:rsidRPr="004F35EC" w:rsidRDefault="000E0DE7" w:rsidP="002B69CB">
            <w:pPr>
              <w:jc w:val="center"/>
            </w:pPr>
            <w:r w:rsidRPr="004F35EC">
              <w:t>Генерал-майор</w:t>
            </w:r>
          </w:p>
        </w:tc>
        <w:tc>
          <w:tcPr>
            <w:tcW w:w="2054" w:type="dxa"/>
          </w:tcPr>
          <w:p w:rsidR="000E0DE7" w:rsidRPr="004F35EC" w:rsidRDefault="000E0DE7" w:rsidP="002B69CB">
            <w:pPr>
              <w:jc w:val="center"/>
            </w:pPr>
            <w:r w:rsidRPr="004F35EC">
              <w:t>Контр-адмирал</w:t>
            </w:r>
          </w:p>
        </w:tc>
        <w:tc>
          <w:tcPr>
            <w:tcW w:w="1742" w:type="dxa"/>
          </w:tcPr>
          <w:p w:rsidR="000E0DE7" w:rsidRPr="004F35EC" w:rsidRDefault="000E0DE7" w:rsidP="002B69CB">
            <w:pPr>
              <w:jc w:val="center"/>
            </w:pPr>
            <w:r w:rsidRPr="004F35EC">
              <w:t>Наказной атаман</w:t>
            </w:r>
          </w:p>
        </w:tc>
      </w:tr>
      <w:tr w:rsidR="000E0DE7" w:rsidRPr="004F35EC" w:rsidTr="002B69CB">
        <w:tc>
          <w:tcPr>
            <w:tcW w:w="851" w:type="dxa"/>
          </w:tcPr>
          <w:p w:rsidR="000E0DE7" w:rsidRPr="004F35EC" w:rsidRDefault="000E0DE7" w:rsidP="002B69CB">
            <w:pPr>
              <w:jc w:val="center"/>
            </w:pPr>
            <w:r w:rsidRPr="004F35EC">
              <w:t>5</w:t>
            </w:r>
          </w:p>
        </w:tc>
        <w:tc>
          <w:tcPr>
            <w:tcW w:w="2268" w:type="dxa"/>
          </w:tcPr>
          <w:p w:rsidR="000E0DE7" w:rsidRPr="004F35EC" w:rsidRDefault="000E0DE7" w:rsidP="002B69CB">
            <w:pPr>
              <w:jc w:val="center"/>
            </w:pPr>
            <w:r w:rsidRPr="004F35EC">
              <w:t>Статский советник</w:t>
            </w:r>
          </w:p>
        </w:tc>
        <w:tc>
          <w:tcPr>
            <w:tcW w:w="2126" w:type="dxa"/>
          </w:tcPr>
          <w:p w:rsidR="000E0DE7" w:rsidRPr="004F35EC" w:rsidRDefault="000E0DE7" w:rsidP="002B69CB">
            <w:pPr>
              <w:jc w:val="center"/>
            </w:pPr>
            <w:r w:rsidRPr="004F35EC">
              <w:t>-</w:t>
            </w:r>
          </w:p>
        </w:tc>
        <w:tc>
          <w:tcPr>
            <w:tcW w:w="2054" w:type="dxa"/>
          </w:tcPr>
          <w:p w:rsidR="000E0DE7" w:rsidRPr="004F35EC" w:rsidRDefault="000E0DE7" w:rsidP="002B69CB">
            <w:pPr>
              <w:jc w:val="center"/>
            </w:pPr>
            <w:r w:rsidRPr="004F35EC">
              <w:t>-</w:t>
            </w:r>
          </w:p>
        </w:tc>
        <w:tc>
          <w:tcPr>
            <w:tcW w:w="1742" w:type="dxa"/>
          </w:tcPr>
          <w:p w:rsidR="000E0DE7" w:rsidRPr="004F35EC" w:rsidRDefault="000E0DE7" w:rsidP="002B69CB">
            <w:pPr>
              <w:jc w:val="center"/>
            </w:pPr>
            <w:r w:rsidRPr="004F35EC">
              <w:t>-</w:t>
            </w:r>
          </w:p>
        </w:tc>
      </w:tr>
      <w:tr w:rsidR="000E0DE7" w:rsidRPr="004F35EC" w:rsidTr="002B69CB">
        <w:tc>
          <w:tcPr>
            <w:tcW w:w="851" w:type="dxa"/>
          </w:tcPr>
          <w:p w:rsidR="000E0DE7" w:rsidRPr="004F35EC" w:rsidRDefault="000E0DE7" w:rsidP="002B69CB">
            <w:pPr>
              <w:jc w:val="center"/>
            </w:pPr>
            <w:r w:rsidRPr="004F35EC">
              <w:t>6</w:t>
            </w:r>
          </w:p>
        </w:tc>
        <w:tc>
          <w:tcPr>
            <w:tcW w:w="2268" w:type="dxa"/>
          </w:tcPr>
          <w:p w:rsidR="000E0DE7" w:rsidRPr="004F35EC" w:rsidRDefault="000E0DE7" w:rsidP="002B69CB">
            <w:pPr>
              <w:jc w:val="center"/>
            </w:pPr>
            <w:r w:rsidRPr="004F35EC">
              <w:t>Коллежский советник</w:t>
            </w:r>
          </w:p>
        </w:tc>
        <w:tc>
          <w:tcPr>
            <w:tcW w:w="2126" w:type="dxa"/>
          </w:tcPr>
          <w:p w:rsidR="000E0DE7" w:rsidRPr="004F35EC" w:rsidRDefault="000E0DE7" w:rsidP="002B69CB">
            <w:pPr>
              <w:jc w:val="center"/>
            </w:pPr>
            <w:r w:rsidRPr="004F35EC">
              <w:t>Полковник</w:t>
            </w:r>
          </w:p>
        </w:tc>
        <w:tc>
          <w:tcPr>
            <w:tcW w:w="2054" w:type="dxa"/>
          </w:tcPr>
          <w:p w:rsidR="000E0DE7" w:rsidRPr="004F35EC" w:rsidRDefault="000E0DE7" w:rsidP="002B69CB">
            <w:pPr>
              <w:jc w:val="center"/>
            </w:pPr>
            <w:r w:rsidRPr="004F35EC">
              <w:t>Капитан 1 ранга</w:t>
            </w:r>
          </w:p>
        </w:tc>
        <w:tc>
          <w:tcPr>
            <w:tcW w:w="1742" w:type="dxa"/>
          </w:tcPr>
          <w:p w:rsidR="000E0DE7" w:rsidRPr="004F35EC" w:rsidRDefault="000E0DE7" w:rsidP="002B69CB">
            <w:pPr>
              <w:jc w:val="center"/>
            </w:pPr>
            <w:r w:rsidRPr="004F35EC">
              <w:t>Войсковой есаул</w:t>
            </w:r>
          </w:p>
        </w:tc>
      </w:tr>
      <w:tr w:rsidR="000E0DE7" w:rsidRPr="004F35EC" w:rsidTr="002B69CB">
        <w:tc>
          <w:tcPr>
            <w:tcW w:w="851" w:type="dxa"/>
          </w:tcPr>
          <w:p w:rsidR="000E0DE7" w:rsidRPr="004F35EC" w:rsidRDefault="000E0DE7" w:rsidP="002B69CB">
            <w:pPr>
              <w:jc w:val="center"/>
            </w:pPr>
            <w:r w:rsidRPr="004F35EC">
              <w:t>7</w:t>
            </w:r>
          </w:p>
        </w:tc>
        <w:tc>
          <w:tcPr>
            <w:tcW w:w="2268" w:type="dxa"/>
          </w:tcPr>
          <w:p w:rsidR="000E0DE7" w:rsidRPr="004F35EC" w:rsidRDefault="000E0DE7" w:rsidP="002B69CB">
            <w:pPr>
              <w:jc w:val="center"/>
            </w:pPr>
            <w:r w:rsidRPr="004F35EC">
              <w:t>Надворный советник</w:t>
            </w:r>
          </w:p>
        </w:tc>
        <w:tc>
          <w:tcPr>
            <w:tcW w:w="2126" w:type="dxa"/>
          </w:tcPr>
          <w:p w:rsidR="000E0DE7" w:rsidRPr="004F35EC" w:rsidRDefault="000E0DE7" w:rsidP="002B69CB">
            <w:pPr>
              <w:jc w:val="center"/>
            </w:pPr>
            <w:r w:rsidRPr="004F35EC">
              <w:t>Подполковник</w:t>
            </w:r>
          </w:p>
        </w:tc>
        <w:tc>
          <w:tcPr>
            <w:tcW w:w="2054" w:type="dxa"/>
          </w:tcPr>
          <w:p w:rsidR="000E0DE7" w:rsidRPr="004F35EC" w:rsidRDefault="000E0DE7" w:rsidP="002B69CB">
            <w:pPr>
              <w:jc w:val="center"/>
            </w:pPr>
            <w:r w:rsidRPr="004F35EC">
              <w:t>Капитан 2 ранга</w:t>
            </w:r>
          </w:p>
        </w:tc>
        <w:tc>
          <w:tcPr>
            <w:tcW w:w="1742" w:type="dxa"/>
          </w:tcPr>
          <w:p w:rsidR="000E0DE7" w:rsidRPr="004F35EC" w:rsidRDefault="000E0DE7" w:rsidP="002B69CB">
            <w:pPr>
              <w:jc w:val="center"/>
            </w:pPr>
            <w:r w:rsidRPr="004F35EC">
              <w:t>Войсковой старшина</w:t>
            </w:r>
          </w:p>
        </w:tc>
      </w:tr>
      <w:tr w:rsidR="000E0DE7" w:rsidRPr="004F35EC" w:rsidTr="002B69CB">
        <w:tc>
          <w:tcPr>
            <w:tcW w:w="851" w:type="dxa"/>
          </w:tcPr>
          <w:p w:rsidR="000E0DE7" w:rsidRPr="004F35EC" w:rsidRDefault="000E0DE7" w:rsidP="002B69CB">
            <w:pPr>
              <w:jc w:val="center"/>
            </w:pPr>
            <w:r w:rsidRPr="004F35EC">
              <w:t>8</w:t>
            </w:r>
          </w:p>
        </w:tc>
        <w:tc>
          <w:tcPr>
            <w:tcW w:w="2268" w:type="dxa"/>
          </w:tcPr>
          <w:p w:rsidR="000E0DE7" w:rsidRPr="004F35EC" w:rsidRDefault="000E0DE7" w:rsidP="002B69CB">
            <w:pPr>
              <w:jc w:val="center"/>
            </w:pPr>
            <w:r w:rsidRPr="004F35EC">
              <w:t>Коллежский асессор</w:t>
            </w:r>
          </w:p>
        </w:tc>
        <w:tc>
          <w:tcPr>
            <w:tcW w:w="2126" w:type="dxa"/>
          </w:tcPr>
          <w:p w:rsidR="002137F9" w:rsidRDefault="002137F9" w:rsidP="002B69CB">
            <w:pPr>
              <w:jc w:val="center"/>
              <w:rPr>
                <w:b/>
              </w:rPr>
            </w:pPr>
            <w:r>
              <w:rPr>
                <w:b/>
              </w:rPr>
              <w:t>Секунд-майор,</w:t>
            </w:r>
          </w:p>
          <w:p w:rsidR="000E0DE7" w:rsidRPr="004F35EC" w:rsidRDefault="002137F9" w:rsidP="002B69CB">
            <w:pPr>
              <w:jc w:val="center"/>
            </w:pPr>
            <w:r>
              <w:rPr>
                <w:b/>
              </w:rPr>
              <w:t>к</w:t>
            </w:r>
            <w:r w:rsidR="000E0DE7" w:rsidRPr="004F65B4">
              <w:rPr>
                <w:b/>
              </w:rPr>
              <w:t>апитан</w:t>
            </w:r>
            <w:r w:rsidR="000E0DE7" w:rsidRPr="004F35EC">
              <w:t>, ротмистр</w:t>
            </w:r>
          </w:p>
        </w:tc>
        <w:tc>
          <w:tcPr>
            <w:tcW w:w="2054" w:type="dxa"/>
          </w:tcPr>
          <w:p w:rsidR="000E0DE7" w:rsidRPr="004F35EC" w:rsidRDefault="000E0DE7" w:rsidP="002B69CB">
            <w:pPr>
              <w:jc w:val="center"/>
            </w:pPr>
            <w:r w:rsidRPr="004F35EC">
              <w:t>-</w:t>
            </w:r>
          </w:p>
        </w:tc>
        <w:tc>
          <w:tcPr>
            <w:tcW w:w="1742" w:type="dxa"/>
          </w:tcPr>
          <w:p w:rsidR="000E0DE7" w:rsidRPr="004F35EC" w:rsidRDefault="000E0DE7" w:rsidP="002B69CB">
            <w:pPr>
              <w:jc w:val="center"/>
            </w:pPr>
            <w:r w:rsidRPr="004F35EC">
              <w:t>Есаул</w:t>
            </w:r>
          </w:p>
        </w:tc>
      </w:tr>
      <w:tr w:rsidR="000E0DE7" w:rsidRPr="004F35EC" w:rsidTr="002B69CB">
        <w:tc>
          <w:tcPr>
            <w:tcW w:w="851" w:type="dxa"/>
          </w:tcPr>
          <w:p w:rsidR="000E0DE7" w:rsidRPr="004F35EC" w:rsidRDefault="000E0DE7" w:rsidP="002B69CB">
            <w:pPr>
              <w:jc w:val="center"/>
            </w:pPr>
            <w:r w:rsidRPr="004F35EC">
              <w:t>9</w:t>
            </w:r>
          </w:p>
        </w:tc>
        <w:tc>
          <w:tcPr>
            <w:tcW w:w="2268" w:type="dxa"/>
          </w:tcPr>
          <w:p w:rsidR="000E0DE7" w:rsidRPr="004F35EC" w:rsidRDefault="000E0DE7" w:rsidP="002B69CB">
            <w:pPr>
              <w:jc w:val="center"/>
            </w:pPr>
            <w:r w:rsidRPr="004F35EC">
              <w:t>Титулярный советник</w:t>
            </w:r>
          </w:p>
        </w:tc>
        <w:tc>
          <w:tcPr>
            <w:tcW w:w="2126" w:type="dxa"/>
          </w:tcPr>
          <w:p w:rsidR="000E0DE7" w:rsidRPr="004F35EC" w:rsidRDefault="000E0DE7" w:rsidP="002B69CB">
            <w:pPr>
              <w:jc w:val="center"/>
            </w:pPr>
            <w:r w:rsidRPr="004F35EC">
              <w:t>Штабс-капитан, Штабс-ротмистр</w:t>
            </w:r>
          </w:p>
        </w:tc>
        <w:tc>
          <w:tcPr>
            <w:tcW w:w="2054" w:type="dxa"/>
          </w:tcPr>
          <w:p w:rsidR="000E0DE7" w:rsidRPr="004F35EC" w:rsidRDefault="000E0DE7" w:rsidP="002B69CB">
            <w:pPr>
              <w:jc w:val="center"/>
            </w:pPr>
            <w:r w:rsidRPr="004F35EC">
              <w:t>Лейтенант</w:t>
            </w:r>
          </w:p>
        </w:tc>
        <w:tc>
          <w:tcPr>
            <w:tcW w:w="1742" w:type="dxa"/>
          </w:tcPr>
          <w:p w:rsidR="000E0DE7" w:rsidRPr="004F35EC" w:rsidRDefault="000E0DE7" w:rsidP="002B69CB">
            <w:pPr>
              <w:jc w:val="center"/>
            </w:pPr>
            <w:r w:rsidRPr="004F35EC">
              <w:t>Подъесаул</w:t>
            </w:r>
          </w:p>
        </w:tc>
      </w:tr>
      <w:tr w:rsidR="000E0DE7" w:rsidRPr="004F35EC" w:rsidTr="002B69CB">
        <w:tc>
          <w:tcPr>
            <w:tcW w:w="851" w:type="dxa"/>
          </w:tcPr>
          <w:p w:rsidR="000E0DE7" w:rsidRPr="004F35EC" w:rsidRDefault="000E0DE7" w:rsidP="002B69CB">
            <w:pPr>
              <w:jc w:val="center"/>
            </w:pPr>
            <w:r w:rsidRPr="004F35EC">
              <w:t>10</w:t>
            </w:r>
          </w:p>
        </w:tc>
        <w:tc>
          <w:tcPr>
            <w:tcW w:w="2268" w:type="dxa"/>
            <w:tcBorders>
              <w:bottom w:val="nil"/>
            </w:tcBorders>
          </w:tcPr>
          <w:p w:rsidR="000E0DE7" w:rsidRPr="004F35EC" w:rsidRDefault="000E0DE7" w:rsidP="002B69CB">
            <w:pPr>
              <w:jc w:val="center"/>
            </w:pPr>
            <w:r w:rsidRPr="004F35EC">
              <w:t>Коллежский секретарь</w:t>
            </w:r>
          </w:p>
        </w:tc>
        <w:tc>
          <w:tcPr>
            <w:tcW w:w="2126" w:type="dxa"/>
            <w:tcBorders>
              <w:bottom w:val="nil"/>
            </w:tcBorders>
          </w:tcPr>
          <w:p w:rsidR="000E0DE7" w:rsidRPr="002137F9" w:rsidRDefault="000E0DE7" w:rsidP="002B69CB">
            <w:pPr>
              <w:jc w:val="center"/>
              <w:rPr>
                <w:b/>
              </w:rPr>
            </w:pPr>
            <w:r w:rsidRPr="002137F9">
              <w:rPr>
                <w:b/>
              </w:rPr>
              <w:t>Поручик</w:t>
            </w:r>
          </w:p>
        </w:tc>
        <w:tc>
          <w:tcPr>
            <w:tcW w:w="2054" w:type="dxa"/>
            <w:tcBorders>
              <w:bottom w:val="nil"/>
            </w:tcBorders>
          </w:tcPr>
          <w:p w:rsidR="000E0DE7" w:rsidRPr="004F35EC" w:rsidRDefault="000E0DE7" w:rsidP="002B69CB">
            <w:pPr>
              <w:jc w:val="center"/>
            </w:pPr>
            <w:r w:rsidRPr="004F35EC">
              <w:t>Мичман</w:t>
            </w:r>
          </w:p>
        </w:tc>
        <w:tc>
          <w:tcPr>
            <w:tcW w:w="1742" w:type="dxa"/>
            <w:tcBorders>
              <w:bottom w:val="nil"/>
            </w:tcBorders>
          </w:tcPr>
          <w:p w:rsidR="000E0DE7" w:rsidRPr="004F35EC" w:rsidRDefault="000E0DE7" w:rsidP="002B69CB">
            <w:pPr>
              <w:jc w:val="center"/>
            </w:pPr>
            <w:r w:rsidRPr="004F35EC">
              <w:t>Сотник</w:t>
            </w:r>
          </w:p>
        </w:tc>
      </w:tr>
      <w:tr w:rsidR="000E0DE7" w:rsidRPr="004F35EC" w:rsidTr="002B69CB">
        <w:tc>
          <w:tcPr>
            <w:tcW w:w="9041" w:type="dxa"/>
            <w:gridSpan w:val="5"/>
            <w:tcBorders>
              <w:right w:val="single" w:sz="6" w:space="0" w:color="auto"/>
            </w:tcBorders>
          </w:tcPr>
          <w:p w:rsidR="000E0DE7" w:rsidRPr="004F35EC" w:rsidRDefault="000E0DE7" w:rsidP="002B69CB">
            <w:pPr>
              <w:jc w:val="center"/>
            </w:pPr>
            <w:r w:rsidRPr="004F35EC">
              <w:t xml:space="preserve">11           Корабельный секретарь  -  не использовался с начала </w:t>
            </w:r>
            <w:r w:rsidRPr="004F35EC">
              <w:sym w:font="Times New Roman" w:char="0058"/>
            </w:r>
            <w:r w:rsidRPr="004F35EC">
              <w:sym w:font="Times New Roman" w:char="0049"/>
            </w:r>
            <w:r w:rsidRPr="004F35EC">
              <w:sym w:font="Times New Roman" w:char="0058"/>
            </w:r>
            <w:r w:rsidRPr="004F35EC">
              <w:t>в</w:t>
            </w:r>
          </w:p>
        </w:tc>
      </w:tr>
      <w:tr w:rsidR="000E0DE7" w:rsidRPr="004F35EC" w:rsidTr="002B69CB">
        <w:tc>
          <w:tcPr>
            <w:tcW w:w="851" w:type="dxa"/>
          </w:tcPr>
          <w:p w:rsidR="000E0DE7" w:rsidRPr="004F35EC" w:rsidRDefault="000E0DE7" w:rsidP="002B69CB">
            <w:pPr>
              <w:jc w:val="center"/>
            </w:pPr>
            <w:r w:rsidRPr="004F35EC">
              <w:t>12</w:t>
            </w:r>
          </w:p>
        </w:tc>
        <w:tc>
          <w:tcPr>
            <w:tcW w:w="2268" w:type="dxa"/>
            <w:tcBorders>
              <w:top w:val="nil"/>
            </w:tcBorders>
          </w:tcPr>
          <w:p w:rsidR="000E0DE7" w:rsidRPr="002137F9" w:rsidRDefault="000E0DE7" w:rsidP="002B69CB">
            <w:pPr>
              <w:jc w:val="center"/>
              <w:rPr>
                <w:b/>
              </w:rPr>
            </w:pPr>
            <w:r w:rsidRPr="002137F9">
              <w:rPr>
                <w:b/>
              </w:rPr>
              <w:t>Губернский секретарь</w:t>
            </w:r>
          </w:p>
        </w:tc>
        <w:tc>
          <w:tcPr>
            <w:tcW w:w="2126" w:type="dxa"/>
            <w:tcBorders>
              <w:top w:val="nil"/>
            </w:tcBorders>
          </w:tcPr>
          <w:p w:rsidR="000E0DE7" w:rsidRPr="004F35EC" w:rsidRDefault="000E0DE7" w:rsidP="002B69CB">
            <w:pPr>
              <w:jc w:val="center"/>
            </w:pPr>
            <w:r w:rsidRPr="004F65B4">
              <w:rPr>
                <w:b/>
              </w:rPr>
              <w:t>Подпоручик</w:t>
            </w:r>
            <w:r w:rsidRPr="004F35EC">
              <w:t>, корнет</w:t>
            </w:r>
          </w:p>
        </w:tc>
        <w:tc>
          <w:tcPr>
            <w:tcW w:w="2054" w:type="dxa"/>
            <w:tcBorders>
              <w:top w:val="nil"/>
            </w:tcBorders>
          </w:tcPr>
          <w:p w:rsidR="000E0DE7" w:rsidRPr="004F35EC" w:rsidRDefault="000E0DE7" w:rsidP="002B69CB">
            <w:pPr>
              <w:jc w:val="center"/>
            </w:pPr>
            <w:r w:rsidRPr="004F35EC">
              <w:t>-</w:t>
            </w:r>
          </w:p>
        </w:tc>
        <w:tc>
          <w:tcPr>
            <w:tcW w:w="1742" w:type="dxa"/>
            <w:tcBorders>
              <w:top w:val="nil"/>
            </w:tcBorders>
          </w:tcPr>
          <w:p w:rsidR="000E0DE7" w:rsidRPr="004F35EC" w:rsidRDefault="000E0DE7" w:rsidP="002B69CB">
            <w:pPr>
              <w:jc w:val="center"/>
            </w:pPr>
            <w:r w:rsidRPr="004F35EC">
              <w:t>Хорунжий</w:t>
            </w:r>
          </w:p>
        </w:tc>
      </w:tr>
      <w:tr w:rsidR="000E0DE7" w:rsidRPr="004F35EC" w:rsidTr="002B69CB">
        <w:tc>
          <w:tcPr>
            <w:tcW w:w="851" w:type="dxa"/>
          </w:tcPr>
          <w:p w:rsidR="000E0DE7" w:rsidRPr="004F35EC" w:rsidRDefault="000E0DE7" w:rsidP="002B69CB">
            <w:pPr>
              <w:jc w:val="center"/>
            </w:pPr>
            <w:r w:rsidRPr="004F35EC">
              <w:t>13</w:t>
            </w:r>
          </w:p>
        </w:tc>
        <w:tc>
          <w:tcPr>
            <w:tcW w:w="2268" w:type="dxa"/>
          </w:tcPr>
          <w:p w:rsidR="000E0DE7" w:rsidRPr="004F35EC" w:rsidRDefault="000E0DE7" w:rsidP="002B69CB">
            <w:pPr>
              <w:jc w:val="center"/>
            </w:pPr>
            <w:r w:rsidRPr="004F35EC">
              <w:t>Провинциальный секретарь</w:t>
            </w:r>
          </w:p>
        </w:tc>
        <w:tc>
          <w:tcPr>
            <w:tcW w:w="2126" w:type="dxa"/>
          </w:tcPr>
          <w:p w:rsidR="000E0DE7" w:rsidRPr="004F65B4" w:rsidRDefault="000E0DE7" w:rsidP="002B69CB">
            <w:pPr>
              <w:jc w:val="center"/>
              <w:rPr>
                <w:b/>
              </w:rPr>
            </w:pPr>
            <w:r w:rsidRPr="004F65B4">
              <w:rPr>
                <w:b/>
              </w:rPr>
              <w:t>Прапорщик</w:t>
            </w:r>
          </w:p>
        </w:tc>
        <w:tc>
          <w:tcPr>
            <w:tcW w:w="2054" w:type="dxa"/>
          </w:tcPr>
          <w:p w:rsidR="000E0DE7" w:rsidRPr="004F35EC" w:rsidRDefault="000E0DE7" w:rsidP="002B69CB">
            <w:pPr>
              <w:jc w:val="center"/>
            </w:pPr>
            <w:r w:rsidRPr="004F35EC">
              <w:t>-</w:t>
            </w:r>
          </w:p>
        </w:tc>
        <w:tc>
          <w:tcPr>
            <w:tcW w:w="1742" w:type="dxa"/>
          </w:tcPr>
          <w:p w:rsidR="000E0DE7" w:rsidRPr="004F35EC" w:rsidRDefault="000E0DE7" w:rsidP="002B69CB">
            <w:pPr>
              <w:jc w:val="center"/>
            </w:pPr>
            <w:r w:rsidRPr="004F35EC">
              <w:t>Подхорунжий</w:t>
            </w:r>
          </w:p>
        </w:tc>
      </w:tr>
      <w:tr w:rsidR="000E0DE7" w:rsidRPr="004F35EC" w:rsidTr="002B69CB">
        <w:tc>
          <w:tcPr>
            <w:tcW w:w="851" w:type="dxa"/>
          </w:tcPr>
          <w:p w:rsidR="000E0DE7" w:rsidRPr="004F35EC" w:rsidRDefault="000E0DE7" w:rsidP="002B69CB">
            <w:pPr>
              <w:jc w:val="center"/>
            </w:pPr>
            <w:r w:rsidRPr="004F35EC">
              <w:t>14</w:t>
            </w:r>
          </w:p>
        </w:tc>
        <w:tc>
          <w:tcPr>
            <w:tcW w:w="2268" w:type="dxa"/>
          </w:tcPr>
          <w:p w:rsidR="000E0DE7" w:rsidRPr="002137F9" w:rsidRDefault="000E0DE7" w:rsidP="002B69CB">
            <w:pPr>
              <w:jc w:val="center"/>
              <w:rPr>
                <w:b/>
              </w:rPr>
            </w:pPr>
            <w:r w:rsidRPr="002137F9">
              <w:rPr>
                <w:b/>
              </w:rPr>
              <w:t>Коллежский регистратор</w:t>
            </w:r>
          </w:p>
        </w:tc>
        <w:tc>
          <w:tcPr>
            <w:tcW w:w="2126" w:type="dxa"/>
          </w:tcPr>
          <w:p w:rsidR="000E0DE7" w:rsidRPr="004F35EC" w:rsidRDefault="000E0DE7" w:rsidP="002B69CB">
            <w:pPr>
              <w:jc w:val="center"/>
            </w:pPr>
            <w:r w:rsidRPr="004F35EC">
              <w:t>-</w:t>
            </w:r>
          </w:p>
        </w:tc>
        <w:tc>
          <w:tcPr>
            <w:tcW w:w="2054" w:type="dxa"/>
          </w:tcPr>
          <w:p w:rsidR="000E0DE7" w:rsidRPr="004F35EC" w:rsidRDefault="000E0DE7" w:rsidP="002B69CB">
            <w:pPr>
              <w:jc w:val="center"/>
            </w:pPr>
            <w:r w:rsidRPr="004F35EC">
              <w:t>-</w:t>
            </w:r>
          </w:p>
        </w:tc>
        <w:tc>
          <w:tcPr>
            <w:tcW w:w="1742" w:type="dxa"/>
          </w:tcPr>
          <w:p w:rsidR="000E0DE7" w:rsidRPr="004F35EC" w:rsidRDefault="000E0DE7" w:rsidP="002B69CB">
            <w:pPr>
              <w:jc w:val="center"/>
            </w:pPr>
            <w:r w:rsidRPr="004F35EC">
              <w:t>-</w:t>
            </w:r>
          </w:p>
        </w:tc>
      </w:tr>
    </w:tbl>
    <w:p w:rsidR="000E0DE7" w:rsidRPr="004F35EC" w:rsidRDefault="000E0DE7" w:rsidP="002B69CB">
      <w:pPr>
        <w:jc w:val="center"/>
      </w:pPr>
    </w:p>
    <w:p w:rsidR="00457A3E" w:rsidRPr="004F35EC" w:rsidRDefault="00457A3E" w:rsidP="00457A3E">
      <w:pPr>
        <w:ind w:firstLine="709"/>
        <w:jc w:val="both"/>
      </w:pPr>
      <w:r w:rsidRPr="004F35EC">
        <w:t xml:space="preserve">Шляхетство времен Петра Великого продолжало по-прежнему пользоваться правом землевладения, но раз изменились основы этого права, изменился и характер самого  землевладения: раздача  казенных земель  в поместное владение прекратилась сама собой, как  только окончательно  </w:t>
      </w:r>
      <w:r w:rsidRPr="004F35EC">
        <w:lastRenderedPageBreak/>
        <w:t>установился новый характер дворянской службы, как  только  эта служба, сосредоточившись в регулярных полках, потеряла свой</w:t>
      </w:r>
      <w:r w:rsidR="00120949">
        <w:t xml:space="preserve"> прежний ополченский характер [17</w:t>
      </w:r>
      <w:r w:rsidRPr="004F35EC">
        <w:t xml:space="preserve">]. Поместная раздача  заменилась тогда  пожалованием  населенных и ненаселенных  земель в полную собственность, но не в  качестве  жалованья за службу, а в награду  за подвиги на службе. Этим самым окончательно  закрепилось сложившееся уже в ХVII в. слияние в одно </w:t>
      </w:r>
      <w:r w:rsidRPr="00120949">
        <w:rPr>
          <w:i/>
        </w:rPr>
        <w:t>вотчин и поместий</w:t>
      </w:r>
      <w:r w:rsidR="00120949">
        <w:t>. В своем законе «</w:t>
      </w:r>
      <w:r w:rsidRPr="004F35EC">
        <w:t>о движимом и недвижимом име</w:t>
      </w:r>
      <w:r w:rsidR="00120949">
        <w:t>нии и о единонаследии»</w:t>
      </w:r>
      <w:r w:rsidRPr="004F35EC">
        <w:t>, изданном  23 марта 1714 г., Петр не делал никакого различия между этими двумя старинными формами служилого  землевладения, говоря только о недвижимом имении и разумея под этим выражением и поместные и вотчинные земли.</w:t>
      </w:r>
    </w:p>
    <w:p w:rsidR="00457A3E" w:rsidRPr="004F35EC" w:rsidRDefault="00457A3E" w:rsidP="00457A3E">
      <w:pPr>
        <w:ind w:firstLine="709"/>
        <w:jc w:val="both"/>
      </w:pPr>
      <w:r w:rsidRPr="004F35EC">
        <w:t>Содержание указа о единонаследии заключается вот в чем: землевладелец, имеющий сыновей, мог  завещать все свое недвижимое имущество одному из них, которому  хотел, но непременно только одному. Если землевладелец умирал без завещания, то все недвижимое имущество переходило по закону к одному старшему сыну: если землевладелец не имел сыновей, то мог завещать свое имение кому-нибудь из своих ближних или дальних родственников, кому хотел, но непременно кому-нибудь одному; в случае если он умирал без завещания, имение переходило к ближайшему родственнику; когда умерший оказывался последним в роду, он мог завещать недвижимое имущество одной из дочерей-девиц, замужней, вдове, кому  хотел, но непременно одной; если он умирал без завещания, недвижимое имущество переходило к старшей из замужних, причем муж или жених обязывались принять фамилию последнего владельца.</w:t>
      </w:r>
    </w:p>
    <w:p w:rsidR="00457A3E" w:rsidRPr="004F35EC" w:rsidRDefault="00120949" w:rsidP="00457A3E">
      <w:pPr>
        <w:ind w:firstLine="709"/>
        <w:jc w:val="both"/>
      </w:pPr>
      <w:r>
        <w:t>С</w:t>
      </w:r>
      <w:r w:rsidR="00457A3E" w:rsidRPr="004F35EC">
        <w:t>оображением, легшим в основание закона, была надеж</w:t>
      </w:r>
      <w:r>
        <w:t>да на то, что меньшие сыновья, «</w:t>
      </w:r>
      <w:r w:rsidR="00457A3E" w:rsidRPr="004F35EC">
        <w:t>не имея отеческих стяжательств, простираться будут  при</w:t>
      </w:r>
      <w:r>
        <w:t>лежнее к службе и к наукам»</w:t>
      </w:r>
      <w:r w:rsidR="00457A3E" w:rsidRPr="004F35EC">
        <w:t>. Новый закон являлся, таким образом, и средством поддержки  благосостояния служилого класса, и средством борьбы с уклонением дворян от службы и от ученья, и с недостатком предприимчивости у купцов и ремесленников. По мн</w:t>
      </w:r>
      <w:r>
        <w:t>ению Петра, при старом порядке «</w:t>
      </w:r>
      <w:r w:rsidR="00457A3E" w:rsidRPr="004F35EC">
        <w:t xml:space="preserve">каждый, имея свой даровой хлеб, хотя и малый, ни в какую пользу государству без принуждения </w:t>
      </w:r>
      <w:r w:rsidR="000C51A1" w:rsidRPr="004F35EC">
        <w:t>служить,</w:t>
      </w:r>
      <w:r w:rsidR="00457A3E" w:rsidRPr="004F35EC">
        <w:t xml:space="preserve"> и простираться не будет, но ищет  всякий  уклоняться и жить в праздности, которая, по Святому Пис</w:t>
      </w:r>
      <w:r>
        <w:t>анию, есть матерь всех злых дел»</w:t>
      </w:r>
      <w:r w:rsidR="00457A3E" w:rsidRPr="004F35EC">
        <w:t>. При новом же законе младшие сыновья, не получившие  на</w:t>
      </w:r>
      <w:r>
        <w:t>следства, «</w:t>
      </w:r>
      <w:r w:rsidR="00457A3E" w:rsidRPr="004F35EC">
        <w:t>не будут праздны, ибо принуждены будут хлеба своего искать службою, учением, торгами и прочим. И то все, что оные сделают вновь для своего пропитани</w:t>
      </w:r>
      <w:r>
        <w:t>я, государственная  польза есть»</w:t>
      </w:r>
      <w:r w:rsidR="00457A3E" w:rsidRPr="004F35EC">
        <w:t>. Соответствующая статья зак</w:t>
      </w:r>
      <w:r>
        <w:t>она открывала младшим сыновьям –</w:t>
      </w:r>
      <w:r w:rsidR="00457A3E" w:rsidRPr="004F35EC">
        <w:t xml:space="preserve"> кадетам, как они </w:t>
      </w:r>
      <w:r>
        <w:t>именуются в законе, «</w:t>
      </w:r>
      <w:r w:rsidR="00457A3E" w:rsidRPr="004F35EC">
        <w:t>доступ  ко всякого   рода за</w:t>
      </w:r>
      <w:r>
        <w:t>нятиям»</w:t>
      </w:r>
      <w:r w:rsidR="00457A3E" w:rsidRPr="004F35EC">
        <w:t>: кадет, достигнув сорокалетнего возраста, мог  заниматься чем угодно: торговлей, промыслами, искусствами, даже поступить в духовенство.</w:t>
      </w:r>
    </w:p>
    <w:p w:rsidR="00613980" w:rsidRPr="004F35EC" w:rsidRDefault="00613980" w:rsidP="001E64FD">
      <w:pPr>
        <w:jc w:val="center"/>
      </w:pPr>
    </w:p>
    <w:p w:rsidR="00704E08" w:rsidRDefault="00704E08" w:rsidP="00613980">
      <w:pPr>
        <w:pStyle w:val="3"/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F35EC">
        <w:rPr>
          <w:rFonts w:ascii="Times New Roman" w:hAnsi="Times New Roman" w:cs="Times New Roman"/>
          <w:sz w:val="24"/>
          <w:szCs w:val="24"/>
        </w:rPr>
        <w:t xml:space="preserve">2.1. Границы </w:t>
      </w:r>
      <w:r w:rsidR="00AD0F63">
        <w:rPr>
          <w:rFonts w:ascii="Times New Roman" w:hAnsi="Times New Roman" w:cs="Times New Roman"/>
          <w:sz w:val="24"/>
          <w:szCs w:val="24"/>
        </w:rPr>
        <w:t>СССР (эпиграф – анекдот о француженке на Красной</w:t>
      </w:r>
      <w:r w:rsidRPr="004F35EC">
        <w:rPr>
          <w:rFonts w:ascii="Times New Roman" w:hAnsi="Times New Roman" w:cs="Times New Roman"/>
          <w:sz w:val="24"/>
          <w:szCs w:val="24"/>
        </w:rPr>
        <w:t xml:space="preserve"> </w:t>
      </w:r>
      <w:r w:rsidRPr="004F35EC">
        <w:rPr>
          <w:szCs w:val="24"/>
        </w:rPr>
        <w:t>П</w:t>
      </w:r>
      <w:r w:rsidR="00AD0F63">
        <w:rPr>
          <w:rFonts w:ascii="Times New Roman" w:hAnsi="Times New Roman" w:cs="Times New Roman"/>
          <w:sz w:val="24"/>
          <w:szCs w:val="24"/>
        </w:rPr>
        <w:t>лощади)</w:t>
      </w:r>
      <w:r w:rsidRPr="004F35EC">
        <w:rPr>
          <w:rFonts w:ascii="Times New Roman" w:hAnsi="Times New Roman" w:cs="Times New Roman"/>
          <w:sz w:val="24"/>
          <w:szCs w:val="24"/>
        </w:rPr>
        <w:t xml:space="preserve"> </w:t>
      </w:r>
      <w:r w:rsidR="00AD0F63">
        <w:rPr>
          <w:rFonts w:ascii="Times New Roman" w:hAnsi="Times New Roman" w:cs="Times New Roman"/>
          <w:sz w:val="24"/>
          <w:szCs w:val="24"/>
        </w:rPr>
        <w:br/>
      </w:r>
    </w:p>
    <w:p w:rsidR="00704E08" w:rsidRPr="004F35EC" w:rsidRDefault="00704E08" w:rsidP="00704E08">
      <w:pPr>
        <w:jc w:val="right"/>
      </w:pPr>
      <w:r>
        <w:t>Иностранн</w:t>
      </w:r>
      <w:r w:rsidRPr="004F35EC">
        <w:t>ая журналистка упала в Москве</w:t>
      </w:r>
    </w:p>
    <w:p w:rsidR="00704E08" w:rsidRPr="004F35EC" w:rsidRDefault="00704E08" w:rsidP="00704E08">
      <w:pPr>
        <w:jc w:val="right"/>
      </w:pPr>
      <w:r w:rsidRPr="004F35EC">
        <w:t>в открытый канализационный колодец.</w:t>
      </w:r>
    </w:p>
    <w:p w:rsidR="00704E08" w:rsidRPr="004F35EC" w:rsidRDefault="00704E08" w:rsidP="00704E08">
      <w:pPr>
        <w:jc w:val="right"/>
      </w:pPr>
      <w:r>
        <w:t>Вылезла, рука сломана, вся в г</w:t>
      </w:r>
      <w:r w:rsidRPr="004F35EC">
        <w:t xml:space="preserve">.., возмущается: </w:t>
      </w:r>
    </w:p>
    <w:p w:rsidR="00704E08" w:rsidRPr="004F35EC" w:rsidRDefault="00704E08" w:rsidP="00704E08">
      <w:pPr>
        <w:jc w:val="right"/>
      </w:pPr>
      <w:r w:rsidRPr="004F35EC">
        <w:t>«Надо огораживать красными флажками».</w:t>
      </w:r>
    </w:p>
    <w:p w:rsidR="00704E08" w:rsidRPr="004F35EC" w:rsidRDefault="00704E08" w:rsidP="00704E08">
      <w:pPr>
        <w:jc w:val="right"/>
      </w:pPr>
      <w:r w:rsidRPr="004F35EC">
        <w:t>Милиционер: «Вы, что на границе не видели</w:t>
      </w:r>
    </w:p>
    <w:p w:rsidR="00704E08" w:rsidRPr="004F35EC" w:rsidRDefault="00704E08" w:rsidP="00704E08">
      <w:pPr>
        <w:jc w:val="right"/>
      </w:pPr>
      <w:r w:rsidRPr="004F35EC">
        <w:t>колючую проволоку под Красными знаменами».</w:t>
      </w:r>
    </w:p>
    <w:p w:rsidR="00704E08" w:rsidRPr="004F35EC" w:rsidRDefault="00704E08" w:rsidP="00704E08">
      <w:pPr>
        <w:jc w:val="right"/>
      </w:pPr>
    </w:p>
    <w:p w:rsidR="00704E08" w:rsidRDefault="00704E08" w:rsidP="00704E08">
      <w:pPr>
        <w:jc w:val="right"/>
        <w:rPr>
          <w:i/>
        </w:rPr>
      </w:pPr>
      <w:r w:rsidRPr="00704E08">
        <w:rPr>
          <w:i/>
        </w:rPr>
        <w:t>Эпоха СССР. Правдивая</w:t>
      </w:r>
      <w:r>
        <w:rPr>
          <w:i/>
        </w:rPr>
        <w:t xml:space="preserve"> история</w:t>
      </w:r>
      <w:r w:rsidRPr="00704E08">
        <w:rPr>
          <w:i/>
        </w:rPr>
        <w:t xml:space="preserve"> </w:t>
      </w:r>
    </w:p>
    <w:p w:rsidR="00AD0F63" w:rsidRDefault="00AD0F63" w:rsidP="00AD0F63">
      <w:pPr>
        <w:ind w:firstLine="709"/>
        <w:jc w:val="both"/>
      </w:pPr>
    </w:p>
    <w:p w:rsidR="00AD0F63" w:rsidRPr="00AD0F63" w:rsidRDefault="00AD0F63" w:rsidP="00AD0F63">
      <w:pPr>
        <w:ind w:firstLine="709"/>
        <w:jc w:val="both"/>
      </w:pPr>
    </w:p>
    <w:p w:rsidR="00EA5B5C" w:rsidRPr="00BD5527" w:rsidRDefault="00EA5B5C" w:rsidP="00EA5B5C">
      <w:pPr>
        <w:pStyle w:val="3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Вот Вам и следующий </w:t>
      </w:r>
      <w:r w:rsidRPr="00714379">
        <w:rPr>
          <w:rFonts w:ascii="Times New Roman" w:hAnsi="Times New Roman" w:cs="Times New Roman"/>
          <w:sz w:val="24"/>
          <w:szCs w:val="24"/>
        </w:rPr>
        <w:t>ПЕРИМЕТР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. Границу СССР принято на Западе сравнивать с оградой концентрационного лагеря – огромного загона, от обитателей которого ожидают. Что они будут всеми силами рваться наружу </w:t>
      </w:r>
      <w:r w:rsidRPr="00BD5527">
        <w:rPr>
          <w:rFonts w:ascii="Times New Roman" w:hAnsi="Times New Roman" w:cs="Times New Roman"/>
          <w:b w:val="0"/>
          <w:sz w:val="24"/>
          <w:szCs w:val="24"/>
        </w:rPr>
        <w:t>[</w:t>
      </w:r>
      <w:r>
        <w:rPr>
          <w:rFonts w:ascii="Times New Roman" w:hAnsi="Times New Roman" w:cs="Times New Roman"/>
          <w:b w:val="0"/>
          <w:sz w:val="24"/>
          <w:szCs w:val="24"/>
        </w:rPr>
        <w:t>18</w:t>
      </w:r>
      <w:r w:rsidRPr="00BD5527">
        <w:rPr>
          <w:rFonts w:ascii="Times New Roman" w:hAnsi="Times New Roman" w:cs="Times New Roman"/>
          <w:b w:val="0"/>
          <w:sz w:val="24"/>
          <w:szCs w:val="24"/>
        </w:rPr>
        <w:t>].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714379" w:rsidRDefault="00AD0F63" w:rsidP="00714379">
      <w:pPr>
        <w:pStyle w:val="3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14379">
        <w:rPr>
          <w:rFonts w:ascii="Times New Roman" w:hAnsi="Times New Roman" w:cs="Times New Roman"/>
          <w:b w:val="0"/>
          <w:sz w:val="24"/>
          <w:szCs w:val="24"/>
        </w:rPr>
        <w:t xml:space="preserve">Вначале </w:t>
      </w:r>
      <w:r w:rsidR="00714379">
        <w:rPr>
          <w:rFonts w:ascii="Times New Roman" w:hAnsi="Times New Roman" w:cs="Times New Roman"/>
          <w:b w:val="0"/>
          <w:sz w:val="24"/>
          <w:szCs w:val="24"/>
        </w:rPr>
        <w:t xml:space="preserve">был </w:t>
      </w:r>
      <w:r w:rsidRPr="00714379">
        <w:rPr>
          <w:rFonts w:ascii="Times New Roman" w:hAnsi="Times New Roman" w:cs="Times New Roman"/>
          <w:b w:val="0"/>
          <w:sz w:val="24"/>
          <w:szCs w:val="24"/>
        </w:rPr>
        <w:t>запрет на выезд</w:t>
      </w:r>
      <w:r w:rsidR="00714379">
        <w:rPr>
          <w:rFonts w:ascii="Times New Roman" w:hAnsi="Times New Roman" w:cs="Times New Roman"/>
          <w:b w:val="0"/>
          <w:sz w:val="24"/>
          <w:szCs w:val="24"/>
        </w:rPr>
        <w:t xml:space="preserve"> из России (СССР,</w:t>
      </w:r>
      <w:r w:rsidR="00714379" w:rsidRPr="00714379">
        <w:rPr>
          <w:rFonts w:ascii="Times New Roman" w:hAnsi="Times New Roman" w:cs="Times New Roman"/>
          <w:b w:val="0"/>
          <w:sz w:val="24"/>
          <w:szCs w:val="24"/>
        </w:rPr>
        <w:t xml:space="preserve"> охрана – ВЧК (ОГПУ, НКВД, КГБ</w:t>
      </w:r>
      <w:r w:rsidR="00714379">
        <w:rPr>
          <w:rFonts w:ascii="Times New Roman" w:hAnsi="Times New Roman" w:cs="Times New Roman"/>
          <w:b w:val="0"/>
          <w:sz w:val="24"/>
          <w:szCs w:val="24"/>
        </w:rPr>
        <w:t xml:space="preserve">). Отсюда термин </w:t>
      </w:r>
      <w:r w:rsidR="00714379" w:rsidRPr="00714379">
        <w:rPr>
          <w:rFonts w:ascii="Times New Roman" w:hAnsi="Times New Roman" w:cs="Times New Roman"/>
          <w:b w:val="0"/>
          <w:i/>
          <w:sz w:val="24"/>
          <w:szCs w:val="24"/>
        </w:rPr>
        <w:t>невыездной</w:t>
      </w:r>
      <w:r w:rsidR="00714379">
        <w:rPr>
          <w:rFonts w:ascii="Times New Roman" w:hAnsi="Times New Roman" w:cs="Times New Roman"/>
          <w:b w:val="0"/>
          <w:sz w:val="24"/>
          <w:szCs w:val="24"/>
        </w:rPr>
        <w:t>. З</w:t>
      </w:r>
      <w:r w:rsidRPr="00714379">
        <w:rPr>
          <w:rFonts w:ascii="Times New Roman" w:hAnsi="Times New Roman" w:cs="Times New Roman"/>
          <w:b w:val="0"/>
          <w:sz w:val="24"/>
          <w:szCs w:val="24"/>
        </w:rPr>
        <w:t>атем экономический</w:t>
      </w:r>
      <w:r w:rsidR="00714379">
        <w:rPr>
          <w:rFonts w:ascii="Times New Roman" w:hAnsi="Times New Roman" w:cs="Times New Roman"/>
          <w:b w:val="0"/>
          <w:sz w:val="24"/>
          <w:szCs w:val="24"/>
        </w:rPr>
        <w:t xml:space="preserve"> барьер –</w:t>
      </w:r>
      <w:r w:rsidRPr="00714379">
        <w:rPr>
          <w:rFonts w:ascii="Times New Roman" w:hAnsi="Times New Roman" w:cs="Times New Roman"/>
          <w:b w:val="0"/>
          <w:sz w:val="24"/>
          <w:szCs w:val="24"/>
        </w:rPr>
        <w:t xml:space="preserve"> рубль</w:t>
      </w:r>
      <w:r w:rsidR="00714379">
        <w:rPr>
          <w:rFonts w:ascii="Times New Roman" w:hAnsi="Times New Roman" w:cs="Times New Roman"/>
          <w:b w:val="0"/>
          <w:sz w:val="24"/>
          <w:szCs w:val="24"/>
        </w:rPr>
        <w:t>, доллар</w:t>
      </w:r>
      <w:r w:rsidRPr="00714379">
        <w:rPr>
          <w:rFonts w:ascii="Times New Roman" w:hAnsi="Times New Roman" w:cs="Times New Roman"/>
          <w:b w:val="0"/>
          <w:sz w:val="24"/>
          <w:szCs w:val="24"/>
        </w:rPr>
        <w:t>)</w:t>
      </w:r>
      <w:r w:rsidR="001D4237">
        <w:rPr>
          <w:rFonts w:ascii="Times New Roman" w:hAnsi="Times New Roman" w:cs="Times New Roman"/>
          <w:b w:val="0"/>
          <w:sz w:val="24"/>
          <w:szCs w:val="24"/>
        </w:rPr>
        <w:t>. М</w:t>
      </w:r>
      <w:r w:rsidR="00714379">
        <w:rPr>
          <w:rFonts w:ascii="Times New Roman" w:hAnsi="Times New Roman" w:cs="Times New Roman"/>
          <w:b w:val="0"/>
          <w:sz w:val="24"/>
          <w:szCs w:val="24"/>
        </w:rPr>
        <w:t>ой брат В.Е.</w:t>
      </w:r>
      <w:r w:rsidR="001D4237">
        <w:rPr>
          <w:rFonts w:ascii="Times New Roman" w:hAnsi="Times New Roman" w:cs="Times New Roman"/>
          <w:b w:val="0"/>
          <w:sz w:val="24"/>
          <w:szCs w:val="24"/>
        </w:rPr>
        <w:t xml:space="preserve"> Аблесимов до сих пор невыездным</w:t>
      </w:r>
      <w:r w:rsidR="00714379">
        <w:rPr>
          <w:rFonts w:ascii="Times New Roman" w:hAnsi="Times New Roman" w:cs="Times New Roman"/>
          <w:b w:val="0"/>
          <w:sz w:val="24"/>
          <w:szCs w:val="24"/>
        </w:rPr>
        <w:t xml:space="preserve"> и является, как сотрудник РФЯЦ-ВНИИЭФ в Сарове.</w:t>
      </w:r>
      <w:r w:rsidR="001D4237">
        <w:rPr>
          <w:rFonts w:ascii="Times New Roman" w:hAnsi="Times New Roman" w:cs="Times New Roman"/>
          <w:b w:val="0"/>
          <w:sz w:val="24"/>
          <w:szCs w:val="24"/>
        </w:rPr>
        <w:t xml:space="preserve"> Я – пенсионер и потому, имея приглашение в Мексику, США, Германию, не имею возможности туда выехать.</w:t>
      </w:r>
    </w:p>
    <w:p w:rsidR="00BD5527" w:rsidRDefault="002B69CB" w:rsidP="00714379">
      <w:pPr>
        <w:pStyle w:val="3"/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noProof/>
          <w:sz w:val="24"/>
          <w:szCs w:val="24"/>
        </w:rPr>
        <w:lastRenderedPageBreak/>
        <w:drawing>
          <wp:anchor distT="0" distB="0" distL="114300" distR="114300" simplePos="0" relativeHeight="251487744" behindDoc="0" locked="0" layoutInCell="1" allowOverlap="1">
            <wp:simplePos x="0" y="0"/>
            <wp:positionH relativeFrom="column">
              <wp:posOffset>160655</wp:posOffset>
            </wp:positionH>
            <wp:positionV relativeFrom="paragraph">
              <wp:posOffset>208280</wp:posOffset>
            </wp:positionV>
            <wp:extent cx="1710690" cy="1941830"/>
            <wp:effectExtent l="19050" t="0" r="3810" b="0"/>
            <wp:wrapSquare wrapText="bothSides"/>
            <wp:docPr id="12" name="Рисунок 5" descr="АлексейАлександровичДе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лексейАлександровичДед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690" cy="1941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4379">
        <w:rPr>
          <w:rFonts w:ascii="Times New Roman" w:hAnsi="Times New Roman" w:cs="Times New Roman"/>
          <w:b w:val="0"/>
          <w:sz w:val="24"/>
          <w:szCs w:val="24"/>
        </w:rPr>
        <w:br/>
      </w:r>
      <w:r w:rsidR="00BD5527">
        <w:rPr>
          <w:rFonts w:ascii="Times New Roman" w:hAnsi="Times New Roman" w:cs="Times New Roman"/>
          <w:sz w:val="24"/>
          <w:szCs w:val="24"/>
        </w:rPr>
        <w:t>2.2</w:t>
      </w:r>
      <w:r w:rsidR="00BD5527" w:rsidRPr="00BD5527">
        <w:rPr>
          <w:rFonts w:ascii="Times New Roman" w:hAnsi="Times New Roman" w:cs="Times New Roman"/>
          <w:sz w:val="24"/>
          <w:szCs w:val="24"/>
        </w:rPr>
        <w:t>. Лагерь Алексея Александровича (охрана – ВОХР)</w:t>
      </w:r>
    </w:p>
    <w:p w:rsidR="00BD5527" w:rsidRDefault="00BD5527" w:rsidP="00714379">
      <w:pPr>
        <w:pStyle w:val="3"/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BD5527" w:rsidRDefault="002B1AF2" w:rsidP="001D4237">
      <w:pPr>
        <w:pStyle w:val="3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</w:t>
      </w:r>
      <w:r w:rsidR="000957D2">
        <w:rPr>
          <w:rFonts w:ascii="Times New Roman" w:hAnsi="Times New Roman" w:cs="Times New Roman"/>
          <w:b w:val="0"/>
          <w:sz w:val="24"/>
          <w:szCs w:val="24"/>
        </w:rPr>
        <w:t xml:space="preserve"> реальных концлагерях побывал</w:t>
      </w:r>
      <w:r w:rsidR="001D4237">
        <w:rPr>
          <w:rFonts w:ascii="Times New Roman" w:hAnsi="Times New Roman" w:cs="Times New Roman"/>
          <w:b w:val="0"/>
          <w:sz w:val="24"/>
          <w:szCs w:val="24"/>
        </w:rPr>
        <w:t xml:space="preserve"> мой дед А.А. Аблесимов</w:t>
      </w:r>
      <w:r w:rsidR="00763FF0">
        <w:rPr>
          <w:rFonts w:ascii="Times New Roman" w:hAnsi="Times New Roman" w:cs="Times New Roman"/>
          <w:b w:val="0"/>
          <w:sz w:val="24"/>
          <w:szCs w:val="24"/>
        </w:rPr>
        <w:t xml:space="preserve"> (№ 21</w:t>
      </w:r>
      <w:r w:rsidR="009B11E7">
        <w:rPr>
          <w:rFonts w:ascii="Times New Roman" w:hAnsi="Times New Roman" w:cs="Times New Roman"/>
          <w:b w:val="0"/>
          <w:sz w:val="24"/>
          <w:szCs w:val="24"/>
        </w:rPr>
        <w:t>, здесь и далее по приложению 2</w:t>
      </w:r>
      <w:r>
        <w:rPr>
          <w:rFonts w:ascii="Times New Roman" w:hAnsi="Times New Roman" w:cs="Times New Roman"/>
          <w:b w:val="0"/>
          <w:sz w:val="24"/>
          <w:szCs w:val="24"/>
        </w:rPr>
        <w:t>)</w:t>
      </w:r>
      <w:r w:rsidR="001D423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D4237" w:rsidRPr="00BD5527">
        <w:rPr>
          <w:rFonts w:ascii="Times New Roman" w:hAnsi="Times New Roman" w:cs="Times New Roman"/>
          <w:b w:val="0"/>
          <w:sz w:val="24"/>
          <w:szCs w:val="24"/>
        </w:rPr>
        <w:t>[</w:t>
      </w:r>
      <w:r w:rsidR="001D4237">
        <w:rPr>
          <w:rFonts w:ascii="Times New Roman" w:hAnsi="Times New Roman" w:cs="Times New Roman"/>
          <w:b w:val="0"/>
          <w:sz w:val="24"/>
          <w:szCs w:val="24"/>
        </w:rPr>
        <w:t>19</w:t>
      </w:r>
      <w:r w:rsidR="001D4237" w:rsidRPr="00BD5527">
        <w:rPr>
          <w:rFonts w:ascii="Times New Roman" w:hAnsi="Times New Roman" w:cs="Times New Roman"/>
          <w:b w:val="0"/>
          <w:sz w:val="24"/>
          <w:szCs w:val="24"/>
        </w:rPr>
        <w:t>].</w:t>
      </w:r>
      <w:r w:rsidR="000957D2" w:rsidRPr="000957D2">
        <w:rPr>
          <w:sz w:val="20"/>
        </w:rPr>
        <w:t xml:space="preserve"> </w:t>
      </w:r>
      <w:r w:rsidR="00EC43F1" w:rsidRPr="00EC43F1">
        <w:rPr>
          <w:sz w:val="20"/>
        </w:rPr>
        <w:t xml:space="preserve"> </w:t>
      </w:r>
      <w:r w:rsidR="000957D2" w:rsidRPr="000957D2">
        <w:rPr>
          <w:rFonts w:ascii="Times New Roman" w:hAnsi="Times New Roman" w:cs="Times New Roman"/>
          <w:b w:val="0"/>
          <w:sz w:val="24"/>
          <w:szCs w:val="24"/>
        </w:rPr>
        <w:t>Арестован 03.05.31. Осужден 03.09.31. Обвинен во</w:t>
      </w:r>
      <w:r w:rsidR="000957D2">
        <w:rPr>
          <w:rFonts w:ascii="Times New Roman" w:hAnsi="Times New Roman" w:cs="Times New Roman"/>
          <w:b w:val="0"/>
          <w:sz w:val="24"/>
          <w:szCs w:val="24"/>
        </w:rPr>
        <w:t xml:space="preserve"> вредительской деятельности, статья</w:t>
      </w:r>
      <w:r w:rsidR="000957D2" w:rsidRPr="000957D2">
        <w:rPr>
          <w:rFonts w:ascii="Times New Roman" w:hAnsi="Times New Roman" w:cs="Times New Roman"/>
          <w:b w:val="0"/>
          <w:sz w:val="24"/>
          <w:szCs w:val="24"/>
        </w:rPr>
        <w:t xml:space="preserve"> 58-7</w:t>
      </w:r>
      <w:r w:rsidR="000957D2">
        <w:rPr>
          <w:rFonts w:ascii="Times New Roman" w:hAnsi="Times New Roman" w:cs="Times New Roman"/>
          <w:b w:val="0"/>
          <w:sz w:val="24"/>
          <w:szCs w:val="24"/>
        </w:rPr>
        <w:t xml:space="preserve"> (см. протокол допроса </w:t>
      </w:r>
      <w:r w:rsidRPr="002B1AF2">
        <w:rPr>
          <w:rFonts w:ascii="Times New Roman" w:hAnsi="Times New Roman" w:cs="Times New Roman"/>
          <w:b w:val="0"/>
          <w:sz w:val="24"/>
          <w:szCs w:val="24"/>
        </w:rPr>
        <w:t xml:space="preserve">1931 года Мая 3 дня </w:t>
      </w:r>
      <w:r w:rsidR="00D20BAB">
        <w:rPr>
          <w:rFonts w:ascii="Times New Roman" w:hAnsi="Times New Roman" w:cs="Times New Roman"/>
          <w:b w:val="0"/>
          <w:sz w:val="24"/>
          <w:szCs w:val="24"/>
        </w:rPr>
        <w:t xml:space="preserve">см. </w:t>
      </w:r>
      <w:r w:rsidR="000957D2" w:rsidRPr="002B1AF2">
        <w:rPr>
          <w:rFonts w:ascii="Times New Roman" w:hAnsi="Times New Roman" w:cs="Times New Roman"/>
          <w:b w:val="0"/>
          <w:sz w:val="24"/>
          <w:szCs w:val="24"/>
        </w:rPr>
        <w:t>в Приложении</w:t>
      </w:r>
      <w:r w:rsidR="000957D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5</w:t>
      </w:r>
      <w:r w:rsidR="000957D2">
        <w:rPr>
          <w:rFonts w:ascii="Times New Roman" w:hAnsi="Times New Roman" w:cs="Times New Roman"/>
          <w:b w:val="0"/>
          <w:sz w:val="24"/>
          <w:szCs w:val="24"/>
        </w:rPr>
        <w:t>).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957D2" w:rsidRPr="000957D2">
        <w:rPr>
          <w:rFonts w:ascii="Times New Roman" w:hAnsi="Times New Roman" w:cs="Times New Roman"/>
          <w:b w:val="0"/>
          <w:sz w:val="24"/>
          <w:szCs w:val="24"/>
        </w:rPr>
        <w:t xml:space="preserve">Приговор: 5 лет концлагеря. Выпущен в </w:t>
      </w:r>
      <w:smartTag w:uri="urn:schemas-microsoft-com:office:smarttags" w:element="metricconverter">
        <w:smartTagPr>
          <w:attr w:name="ProductID" w:val="1935 г"/>
        </w:smartTagPr>
        <w:r w:rsidR="000957D2" w:rsidRPr="000957D2">
          <w:rPr>
            <w:rFonts w:ascii="Times New Roman" w:hAnsi="Times New Roman" w:cs="Times New Roman"/>
            <w:b w:val="0"/>
            <w:sz w:val="24"/>
            <w:szCs w:val="24"/>
          </w:rPr>
          <w:t>1935 г</w:t>
        </w:r>
      </w:smartTag>
      <w:r w:rsidR="000957D2" w:rsidRPr="000957D2">
        <w:rPr>
          <w:rFonts w:ascii="Times New Roman" w:hAnsi="Times New Roman" w:cs="Times New Roman"/>
          <w:b w:val="0"/>
          <w:sz w:val="24"/>
          <w:szCs w:val="24"/>
        </w:rPr>
        <w:t>.</w:t>
      </w:r>
      <w:r w:rsidR="00EC43F1">
        <w:rPr>
          <w:rFonts w:ascii="Times New Roman" w:hAnsi="Times New Roman" w:cs="Times New Roman"/>
          <w:b w:val="0"/>
          <w:sz w:val="24"/>
          <w:szCs w:val="24"/>
        </w:rPr>
        <w:t xml:space="preserve"> (на фото).</w:t>
      </w:r>
      <w:r w:rsidR="000957D2" w:rsidRPr="000957D2">
        <w:rPr>
          <w:rFonts w:ascii="Times New Roman" w:hAnsi="Times New Roman" w:cs="Times New Roman"/>
          <w:b w:val="0"/>
          <w:sz w:val="24"/>
          <w:szCs w:val="24"/>
        </w:rPr>
        <w:t xml:space="preserve"> Реабилитирован 27.08.1989 г.</w:t>
      </w:r>
      <w:r w:rsidRPr="002B1AF2">
        <w:rPr>
          <w:sz w:val="20"/>
        </w:rPr>
        <w:t xml:space="preserve"> </w:t>
      </w:r>
      <w:r w:rsidRPr="002B1AF2">
        <w:rPr>
          <w:rFonts w:ascii="Times New Roman" w:hAnsi="Times New Roman" w:cs="Times New Roman"/>
          <w:b w:val="0"/>
          <w:sz w:val="24"/>
          <w:szCs w:val="24"/>
        </w:rPr>
        <w:t>Умер в 1943-1944 гг. от грудной жабы, нажитой в сталинских лагерях.</w:t>
      </w:r>
    </w:p>
    <w:p w:rsidR="00D20BAB" w:rsidRPr="00D20BAB" w:rsidRDefault="00D20BAB" w:rsidP="00D20BAB">
      <w:pPr>
        <w:ind w:firstLine="709"/>
        <w:jc w:val="both"/>
      </w:pPr>
      <w:r>
        <w:t xml:space="preserve">Еще двое: </w:t>
      </w:r>
      <w:r w:rsidRPr="00D20BAB">
        <w:t xml:space="preserve">Виталий Васильевич </w:t>
      </w:r>
      <w:r>
        <w:t>(№ В4)</w:t>
      </w:r>
      <w:r w:rsidRPr="00D20BAB">
        <w:t xml:space="preserve"> и Георгий Васильевич</w:t>
      </w:r>
      <w:r>
        <w:t xml:space="preserve"> (№ В5)</w:t>
      </w:r>
      <w:r w:rsidRPr="00D20BAB">
        <w:t xml:space="preserve"> </w:t>
      </w:r>
      <w:r>
        <w:t>из ветви рода Царицин-Москва (см. приложение 2)</w:t>
      </w:r>
      <w:r w:rsidRPr="00D20BAB">
        <w:t xml:space="preserve"> </w:t>
      </w:r>
      <w:r>
        <w:t xml:space="preserve">репрессированы в 1937 году. Погибли. Сведения сообщены </w:t>
      </w:r>
      <w:r w:rsidR="00763FF0">
        <w:t xml:space="preserve">их </w:t>
      </w:r>
      <w:r>
        <w:t xml:space="preserve">племянником </w:t>
      </w:r>
      <w:r w:rsidR="00EC43F1">
        <w:t xml:space="preserve">В.С. </w:t>
      </w:r>
      <w:r>
        <w:t>Гурфинкелем. Данных из книг памяти на сегодняшний день нет.</w:t>
      </w:r>
    </w:p>
    <w:p w:rsidR="00D20BAB" w:rsidRDefault="00D20BAB" w:rsidP="00D20BAB">
      <w:pPr>
        <w:ind w:firstLine="709"/>
        <w:rPr>
          <w:b/>
          <w:sz w:val="20"/>
        </w:rPr>
      </w:pPr>
    </w:p>
    <w:p w:rsidR="00714379" w:rsidRDefault="00714379" w:rsidP="00714379">
      <w:pPr>
        <w:pStyle w:val="3"/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14379">
        <w:rPr>
          <w:rFonts w:ascii="Times New Roman" w:hAnsi="Times New Roman" w:cs="Times New Roman"/>
          <w:sz w:val="24"/>
          <w:szCs w:val="24"/>
        </w:rPr>
        <w:t>2.</w:t>
      </w:r>
      <w:r w:rsidR="00BD5527">
        <w:rPr>
          <w:rFonts w:ascii="Times New Roman" w:hAnsi="Times New Roman" w:cs="Times New Roman"/>
          <w:sz w:val="24"/>
          <w:szCs w:val="24"/>
        </w:rPr>
        <w:t>3</w:t>
      </w:r>
      <w:r w:rsidRPr="00714379">
        <w:rPr>
          <w:rFonts w:ascii="Times New Roman" w:hAnsi="Times New Roman" w:cs="Times New Roman"/>
          <w:sz w:val="24"/>
          <w:szCs w:val="24"/>
        </w:rPr>
        <w:t>. Закрытый город Саров (охрана – дивизия</w:t>
      </w:r>
      <w:r>
        <w:rPr>
          <w:rFonts w:ascii="Times New Roman" w:hAnsi="Times New Roman" w:cs="Times New Roman"/>
          <w:sz w:val="24"/>
          <w:szCs w:val="24"/>
        </w:rPr>
        <w:t xml:space="preserve"> внутренних войск</w:t>
      </w:r>
      <w:r w:rsidRPr="00714379">
        <w:rPr>
          <w:rFonts w:ascii="Times New Roman" w:hAnsi="Times New Roman" w:cs="Times New Roman"/>
          <w:sz w:val="24"/>
          <w:szCs w:val="24"/>
        </w:rPr>
        <w:t>)</w:t>
      </w:r>
    </w:p>
    <w:p w:rsidR="00714379" w:rsidRDefault="00714379" w:rsidP="00714379">
      <w:pPr>
        <w:pStyle w:val="3"/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714379" w:rsidRDefault="00ED0FDD" w:rsidP="00714379">
      <w:pPr>
        <w:pStyle w:val="3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48876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713740</wp:posOffset>
            </wp:positionV>
            <wp:extent cx="2168525" cy="3010535"/>
            <wp:effectExtent l="19050" t="0" r="3175" b="0"/>
            <wp:wrapSquare wrapText="bothSides"/>
            <wp:docPr id="11" name="Рисунок 6" descr="http://www.sarov.net/photo/unknown/sin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sarov.net/photo/unknown/sin-10.jpg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25" cy="3010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11E7">
        <w:rPr>
          <w:rFonts w:ascii="Times New Roman" w:hAnsi="Times New Roman" w:cs="Times New Roman"/>
          <w:b w:val="0"/>
          <w:sz w:val="24"/>
          <w:szCs w:val="24"/>
        </w:rPr>
        <w:t xml:space="preserve">Мой брат В.Е. Аблесимов (№ 31) </w:t>
      </w:r>
      <w:r w:rsidR="009B11E7" w:rsidRPr="00EC43F1">
        <w:rPr>
          <w:rFonts w:ascii="Times New Roman" w:hAnsi="Times New Roman" w:cs="Times New Roman"/>
          <w:b w:val="0"/>
          <w:sz w:val="24"/>
          <w:szCs w:val="24"/>
        </w:rPr>
        <w:t xml:space="preserve">закончил </w:t>
      </w:r>
      <w:r w:rsidR="00EC43F1" w:rsidRPr="00EC43F1">
        <w:rPr>
          <w:rFonts w:ascii="Times New Roman" w:hAnsi="Times New Roman" w:cs="Times New Roman"/>
          <w:b w:val="0"/>
          <w:sz w:val="24"/>
          <w:szCs w:val="24"/>
        </w:rPr>
        <w:t>Московский инженерно</w:t>
      </w:r>
      <w:r w:rsidR="009B11E7">
        <w:rPr>
          <w:rFonts w:ascii="Times New Roman" w:hAnsi="Times New Roman" w:cs="Times New Roman"/>
          <w:b w:val="0"/>
          <w:sz w:val="24"/>
          <w:szCs w:val="24"/>
        </w:rPr>
        <w:t xml:space="preserve">-физический институт </w:t>
      </w:r>
      <w:r w:rsidR="00EC43F1" w:rsidRPr="00EC43F1">
        <w:rPr>
          <w:rFonts w:ascii="Times New Roman" w:hAnsi="Times New Roman" w:cs="Times New Roman"/>
          <w:b w:val="0"/>
          <w:sz w:val="24"/>
          <w:szCs w:val="24"/>
        </w:rPr>
        <w:t xml:space="preserve">в </w:t>
      </w:r>
      <w:smartTag w:uri="urn:schemas-microsoft-com:office:smarttags" w:element="metricconverter">
        <w:smartTagPr>
          <w:attr w:name="ProductID" w:val="1968 г"/>
        </w:smartTagPr>
        <w:r w:rsidR="00EC43F1" w:rsidRPr="00EC43F1">
          <w:rPr>
            <w:rFonts w:ascii="Times New Roman" w:hAnsi="Times New Roman" w:cs="Times New Roman"/>
            <w:b w:val="0"/>
            <w:sz w:val="24"/>
            <w:szCs w:val="24"/>
          </w:rPr>
          <w:t>1968 г</w:t>
        </w:r>
      </w:smartTag>
      <w:r w:rsidR="00EC43F1" w:rsidRPr="00EC43F1">
        <w:rPr>
          <w:rFonts w:ascii="Times New Roman" w:hAnsi="Times New Roman" w:cs="Times New Roman"/>
          <w:b w:val="0"/>
          <w:sz w:val="24"/>
          <w:szCs w:val="24"/>
        </w:rPr>
        <w:t>. Распределился во Всесоюзный НИИ экспериментал</w:t>
      </w:r>
      <w:r w:rsidR="009B11E7">
        <w:rPr>
          <w:rFonts w:ascii="Times New Roman" w:hAnsi="Times New Roman" w:cs="Times New Roman"/>
          <w:b w:val="0"/>
          <w:sz w:val="24"/>
          <w:szCs w:val="24"/>
        </w:rPr>
        <w:t xml:space="preserve">ьной физики в закрытый тогда </w:t>
      </w:r>
      <w:r w:rsidR="00EC43F1" w:rsidRPr="00EC43F1">
        <w:rPr>
          <w:rFonts w:ascii="Times New Roman" w:hAnsi="Times New Roman" w:cs="Times New Roman"/>
          <w:b w:val="0"/>
          <w:sz w:val="24"/>
          <w:szCs w:val="24"/>
        </w:rPr>
        <w:t xml:space="preserve">Арзамас-16 Горьковской области (ныне Саров), где на протяжении последующих лет участвовал в разработке и испытаниях </w:t>
      </w:r>
      <w:r w:rsidR="009B11E7">
        <w:rPr>
          <w:rFonts w:ascii="Times New Roman" w:hAnsi="Times New Roman" w:cs="Times New Roman"/>
          <w:b w:val="0"/>
          <w:sz w:val="24"/>
          <w:szCs w:val="24"/>
        </w:rPr>
        <w:t xml:space="preserve">(26) </w:t>
      </w:r>
      <w:r w:rsidR="00EC43F1" w:rsidRPr="00EC43F1">
        <w:rPr>
          <w:rFonts w:ascii="Times New Roman" w:hAnsi="Times New Roman" w:cs="Times New Roman"/>
          <w:b w:val="0"/>
          <w:sz w:val="24"/>
          <w:szCs w:val="24"/>
        </w:rPr>
        <w:t>на Семипалатинском и Новоземельском полигонах ядерного оружия. Кандидат физико-математических наук.</w:t>
      </w:r>
    </w:p>
    <w:p w:rsidR="009B11E7" w:rsidRDefault="009B11E7" w:rsidP="00714379">
      <w:pPr>
        <w:pStyle w:val="3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До 1992 года ни я, ни наши родители не могли приехать к нему в гости. Когда родители попытались это сделать в 1969 году в связи с женитьбой брата на Т.В. Басюк, им ответили: «Св</w:t>
      </w:r>
      <w:r w:rsidR="007C0F27">
        <w:rPr>
          <w:rFonts w:ascii="Times New Roman" w:hAnsi="Times New Roman" w:cs="Times New Roman"/>
          <w:b w:val="0"/>
          <w:sz w:val="24"/>
          <w:szCs w:val="24"/>
        </w:rPr>
        <w:t>адьба не повод, в</w:t>
      </w:r>
      <w:r>
        <w:rPr>
          <w:rFonts w:ascii="Times New Roman" w:hAnsi="Times New Roman" w:cs="Times New Roman"/>
          <w:b w:val="0"/>
          <w:sz w:val="24"/>
          <w:szCs w:val="24"/>
        </w:rPr>
        <w:t>от если бы похороны!».</w:t>
      </w:r>
    </w:p>
    <w:p w:rsidR="009B11E7" w:rsidRDefault="009B11E7" w:rsidP="00714379">
      <w:pPr>
        <w:pStyle w:val="3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До сих пор проезд туда по пропускам как в погранзону и только близким родственникам. Самое интересное, что жители Сарова не против закрытости, несмотря на </w:t>
      </w:r>
      <w:r w:rsidR="009C2455">
        <w:rPr>
          <w:rFonts w:ascii="Times New Roman" w:hAnsi="Times New Roman" w:cs="Times New Roman"/>
          <w:b w:val="0"/>
          <w:sz w:val="24"/>
          <w:szCs w:val="24"/>
        </w:rPr>
        <w:t xml:space="preserve">всю </w:t>
      </w:r>
      <w:r>
        <w:rPr>
          <w:rFonts w:ascii="Times New Roman" w:hAnsi="Times New Roman" w:cs="Times New Roman"/>
          <w:b w:val="0"/>
          <w:sz w:val="24"/>
          <w:szCs w:val="24"/>
        </w:rPr>
        <w:t>свою демократичность</w:t>
      </w:r>
      <w:r w:rsidR="009C2455">
        <w:rPr>
          <w:rFonts w:ascii="Times New Roman" w:hAnsi="Times New Roman" w:cs="Times New Roman"/>
          <w:b w:val="0"/>
          <w:sz w:val="24"/>
          <w:szCs w:val="24"/>
        </w:rPr>
        <w:t>: «Так спокойнее». Действительно ограблений квартир там меньше, чем в целом по России.</w:t>
      </w:r>
    </w:p>
    <w:p w:rsidR="009C2455" w:rsidRPr="007C0F27" w:rsidRDefault="009C2455" w:rsidP="00714379">
      <w:pPr>
        <w:pStyle w:val="3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Из-за закрытости Сарова вновь обретенные в 1991 г. мощи Серафима Саровского</w:t>
      </w:r>
      <w:r w:rsidRPr="009C2455">
        <w:rPr>
          <w:color w:val="000000"/>
          <w:sz w:val="17"/>
          <w:szCs w:val="17"/>
          <w:shd w:val="clear" w:color="auto" w:fill="FFFFFF"/>
        </w:rPr>
        <w:t xml:space="preserve"> </w:t>
      </w:r>
      <w:r w:rsidR="007C0F27" w:rsidRPr="007C0F27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были </w:t>
      </w:r>
      <w:r w:rsidR="00AF3EAF" w:rsidRPr="007C0F27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7C0F27" w:rsidRPr="007C0F27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помещены в </w:t>
      </w:r>
      <w:r w:rsidRPr="007C0F27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мужской монастырь Свято-Успенск</w:t>
      </w:r>
      <w:r w:rsidR="007C0F27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ой</w:t>
      </w:r>
      <w:r w:rsidRPr="007C0F27">
        <w:rPr>
          <w:rStyle w:val="apple-converted-space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 </w:t>
      </w:r>
      <w:r w:rsidRPr="007C0F27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Саровск</w:t>
      </w:r>
      <w:r w:rsidR="007C0F27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ой</w:t>
      </w:r>
      <w:r w:rsidRPr="007C0F27">
        <w:rPr>
          <w:rStyle w:val="apple-converted-space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 </w:t>
      </w:r>
      <w:r w:rsidRPr="007C0F27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пустын</w:t>
      </w:r>
      <w:r w:rsidR="007C0F27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и в </w:t>
      </w:r>
      <w:r w:rsidR="00AC61CC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село </w:t>
      </w:r>
      <w:r w:rsidR="007C0F27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Дивеево за </w:t>
      </w:r>
      <w:r w:rsidR="007C0F27" w:rsidRPr="007C0F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ПЕРИМЕТРОМ</w:t>
      </w:r>
      <w:r w:rsidRPr="007C0F27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.</w:t>
      </w:r>
      <w:r w:rsidR="007C0F27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Да, так в просторечии называется охранная полоса, устроенная по типу госграницы с двумя рядами колючки, перепаханной контрольной полосой и КПП. Ей окружен город площадью </w:t>
      </w:r>
      <w:r w:rsidR="00AF3EAF" w:rsidRPr="00AF3EAF">
        <w:rPr>
          <w:rFonts w:ascii="Times New Roman" w:hAnsi="Times New Roman" w:cs="Times New Roman"/>
          <w:b w:val="0"/>
          <w:color w:val="252525"/>
          <w:sz w:val="24"/>
          <w:szCs w:val="24"/>
          <w:shd w:val="clear" w:color="auto" w:fill="FAFAFA"/>
        </w:rPr>
        <w:t>232</w:t>
      </w:r>
      <w:r w:rsidR="00AF3EAF" w:rsidRPr="00AF3EAF">
        <w:rPr>
          <w:rStyle w:val="apple-converted-space"/>
          <w:rFonts w:ascii="Times New Roman" w:hAnsi="Times New Roman" w:cs="Times New Roman"/>
          <w:b w:val="0"/>
          <w:color w:val="252525"/>
          <w:sz w:val="24"/>
          <w:szCs w:val="24"/>
          <w:shd w:val="clear" w:color="auto" w:fill="FAFAFA"/>
        </w:rPr>
        <w:t> </w:t>
      </w:r>
      <w:hyperlink r:id="rId19" w:tooltip="Квадратный километр" w:history="1">
        <w:r w:rsidR="00AF3EAF" w:rsidRPr="00AF3EAF">
          <w:rPr>
            <w:rStyle w:val="a6"/>
            <w:rFonts w:ascii="Times New Roman" w:hAnsi="Times New Roman" w:cs="Times New Roman"/>
            <w:b w:val="0"/>
            <w:i/>
            <w:color w:val="auto"/>
            <w:sz w:val="24"/>
            <w:szCs w:val="24"/>
            <w:u w:val="none"/>
            <w:shd w:val="clear" w:color="auto" w:fill="FAFAFA"/>
          </w:rPr>
          <w:t>км</w:t>
        </w:r>
        <w:r w:rsidR="00AF3EAF" w:rsidRPr="00AF3EAF">
          <w:rPr>
            <w:rStyle w:val="a6"/>
            <w:rFonts w:ascii="Times New Roman" w:hAnsi="Times New Roman" w:cs="Times New Roman"/>
            <w:b w:val="0"/>
            <w:color w:val="auto"/>
            <w:sz w:val="24"/>
            <w:szCs w:val="24"/>
            <w:u w:val="none"/>
            <w:shd w:val="clear" w:color="auto" w:fill="FAFAFA"/>
          </w:rPr>
          <w:t>²</w:t>
        </w:r>
      </w:hyperlink>
      <w:r w:rsidR="007C0F27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с населением</w:t>
      </w:r>
      <w:r w:rsidR="00AF3EAF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9</w:t>
      </w:r>
      <w:r w:rsidR="007C0F27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0 тыс. человек.</w:t>
      </w:r>
    </w:p>
    <w:p w:rsidR="00714379" w:rsidRDefault="00714379" w:rsidP="00714379">
      <w:pPr>
        <w:pStyle w:val="3"/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714379" w:rsidRDefault="00BD5527" w:rsidP="00BD5527">
      <w:pPr>
        <w:pStyle w:val="a3"/>
        <w:ind w:firstLine="0"/>
        <w:jc w:val="center"/>
        <w:rPr>
          <w:b/>
          <w:szCs w:val="24"/>
        </w:rPr>
      </w:pPr>
      <w:r>
        <w:rPr>
          <w:b/>
          <w:szCs w:val="24"/>
        </w:rPr>
        <w:t>2.4</w:t>
      </w:r>
      <w:r w:rsidRPr="00BD5527">
        <w:rPr>
          <w:b/>
          <w:szCs w:val="24"/>
        </w:rPr>
        <w:t>. Платина Артели Амур (охрана –</w:t>
      </w:r>
      <w:r>
        <w:rPr>
          <w:b/>
          <w:szCs w:val="24"/>
        </w:rPr>
        <w:t xml:space="preserve"> кольцо гор Кондер,</w:t>
      </w:r>
      <w:r w:rsidRPr="00BD5527">
        <w:rPr>
          <w:b/>
          <w:szCs w:val="24"/>
        </w:rPr>
        <w:t xml:space="preserve"> непроходимые болота и ШОФ</w:t>
      </w:r>
      <w:r>
        <w:rPr>
          <w:b/>
          <w:szCs w:val="24"/>
        </w:rPr>
        <w:t>)</w:t>
      </w:r>
    </w:p>
    <w:p w:rsidR="00BD5527" w:rsidRDefault="00BD5527" w:rsidP="00BD5527">
      <w:pPr>
        <w:pStyle w:val="a3"/>
        <w:ind w:firstLine="0"/>
        <w:jc w:val="center"/>
        <w:rPr>
          <w:b/>
          <w:szCs w:val="24"/>
        </w:rPr>
      </w:pPr>
    </w:p>
    <w:p w:rsidR="00ED108E" w:rsidRDefault="00AC61CC" w:rsidP="002B69CB">
      <w:pPr>
        <w:pStyle w:val="a3"/>
        <w:ind w:firstLine="709"/>
        <w:jc w:val="center"/>
        <w:rPr>
          <w:szCs w:val="24"/>
        </w:rPr>
      </w:pPr>
      <w:r>
        <w:rPr>
          <w:szCs w:val="24"/>
        </w:rPr>
        <w:t xml:space="preserve">Мне же с 1989 по 1993 гг. пришлось поработать еще за двумя видами </w:t>
      </w:r>
      <w:r w:rsidRPr="00AC61CC">
        <w:rPr>
          <w:b/>
          <w:szCs w:val="24"/>
        </w:rPr>
        <w:t>ПЕРИМЕТРОВ</w:t>
      </w:r>
      <w:r>
        <w:rPr>
          <w:b/>
          <w:szCs w:val="24"/>
        </w:rPr>
        <w:t xml:space="preserve">. </w:t>
      </w:r>
      <w:r>
        <w:rPr>
          <w:szCs w:val="24"/>
        </w:rPr>
        <w:t xml:space="preserve">За свои грехи Промыслом Господа нашего Иисуса Христа принят я был посредством гл. инженера артерии старателей «Амур» </w:t>
      </w:r>
      <w:r w:rsidR="009C5AAC">
        <w:rPr>
          <w:szCs w:val="24"/>
        </w:rPr>
        <w:t xml:space="preserve">И.В. Ханя </w:t>
      </w:r>
      <w:r>
        <w:rPr>
          <w:szCs w:val="24"/>
        </w:rPr>
        <w:t xml:space="preserve">на должность инженера-радиометриста на участок Кондер. </w:t>
      </w:r>
      <w:r w:rsidR="00ED0FDD">
        <w:rPr>
          <w:noProof/>
          <w:szCs w:val="24"/>
        </w:rPr>
        <w:drawing>
          <wp:inline distT="0" distB="0" distL="0" distR="0">
            <wp:extent cx="2368100" cy="1612323"/>
            <wp:effectExtent l="19050" t="0" r="0" b="0"/>
            <wp:docPr id="6" name="Рисунок 6" descr="Ko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onder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100" cy="1612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108E">
        <w:rPr>
          <w:szCs w:val="24"/>
        </w:rPr>
        <w:t xml:space="preserve"> </w:t>
      </w:r>
      <w:r w:rsidR="00ED0FDD">
        <w:rPr>
          <w:noProof/>
          <w:szCs w:val="24"/>
        </w:rPr>
        <w:drawing>
          <wp:inline distT="0" distB="0" distL="0" distR="0">
            <wp:extent cx="1647909" cy="1647909"/>
            <wp:effectExtent l="19050" t="0" r="9441" b="0"/>
            <wp:docPr id="7" name="Рисунок 7" descr="КондерЛучш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ндерЛучшая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978" cy="1650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527" w:rsidRDefault="00AC61CC" w:rsidP="00AF3EAF">
      <w:pPr>
        <w:pStyle w:val="a3"/>
        <w:ind w:firstLine="709"/>
        <w:rPr>
          <w:szCs w:val="24"/>
        </w:rPr>
      </w:pPr>
      <w:r>
        <w:rPr>
          <w:szCs w:val="24"/>
        </w:rPr>
        <w:lastRenderedPageBreak/>
        <w:t>Сие место, находящееся на севере Хабаровского края, было знаменито среди геологов своим уникальным месторождением самородной платины, которую означенная артель и добывала</w:t>
      </w:r>
      <w:r w:rsidR="00A96C8A">
        <w:rPr>
          <w:szCs w:val="24"/>
        </w:rPr>
        <w:t xml:space="preserve"> с 1984 года по настоящее время</w:t>
      </w:r>
      <w:r>
        <w:rPr>
          <w:szCs w:val="24"/>
        </w:rPr>
        <w:t>.</w:t>
      </w:r>
    </w:p>
    <w:p w:rsidR="00A96C8A" w:rsidRPr="00AC61CC" w:rsidRDefault="00A96C8A" w:rsidP="00AF3EAF">
      <w:pPr>
        <w:pStyle w:val="a3"/>
        <w:ind w:firstLine="709"/>
        <w:rPr>
          <w:szCs w:val="24"/>
        </w:rPr>
      </w:pPr>
      <w:r>
        <w:rPr>
          <w:szCs w:val="24"/>
        </w:rPr>
        <w:t xml:space="preserve">Само название показалось мне созвучно с именем известного кушанья «кондер» </w:t>
      </w:r>
      <w:r w:rsidRPr="00BD5527">
        <w:rPr>
          <w:szCs w:val="24"/>
        </w:rPr>
        <w:t>–</w:t>
      </w:r>
      <w:r>
        <w:rPr>
          <w:szCs w:val="24"/>
        </w:rPr>
        <w:t xml:space="preserve"> пшенной каши с салом. На самом деле это был почти идеальный кольцевой хребет с вытекающей оттуда речкой Кондер. Как показала его разработка, он был полон самородной ферроплатиной – в чаше 40 тонн (крупный песок и самородки) и 60 тонн (мелкая фракция) в пойме рек Кондер и Уоргалан. </w:t>
      </w:r>
      <w:r w:rsidR="009C5AAC">
        <w:rPr>
          <w:szCs w:val="24"/>
        </w:rPr>
        <w:t xml:space="preserve">Вот это колечко гор и болота вокруг являлись природным </w:t>
      </w:r>
      <w:r w:rsidR="009C5AAC" w:rsidRPr="009C5AAC">
        <w:rPr>
          <w:b/>
          <w:szCs w:val="24"/>
        </w:rPr>
        <w:t>ПЕРИМЕТРОМ</w:t>
      </w:r>
      <w:r w:rsidR="009C5AAC">
        <w:rPr>
          <w:szCs w:val="24"/>
        </w:rPr>
        <w:t xml:space="preserve">, охранявшим драгметалл от расхищения. </w:t>
      </w:r>
      <w:r w:rsidR="00725EDF">
        <w:rPr>
          <w:szCs w:val="24"/>
        </w:rPr>
        <w:t xml:space="preserve">Через мои руки за пять сезонов прошло 10 тонн платины, что явилось небольшим вкладом в пополнение золотовалютного резерва страны изрядно потрепанного в годы правления М.С. Горбачева. </w:t>
      </w:r>
    </w:p>
    <w:p w:rsidR="00C83A87" w:rsidRDefault="009C5AAC" w:rsidP="00AF3EAF">
      <w:pPr>
        <w:pStyle w:val="a3"/>
        <w:ind w:firstLine="709"/>
        <w:rPr>
          <w:szCs w:val="24"/>
        </w:rPr>
      </w:pPr>
      <w:r w:rsidRPr="009C5AAC">
        <w:rPr>
          <w:szCs w:val="24"/>
        </w:rPr>
        <w:t>От</w:t>
      </w:r>
      <w:r w:rsidR="00725EDF">
        <w:rPr>
          <w:szCs w:val="24"/>
        </w:rPr>
        <w:t>мытый</w:t>
      </w:r>
      <w:r>
        <w:rPr>
          <w:szCs w:val="24"/>
        </w:rPr>
        <w:t xml:space="preserve"> металл охраняли мы сами внутри забора (второй </w:t>
      </w:r>
      <w:r w:rsidRPr="009C5AAC">
        <w:rPr>
          <w:b/>
          <w:szCs w:val="24"/>
        </w:rPr>
        <w:t>ПЕРИМЕТР</w:t>
      </w:r>
      <w:r>
        <w:rPr>
          <w:szCs w:val="24"/>
        </w:rPr>
        <w:t xml:space="preserve">), который </w:t>
      </w:r>
      <w:r w:rsidR="00ED0FDD">
        <w:rPr>
          <w:noProof/>
          <w:szCs w:val="24"/>
        </w:rPr>
        <w:drawing>
          <wp:inline distT="0" distB="0" distL="0" distR="0">
            <wp:extent cx="1706880" cy="2570480"/>
            <wp:effectExtent l="19050" t="0" r="7620" b="0"/>
            <wp:docPr id="8" name="Рисунок 8" descr="АблНаСъемкуКарабин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АблНаСъемкуКарабин8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257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3A87">
        <w:rPr>
          <w:szCs w:val="24"/>
        </w:rPr>
        <w:t xml:space="preserve"> </w:t>
      </w:r>
      <w:r w:rsidR="00ED0FDD">
        <w:rPr>
          <w:noProof/>
          <w:szCs w:val="24"/>
        </w:rPr>
        <w:drawing>
          <wp:inline distT="0" distB="0" distL="0" distR="0">
            <wp:extent cx="2165800" cy="1452891"/>
            <wp:effectExtent l="19050" t="0" r="5900" b="0"/>
            <wp:docPr id="9" name="Рисунок 9" descr="ПлатинаПес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латинаПесок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349" cy="145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5EDF">
        <w:rPr>
          <w:szCs w:val="24"/>
        </w:rPr>
        <w:t xml:space="preserve"> </w:t>
      </w:r>
      <w:r w:rsidR="00ED0FDD">
        <w:rPr>
          <w:noProof/>
          <w:szCs w:val="24"/>
        </w:rPr>
        <w:drawing>
          <wp:inline distT="0" distB="0" distL="0" distR="0">
            <wp:extent cx="2367280" cy="1574800"/>
            <wp:effectExtent l="19050" t="0" r="0" b="0"/>
            <wp:docPr id="10" name="Рисунок 10" descr="ПлатинаСли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латинаСлитки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280" cy="157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A52" w:rsidRDefault="009C5AAC" w:rsidP="00725EDF">
      <w:pPr>
        <w:pStyle w:val="a3"/>
        <w:ind w:firstLine="0"/>
        <w:rPr>
          <w:szCs w:val="24"/>
        </w:rPr>
      </w:pPr>
      <w:r>
        <w:rPr>
          <w:szCs w:val="24"/>
        </w:rPr>
        <w:t>окружал здание шлихообогатительной фабрики</w:t>
      </w:r>
      <w:r w:rsidR="004C5A19">
        <w:rPr>
          <w:szCs w:val="24"/>
        </w:rPr>
        <w:t xml:space="preserve"> (ШОФ)</w:t>
      </w:r>
      <w:r>
        <w:rPr>
          <w:szCs w:val="24"/>
        </w:rPr>
        <w:t>. Так за двумя оградами и работали. Когда случился ГКЧП в августе 1991 года мы грустно шутили, что в случае его победы нам и суетиться незачем. Обнесут нас тут оградкой из колючки и будем мы пахат</w:t>
      </w:r>
      <w:r w:rsidR="004C5A19">
        <w:rPr>
          <w:szCs w:val="24"/>
        </w:rPr>
        <w:t xml:space="preserve">ь на благо народа не за </w:t>
      </w:r>
      <w:r w:rsidR="004C5A19" w:rsidRPr="004C5A19">
        <w:rPr>
          <w:i/>
          <w:szCs w:val="24"/>
        </w:rPr>
        <w:t>трудаки</w:t>
      </w:r>
      <w:r>
        <w:rPr>
          <w:szCs w:val="24"/>
        </w:rPr>
        <w:t xml:space="preserve">, а за </w:t>
      </w:r>
      <w:r w:rsidRPr="004C5A19">
        <w:rPr>
          <w:i/>
          <w:szCs w:val="24"/>
        </w:rPr>
        <w:t>пайку</w:t>
      </w:r>
      <w:r>
        <w:rPr>
          <w:szCs w:val="24"/>
        </w:rPr>
        <w:t>! Но, Бог миловал – ГКЧП кануло в лету</w:t>
      </w:r>
      <w:r w:rsidR="005C07BC">
        <w:rPr>
          <w:szCs w:val="24"/>
        </w:rPr>
        <w:t xml:space="preserve">. </w:t>
      </w:r>
      <w:r w:rsidR="004C5A19">
        <w:rPr>
          <w:szCs w:val="24"/>
        </w:rPr>
        <w:t>Хотя 20 августа я написал жене, что в случае установления снова власти коммунистов, буду уходить через Чукотку по льду Берингова пролива в США. Потом будем воссоединяться семьей! Такие были планы.</w:t>
      </w:r>
    </w:p>
    <w:p w:rsidR="004C5A19" w:rsidRDefault="004C5A19" w:rsidP="00AF3EAF">
      <w:pPr>
        <w:pStyle w:val="a3"/>
        <w:ind w:firstLine="709"/>
        <w:rPr>
          <w:szCs w:val="24"/>
        </w:rPr>
      </w:pPr>
      <w:r>
        <w:rPr>
          <w:szCs w:val="24"/>
        </w:rPr>
        <w:t>Ох, рано встает охрана! Вы посмотрите, где мы живем?</w:t>
      </w:r>
    </w:p>
    <w:p w:rsidR="004C5A19" w:rsidRPr="009C5AAC" w:rsidRDefault="004C5A19" w:rsidP="00AF3EAF">
      <w:pPr>
        <w:pStyle w:val="a3"/>
        <w:ind w:firstLine="709"/>
        <w:rPr>
          <w:szCs w:val="24"/>
        </w:rPr>
      </w:pPr>
      <w:r>
        <w:rPr>
          <w:szCs w:val="24"/>
        </w:rPr>
        <w:t xml:space="preserve">При социализме Г. Шпаликов писал: «Мы поехали за город, а за городом дожди. А за городом заборы – за заборами вожди!». Сейчас за заборами коттеджные поселки с </w:t>
      </w:r>
      <w:r w:rsidRPr="00ED108E">
        <w:rPr>
          <w:i/>
          <w:szCs w:val="24"/>
        </w:rPr>
        <w:t>секьюрити</w:t>
      </w:r>
      <w:r w:rsidR="00ED108E">
        <w:rPr>
          <w:szCs w:val="24"/>
        </w:rPr>
        <w:t xml:space="preserve">. Городские квартиры за решетками или под охранной сигнализацией. </w:t>
      </w:r>
      <w:r w:rsidR="00ED108E" w:rsidRPr="00ED108E">
        <w:rPr>
          <w:b/>
          <w:szCs w:val="24"/>
        </w:rPr>
        <w:t>ПЕРИМЕТРЫ</w:t>
      </w:r>
      <w:r w:rsidR="00ED108E">
        <w:rPr>
          <w:szCs w:val="24"/>
        </w:rPr>
        <w:t xml:space="preserve"> сжимают нас. Охрана в аэропортах, на вокзалах и в супермаркетах, вместо швейцаров</w:t>
      </w:r>
      <w:r>
        <w:rPr>
          <w:szCs w:val="24"/>
        </w:rPr>
        <w:t xml:space="preserve"> </w:t>
      </w:r>
      <w:r w:rsidR="00ED108E">
        <w:rPr>
          <w:szCs w:val="24"/>
        </w:rPr>
        <w:t xml:space="preserve">в ресторанах и гостиницах, вместо вахтеров в школах и больницах. Осталось только убежать в деревню Зарубино Новгородской области, где сейчас и проживаю на </w:t>
      </w:r>
      <w:r w:rsidR="00ED108E" w:rsidRPr="00ED108E">
        <w:rPr>
          <w:b/>
          <w:szCs w:val="24"/>
        </w:rPr>
        <w:t>ВОЛЕ</w:t>
      </w:r>
      <w:r w:rsidR="00ED108E">
        <w:rPr>
          <w:szCs w:val="24"/>
        </w:rPr>
        <w:t>! Здесь нет власти и полиции, за</w:t>
      </w:r>
      <w:r w:rsidR="00595A84">
        <w:rPr>
          <w:szCs w:val="24"/>
        </w:rPr>
        <w:t>поры</w:t>
      </w:r>
      <w:r w:rsidR="00ED108E">
        <w:rPr>
          <w:szCs w:val="24"/>
        </w:rPr>
        <w:t xml:space="preserve"> символические, как и заборы в виде штакетников.</w:t>
      </w:r>
    </w:p>
    <w:p w:rsidR="009C5AAC" w:rsidRDefault="009C5AAC" w:rsidP="00AF3EAF">
      <w:pPr>
        <w:pStyle w:val="a3"/>
        <w:ind w:firstLine="709"/>
        <w:rPr>
          <w:b/>
          <w:szCs w:val="24"/>
        </w:rPr>
      </w:pPr>
    </w:p>
    <w:p w:rsidR="00BD5527" w:rsidRPr="00E76A52" w:rsidRDefault="00E76A52" w:rsidP="00BD5527">
      <w:pPr>
        <w:pStyle w:val="a3"/>
        <w:ind w:firstLine="0"/>
        <w:jc w:val="center"/>
        <w:rPr>
          <w:b/>
          <w:szCs w:val="24"/>
        </w:rPr>
      </w:pPr>
      <w:r w:rsidRPr="00E76A52">
        <w:rPr>
          <w:b/>
          <w:szCs w:val="24"/>
        </w:rPr>
        <w:t>3. Аблесимовы в Великой Отечественной войне (</w:t>
      </w:r>
      <w:r w:rsidR="004C5A19" w:rsidRPr="00E76A52">
        <w:rPr>
          <w:b/>
          <w:szCs w:val="24"/>
        </w:rPr>
        <w:t>поколение,</w:t>
      </w:r>
      <w:r w:rsidR="00E84B95">
        <w:rPr>
          <w:b/>
          <w:szCs w:val="24"/>
        </w:rPr>
        <w:t xml:space="preserve"> рожденное в 1885</w:t>
      </w:r>
      <w:r w:rsidRPr="00E76A52">
        <w:rPr>
          <w:b/>
          <w:szCs w:val="24"/>
        </w:rPr>
        <w:t>-1920 гг.)</w:t>
      </w:r>
    </w:p>
    <w:p w:rsidR="00BD5527" w:rsidRDefault="00BD5527" w:rsidP="00BD5527">
      <w:pPr>
        <w:pStyle w:val="3"/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BD5527" w:rsidRDefault="0044785C" w:rsidP="00142AF5">
      <w:pPr>
        <w:pStyle w:val="3"/>
        <w:spacing w:before="0" w:beforeAutospacing="0" w:after="0" w:afterAutospacing="0"/>
        <w:ind w:left="0" w:firstLine="709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Как видно из Персоналии (прил. 2) поколение родоначальников (князья Иван Васильевич, </w:t>
      </w:r>
      <w:r w:rsidR="00C20838">
        <w:rPr>
          <w:rFonts w:ascii="Times New Roman" w:hAnsi="Times New Roman" w:cs="Times New Roman"/>
          <w:b w:val="0"/>
          <w:sz w:val="24"/>
          <w:szCs w:val="24"/>
        </w:rPr>
        <w:t>Михайло Василье</w:t>
      </w:r>
      <w:r w:rsidR="00C20838" w:rsidRPr="00C20838">
        <w:rPr>
          <w:rFonts w:ascii="Times New Roman" w:hAnsi="Times New Roman" w:cs="Times New Roman"/>
          <w:b w:val="0"/>
          <w:sz w:val="24"/>
          <w:szCs w:val="24"/>
        </w:rPr>
        <w:t>вич,</w:t>
      </w:r>
      <w:r w:rsidR="00C20838"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Иван Михайлович, </w:t>
      </w:r>
      <w:r w:rsidR="00C20838" w:rsidRPr="00794268">
        <w:rPr>
          <w:rFonts w:ascii="Times New Roman" w:hAnsi="Times New Roman"/>
          <w:b w:val="0"/>
          <w:sz w:val="24"/>
          <w:szCs w:val="24"/>
        </w:rPr>
        <w:t>Данило Ишмаметев</w:t>
      </w:r>
      <w:r w:rsidR="00C20838">
        <w:rPr>
          <w:rFonts w:ascii="Times New Roman" w:hAnsi="Times New Roman"/>
          <w:b w:val="0"/>
          <w:sz w:val="24"/>
          <w:szCs w:val="24"/>
        </w:rPr>
        <w:t xml:space="preserve">, </w:t>
      </w:r>
      <w:r w:rsidR="00C20838" w:rsidRPr="00C20838">
        <w:rPr>
          <w:rFonts w:ascii="Times New Roman" w:hAnsi="Times New Roman" w:cs="Times New Roman"/>
          <w:b w:val="0"/>
          <w:sz w:val="24"/>
          <w:szCs w:val="24"/>
        </w:rPr>
        <w:t>Павел Ишмаев</w:t>
      </w:r>
      <w:r w:rsidR="00C20838">
        <w:rPr>
          <w:rFonts w:ascii="Times New Roman" w:hAnsi="Times New Roman" w:cs="Times New Roman"/>
          <w:b w:val="0"/>
          <w:sz w:val="24"/>
          <w:szCs w:val="24"/>
        </w:rPr>
        <w:t>ич</w:t>
      </w:r>
      <w:r>
        <w:rPr>
          <w:rFonts w:ascii="Times New Roman" w:hAnsi="Times New Roman" w:cs="Times New Roman"/>
          <w:b w:val="0"/>
          <w:sz w:val="24"/>
          <w:szCs w:val="24"/>
        </w:rPr>
        <w:t>) было поверстано в защитники</w:t>
      </w:r>
      <w:r w:rsidR="00C20838">
        <w:rPr>
          <w:rFonts w:ascii="Times New Roman" w:hAnsi="Times New Roman" w:cs="Times New Roman"/>
          <w:b w:val="0"/>
          <w:sz w:val="24"/>
          <w:szCs w:val="24"/>
        </w:rPr>
        <w:t xml:space="preserve"> южного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20838" w:rsidRPr="00C20838">
        <w:rPr>
          <w:rFonts w:ascii="Times New Roman" w:hAnsi="Times New Roman" w:cs="Times New Roman"/>
          <w:sz w:val="24"/>
          <w:szCs w:val="24"/>
        </w:rPr>
        <w:t>ПЕРИМЕТРА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Московского государства </w:t>
      </w:r>
      <w:r>
        <w:rPr>
          <w:rFonts w:ascii="Times New Roman" w:hAnsi="Times New Roman" w:cs="Times New Roman"/>
          <w:b w:val="0"/>
          <w:sz w:val="24"/>
          <w:szCs w:val="24"/>
          <w:lang w:val="en-US"/>
        </w:rPr>
        <w:t>XVII</w:t>
      </w:r>
      <w:r w:rsidRPr="0044785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века в чине стольников с наделением за службу поместьями. Предвоенное поколение </w:t>
      </w:r>
      <w:r>
        <w:rPr>
          <w:rFonts w:ascii="Times New Roman" w:hAnsi="Times New Roman" w:cs="Times New Roman"/>
          <w:b w:val="0"/>
          <w:sz w:val="24"/>
          <w:szCs w:val="24"/>
          <w:lang w:val="en-US"/>
        </w:rPr>
        <w:t>XX</w:t>
      </w:r>
      <w:r w:rsidRPr="0044785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века </w:t>
      </w:r>
      <w:r w:rsidR="00C20838">
        <w:rPr>
          <w:rFonts w:ascii="Times New Roman" w:hAnsi="Times New Roman" w:cs="Times New Roman"/>
          <w:b w:val="0"/>
          <w:sz w:val="24"/>
          <w:szCs w:val="24"/>
        </w:rPr>
        <w:t xml:space="preserve">вынужденно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вернулось к занятию предков – защите Родины. </w:t>
      </w:r>
      <w:r w:rsidR="00C20838">
        <w:rPr>
          <w:rFonts w:ascii="Times New Roman" w:hAnsi="Times New Roman" w:cs="Times New Roman"/>
          <w:b w:val="0"/>
          <w:sz w:val="24"/>
          <w:szCs w:val="24"/>
        </w:rPr>
        <w:t xml:space="preserve">Родилось за </w:t>
      </w:r>
      <w:r w:rsidR="002A603C">
        <w:rPr>
          <w:rFonts w:ascii="Times New Roman" w:hAnsi="Times New Roman" w:cs="Times New Roman"/>
          <w:b w:val="0"/>
          <w:sz w:val="24"/>
          <w:szCs w:val="24"/>
        </w:rPr>
        <w:t>2 поколения</w:t>
      </w:r>
      <w:r w:rsidR="00C20838">
        <w:rPr>
          <w:rFonts w:ascii="Times New Roman" w:hAnsi="Times New Roman" w:cs="Times New Roman"/>
          <w:b w:val="0"/>
          <w:sz w:val="24"/>
          <w:szCs w:val="24"/>
        </w:rPr>
        <w:t xml:space="preserve"> до Великой Отечественной </w:t>
      </w:r>
      <w:r w:rsidR="00C20838" w:rsidRPr="00C20838">
        <w:rPr>
          <w:rFonts w:ascii="Times New Roman" w:hAnsi="Times New Roman" w:cs="Times New Roman"/>
          <w:b w:val="0"/>
          <w:sz w:val="24"/>
          <w:szCs w:val="24"/>
        </w:rPr>
        <w:t>войны</w:t>
      </w:r>
      <w:r w:rsidR="00C20838">
        <w:rPr>
          <w:rFonts w:ascii="Times New Roman" w:hAnsi="Times New Roman" w:cs="Times New Roman"/>
          <w:b w:val="0"/>
          <w:sz w:val="24"/>
          <w:szCs w:val="24"/>
        </w:rPr>
        <w:t xml:space="preserve"> (ВОВ)</w:t>
      </w:r>
      <w:r w:rsidR="00C20838" w:rsidRPr="00C2083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84B95">
        <w:rPr>
          <w:rFonts w:ascii="Times New Roman" w:hAnsi="Times New Roman"/>
          <w:b w:val="0"/>
          <w:sz w:val="24"/>
          <w:szCs w:val="24"/>
        </w:rPr>
        <w:t>26</w:t>
      </w:r>
      <w:r w:rsidR="00C20838" w:rsidRPr="00C20838">
        <w:rPr>
          <w:rFonts w:ascii="Times New Roman" w:hAnsi="Times New Roman"/>
          <w:b w:val="0"/>
          <w:sz w:val="24"/>
          <w:szCs w:val="24"/>
        </w:rPr>
        <w:t xml:space="preserve"> мужчин</w:t>
      </w:r>
      <w:r w:rsidR="00C20838">
        <w:rPr>
          <w:rFonts w:ascii="Times New Roman" w:hAnsi="Times New Roman"/>
          <w:b w:val="0"/>
          <w:sz w:val="24"/>
          <w:szCs w:val="24"/>
        </w:rPr>
        <w:t xml:space="preserve">. Воевало – </w:t>
      </w:r>
      <w:r w:rsidR="002A603C">
        <w:rPr>
          <w:rFonts w:ascii="Times New Roman" w:hAnsi="Times New Roman"/>
          <w:b w:val="0"/>
          <w:sz w:val="24"/>
          <w:szCs w:val="24"/>
        </w:rPr>
        <w:t>22</w:t>
      </w:r>
      <w:r w:rsidR="00C20838">
        <w:rPr>
          <w:rFonts w:ascii="Times New Roman" w:hAnsi="Times New Roman"/>
          <w:b w:val="0"/>
          <w:sz w:val="24"/>
          <w:szCs w:val="24"/>
        </w:rPr>
        <w:t>. Из них погибло</w:t>
      </w:r>
      <w:r w:rsidR="00C20838" w:rsidRPr="00C20838">
        <w:rPr>
          <w:rFonts w:ascii="Times New Roman" w:hAnsi="Times New Roman"/>
          <w:b w:val="0"/>
          <w:sz w:val="24"/>
          <w:szCs w:val="24"/>
        </w:rPr>
        <w:t xml:space="preserve"> – 13 чел.</w:t>
      </w:r>
      <w:r w:rsidR="00C20838">
        <w:rPr>
          <w:rFonts w:ascii="Times New Roman" w:hAnsi="Times New Roman"/>
          <w:b w:val="0"/>
          <w:sz w:val="24"/>
          <w:szCs w:val="24"/>
        </w:rPr>
        <w:t xml:space="preserve"> </w:t>
      </w:r>
      <w:r w:rsidR="00E84B95">
        <w:rPr>
          <w:rFonts w:ascii="Times New Roman" w:hAnsi="Times New Roman"/>
          <w:b w:val="0"/>
          <w:sz w:val="24"/>
          <w:szCs w:val="24"/>
        </w:rPr>
        <w:t>(</w:t>
      </w:r>
      <w:r w:rsidR="00C20838">
        <w:rPr>
          <w:rFonts w:ascii="Times New Roman" w:hAnsi="Times New Roman"/>
          <w:b w:val="0"/>
          <w:sz w:val="24"/>
          <w:szCs w:val="24"/>
        </w:rPr>
        <w:t>50 %</w:t>
      </w:r>
      <w:r w:rsidR="00E84B95">
        <w:rPr>
          <w:rFonts w:ascii="Times New Roman" w:hAnsi="Times New Roman"/>
          <w:b w:val="0"/>
          <w:sz w:val="24"/>
          <w:szCs w:val="24"/>
        </w:rPr>
        <w:t>)</w:t>
      </w:r>
      <w:r w:rsidR="00D71718">
        <w:rPr>
          <w:rFonts w:ascii="Times New Roman" w:hAnsi="Times New Roman"/>
          <w:b w:val="0"/>
          <w:sz w:val="24"/>
          <w:szCs w:val="24"/>
        </w:rPr>
        <w:t xml:space="preserve"> </w:t>
      </w:r>
      <w:r w:rsidR="00D71718" w:rsidRPr="008E37C4">
        <w:rPr>
          <w:rFonts w:ascii="Times New Roman" w:hAnsi="Times New Roman"/>
          <w:b w:val="0"/>
          <w:sz w:val="24"/>
          <w:szCs w:val="24"/>
        </w:rPr>
        <w:t>[</w:t>
      </w:r>
      <w:r w:rsidR="00D71718">
        <w:rPr>
          <w:rFonts w:ascii="Times New Roman" w:hAnsi="Times New Roman"/>
          <w:b w:val="0"/>
          <w:sz w:val="24"/>
          <w:szCs w:val="24"/>
        </w:rPr>
        <w:t>20</w:t>
      </w:r>
      <w:r w:rsidR="00D71718" w:rsidRPr="008E37C4">
        <w:rPr>
          <w:rFonts w:ascii="Times New Roman" w:hAnsi="Times New Roman"/>
          <w:b w:val="0"/>
          <w:sz w:val="24"/>
          <w:szCs w:val="24"/>
        </w:rPr>
        <w:t>]</w:t>
      </w:r>
      <w:r w:rsidR="00C20838">
        <w:rPr>
          <w:rFonts w:ascii="Times New Roman" w:hAnsi="Times New Roman"/>
          <w:b w:val="0"/>
          <w:sz w:val="24"/>
          <w:szCs w:val="24"/>
        </w:rPr>
        <w:t>.</w:t>
      </w:r>
    </w:p>
    <w:p w:rsidR="00C20838" w:rsidRDefault="00377284" w:rsidP="00142AF5">
      <w:pPr>
        <w:pStyle w:val="3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Вспомни</w:t>
      </w:r>
      <w:r w:rsidR="00E84B95">
        <w:rPr>
          <w:rFonts w:ascii="Times New Roman" w:hAnsi="Times New Roman" w:cs="Times New Roman"/>
          <w:b w:val="0"/>
          <w:sz w:val="24"/>
          <w:szCs w:val="24"/>
        </w:rPr>
        <w:t>м их</w:t>
      </w:r>
      <w:r w:rsidR="002A603C">
        <w:rPr>
          <w:rFonts w:ascii="Times New Roman" w:hAnsi="Times New Roman" w:cs="Times New Roman"/>
          <w:b w:val="0"/>
          <w:sz w:val="24"/>
          <w:szCs w:val="24"/>
        </w:rPr>
        <w:t xml:space="preserve"> (подробнее см. прил. 2)</w:t>
      </w:r>
      <w:r w:rsidR="00E84B95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E84B95" w:rsidRDefault="00E84B95" w:rsidP="00377284">
      <w:pPr>
        <w:pStyle w:val="3"/>
        <w:spacing w:before="0" w:beforeAutospacing="0" w:after="0" w:afterAutospacing="0"/>
        <w:ind w:left="0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1. </w:t>
      </w:r>
      <w:r w:rsidRPr="00E84B95">
        <w:rPr>
          <w:rFonts w:ascii="Times New Roman" w:hAnsi="Times New Roman" w:cs="Times New Roman"/>
          <w:b w:val="0"/>
          <w:sz w:val="24"/>
          <w:szCs w:val="24"/>
        </w:rPr>
        <w:t xml:space="preserve">Александр Александрович.(№ 22) – </w:t>
      </w:r>
      <w:r>
        <w:rPr>
          <w:rFonts w:ascii="Times New Roman" w:hAnsi="Times New Roman"/>
          <w:b w:val="0"/>
          <w:color w:val="000000"/>
          <w:sz w:val="24"/>
          <w:szCs w:val="24"/>
        </w:rPr>
        <w:t>майор мед</w:t>
      </w:r>
      <w:r w:rsidRPr="00E84B95">
        <w:rPr>
          <w:rFonts w:ascii="Times New Roman" w:hAnsi="Times New Roman"/>
          <w:b w:val="0"/>
          <w:color w:val="000000"/>
          <w:sz w:val="24"/>
          <w:szCs w:val="24"/>
        </w:rPr>
        <w:t>службы.</w:t>
      </w:r>
    </w:p>
    <w:p w:rsidR="00E84B95" w:rsidRPr="00E84B95" w:rsidRDefault="00E84B95" w:rsidP="00377284">
      <w:pPr>
        <w:jc w:val="both"/>
      </w:pPr>
      <w:r>
        <w:t xml:space="preserve">2. </w:t>
      </w:r>
      <w:r w:rsidRPr="00E84B95">
        <w:t>Евгений Алексеевич</w:t>
      </w:r>
      <w:r>
        <w:t xml:space="preserve"> (№ </w:t>
      </w:r>
      <w:r w:rsidRPr="00E84B95">
        <w:t>25</w:t>
      </w:r>
      <w:r>
        <w:t>), мой отец</w:t>
      </w:r>
      <w:r w:rsidRPr="00E84B95">
        <w:t xml:space="preserve"> </w:t>
      </w:r>
      <w:r>
        <w:t>– рядовой стрелок</w:t>
      </w:r>
      <w:r w:rsidRPr="00E84B95">
        <w:t xml:space="preserve">. </w:t>
      </w:r>
    </w:p>
    <w:p w:rsidR="00E84B95" w:rsidRPr="00E84B95" w:rsidRDefault="00E84B95" w:rsidP="00745C0E">
      <w:pPr>
        <w:jc w:val="both"/>
      </w:pPr>
      <w:r>
        <w:t xml:space="preserve">3. </w:t>
      </w:r>
      <w:r w:rsidRPr="00E84B95">
        <w:t xml:space="preserve">Александр Алексеевич (№ 26) – </w:t>
      </w:r>
      <w:r w:rsidR="00377284">
        <w:t>старшина, ком-</w:t>
      </w:r>
      <w:r>
        <w:t>р минометного взвода</w:t>
      </w:r>
      <w:r w:rsidRPr="00E84B95">
        <w:t xml:space="preserve">. </w:t>
      </w:r>
      <w:r w:rsidR="00377284" w:rsidRPr="00377284">
        <w:rPr>
          <w:b/>
        </w:rPr>
        <w:t>Умер от ран</w:t>
      </w:r>
      <w:r w:rsidR="00377284" w:rsidRPr="00377284">
        <w:t xml:space="preserve"> 21.02.</w:t>
      </w:r>
      <w:smartTag w:uri="urn:schemas-microsoft-com:office:smarttags" w:element="metricconverter">
        <w:smartTagPr>
          <w:attr w:name="ProductID" w:val="1944 г"/>
        </w:smartTagPr>
        <w:r w:rsidR="00377284" w:rsidRPr="00377284">
          <w:t>1944 г</w:t>
        </w:r>
      </w:smartTag>
      <w:r w:rsidR="00377284" w:rsidRPr="00377284">
        <w:t>.</w:t>
      </w:r>
    </w:p>
    <w:p w:rsidR="00377284" w:rsidRPr="00377284" w:rsidRDefault="00377284" w:rsidP="00745C0E">
      <w:pPr>
        <w:jc w:val="both"/>
        <w:rPr>
          <w:sz w:val="20"/>
        </w:rPr>
      </w:pPr>
      <w:r w:rsidRPr="00377284">
        <w:lastRenderedPageBreak/>
        <w:t>4. Алексей Алексеевич (№ 27) – сержант</w:t>
      </w:r>
      <w:r>
        <w:t>, стрелок-радист</w:t>
      </w:r>
      <w:r w:rsidRPr="00377284">
        <w:t>.</w:t>
      </w:r>
      <w:r w:rsidRPr="00377284">
        <w:rPr>
          <w:sz w:val="20"/>
        </w:rPr>
        <w:t xml:space="preserve"> </w:t>
      </w:r>
    </w:p>
    <w:p w:rsidR="00377284" w:rsidRPr="00377284" w:rsidRDefault="00377284" w:rsidP="00745C0E">
      <w:pPr>
        <w:jc w:val="both"/>
      </w:pPr>
      <w:r w:rsidRPr="00377284">
        <w:t xml:space="preserve">5. Сергей Александрович (№ 28) – </w:t>
      </w:r>
      <w:r w:rsidR="0036529B">
        <w:t>гв. ст. лейтенант</w:t>
      </w:r>
      <w:r w:rsidRPr="00377284">
        <w:t xml:space="preserve">. </w:t>
      </w:r>
      <w:r w:rsidRPr="0036529B">
        <w:rPr>
          <w:b/>
        </w:rPr>
        <w:t xml:space="preserve">Погиб </w:t>
      </w:r>
      <w:r w:rsidRPr="00377284">
        <w:t>под Ростовом в 06.01.1943 г.</w:t>
      </w:r>
    </w:p>
    <w:p w:rsidR="00377284" w:rsidRPr="00377284" w:rsidRDefault="00377284" w:rsidP="00745C0E">
      <w:pPr>
        <w:jc w:val="both"/>
      </w:pPr>
      <w:r w:rsidRPr="00377284">
        <w:t xml:space="preserve">6. Евгений Александрович (№ 29) – </w:t>
      </w:r>
      <w:r w:rsidR="0036529B">
        <w:t>г</w:t>
      </w:r>
      <w:r w:rsidR="0036529B" w:rsidRPr="0036529B">
        <w:t>в.</w:t>
      </w:r>
      <w:r w:rsidR="0036529B">
        <w:t xml:space="preserve"> инж.</w:t>
      </w:r>
      <w:r w:rsidR="0036529B" w:rsidRPr="0036529B">
        <w:t xml:space="preserve">-капитан. </w:t>
      </w:r>
      <w:r w:rsidR="0036529B" w:rsidRPr="0036529B">
        <w:rPr>
          <w:b/>
        </w:rPr>
        <w:t>Умер</w:t>
      </w:r>
      <w:r w:rsidR="0036529B" w:rsidRPr="0036529B">
        <w:t xml:space="preserve"> 8</w:t>
      </w:r>
      <w:r w:rsidR="0036529B">
        <w:t>.09.</w:t>
      </w:r>
      <w:r w:rsidR="0036529B" w:rsidRPr="0036529B">
        <w:t xml:space="preserve">1943 г. </w:t>
      </w:r>
      <w:r w:rsidR="0036529B">
        <w:t>от малярии</w:t>
      </w:r>
      <w:r w:rsidRPr="0036529B">
        <w:t>.</w:t>
      </w:r>
      <w:r w:rsidRPr="00377284">
        <w:t xml:space="preserve"> </w:t>
      </w:r>
    </w:p>
    <w:p w:rsidR="00377284" w:rsidRDefault="00377284" w:rsidP="00745C0E">
      <w:pPr>
        <w:pStyle w:val="3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7. </w:t>
      </w:r>
      <w:r w:rsidR="00B83C07" w:rsidRPr="00B83C07">
        <w:rPr>
          <w:rFonts w:ascii="Times New Roman" w:hAnsi="Times New Roman" w:cs="Times New Roman"/>
          <w:b w:val="0"/>
          <w:sz w:val="24"/>
          <w:szCs w:val="24"/>
        </w:rPr>
        <w:t>Евгений Иванович (№ 40 – лейтенант медслужбы.</w:t>
      </w:r>
      <w:r w:rsidR="00B83C07" w:rsidRPr="00B83C07">
        <w:rPr>
          <w:sz w:val="24"/>
          <w:szCs w:val="24"/>
        </w:rPr>
        <w:t xml:space="preserve"> </w:t>
      </w:r>
    </w:p>
    <w:p w:rsidR="00B83C07" w:rsidRPr="00B83C07" w:rsidRDefault="00377284" w:rsidP="00745C0E">
      <w:pPr>
        <w:jc w:val="both"/>
        <w:rPr>
          <w:rFonts w:cs="Arial"/>
        </w:rPr>
      </w:pPr>
      <w:r w:rsidRPr="00B83C07">
        <w:t xml:space="preserve">8. </w:t>
      </w:r>
      <w:r w:rsidR="00B83C07" w:rsidRPr="00B83C07">
        <w:t>Анатолий Иванович (№ 47 – лейтенант, сапер.</w:t>
      </w:r>
      <w:r w:rsidR="00B83C07" w:rsidRPr="0036529B">
        <w:rPr>
          <w:b/>
        </w:rPr>
        <w:t xml:space="preserve"> </w:t>
      </w:r>
      <w:r w:rsidR="00B83C07" w:rsidRPr="002A603C">
        <w:rPr>
          <w:b/>
        </w:rPr>
        <w:t>Убит</w:t>
      </w:r>
      <w:r w:rsidR="00B83C07" w:rsidRPr="0036529B">
        <w:rPr>
          <w:b/>
        </w:rPr>
        <w:t xml:space="preserve"> в бою 25.07.1944 г.</w:t>
      </w:r>
    </w:p>
    <w:p w:rsidR="00B83C07" w:rsidRPr="00B83C07" w:rsidRDefault="00377284" w:rsidP="00745C0E">
      <w:pPr>
        <w:jc w:val="both"/>
      </w:pPr>
      <w:r w:rsidRPr="00B83C07">
        <w:t xml:space="preserve">9. </w:t>
      </w:r>
      <w:r w:rsidR="00B83C07" w:rsidRPr="00B83C07">
        <w:t xml:space="preserve">Борис Николаевич (№ В6)  – рядовой, танкист. </w:t>
      </w:r>
      <w:r w:rsidR="00B83C07" w:rsidRPr="00B83C07">
        <w:rPr>
          <w:b/>
        </w:rPr>
        <w:t>Пропал без вести</w:t>
      </w:r>
      <w:r w:rsidR="00B83C07" w:rsidRPr="00B83C07">
        <w:t xml:space="preserve"> в ноябре </w:t>
      </w:r>
      <w:smartTag w:uri="urn:schemas-microsoft-com:office:smarttags" w:element="metricconverter">
        <w:smartTagPr>
          <w:attr w:name="ProductID" w:val="1942 г"/>
        </w:smartTagPr>
        <w:r w:rsidR="00B83C07" w:rsidRPr="00B83C07">
          <w:t>1942 г</w:t>
        </w:r>
      </w:smartTag>
      <w:r w:rsidR="00B83C07" w:rsidRPr="00B83C07">
        <w:t>.</w:t>
      </w:r>
    </w:p>
    <w:p w:rsidR="00745C0E" w:rsidRPr="00745C0E" w:rsidRDefault="00377284" w:rsidP="00745C0E">
      <w:pPr>
        <w:jc w:val="both"/>
      </w:pPr>
      <w:r w:rsidRPr="00745C0E">
        <w:t xml:space="preserve">10. </w:t>
      </w:r>
      <w:r w:rsidR="00745C0E" w:rsidRPr="00745C0E">
        <w:t>Владимир Николаевич (№ В7) – комвзвода связи. 18.02.1971 г. уволен в запас в звании инженер-подполковника</w:t>
      </w:r>
    </w:p>
    <w:p w:rsidR="00377284" w:rsidRDefault="00377284" w:rsidP="00745C0E">
      <w:pPr>
        <w:pStyle w:val="3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11. </w:t>
      </w:r>
      <w:r w:rsidR="00745C0E" w:rsidRPr="00B83C07">
        <w:rPr>
          <w:rFonts w:ascii="Times New Roman" w:hAnsi="Times New Roman" w:cs="Times New Roman"/>
          <w:b w:val="0"/>
          <w:sz w:val="24"/>
          <w:szCs w:val="24"/>
        </w:rPr>
        <w:t>Юрий Сергеевич (№ В13</w:t>
      </w:r>
      <w:r w:rsidR="00745C0E">
        <w:rPr>
          <w:rFonts w:ascii="Times New Roman" w:hAnsi="Times New Roman" w:cs="Times New Roman"/>
          <w:b w:val="0"/>
          <w:sz w:val="24"/>
          <w:szCs w:val="24"/>
        </w:rPr>
        <w:t>)</w:t>
      </w:r>
      <w:r w:rsidR="00745C0E" w:rsidRPr="00B83C07">
        <w:rPr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745C0E">
        <w:rPr>
          <w:rFonts w:ascii="Times New Roman" w:hAnsi="Times New Roman" w:cs="Times New Roman"/>
          <w:b w:val="0"/>
          <w:sz w:val="24"/>
          <w:szCs w:val="24"/>
        </w:rPr>
        <w:t>нет сведений</w:t>
      </w:r>
      <w:r w:rsidR="00745C0E" w:rsidRPr="00B83C07">
        <w:rPr>
          <w:rFonts w:ascii="Times New Roman" w:hAnsi="Times New Roman" w:cs="Times New Roman"/>
          <w:b w:val="0"/>
          <w:sz w:val="24"/>
          <w:szCs w:val="24"/>
        </w:rPr>
        <w:t>.</w:t>
      </w:r>
      <w:r w:rsidR="00745C0E">
        <w:rPr>
          <w:rFonts w:ascii="Times New Roman" w:hAnsi="Times New Roman" w:cs="Times New Roman"/>
          <w:b w:val="0"/>
          <w:sz w:val="24"/>
          <w:szCs w:val="24"/>
        </w:rPr>
        <w:t xml:space="preserve"> Выжил.</w:t>
      </w:r>
    </w:p>
    <w:p w:rsidR="00745C0E" w:rsidRPr="00745C0E" w:rsidRDefault="00377284" w:rsidP="00745C0E">
      <w:r w:rsidRPr="00745C0E">
        <w:t xml:space="preserve">12. </w:t>
      </w:r>
      <w:r w:rsidR="00745C0E" w:rsidRPr="00745C0E">
        <w:t xml:space="preserve">Семен Дементьевич </w:t>
      </w:r>
      <w:r w:rsidR="00745C0E">
        <w:t xml:space="preserve">(№ </w:t>
      </w:r>
      <w:r w:rsidR="00745C0E" w:rsidRPr="00745C0E">
        <w:t>Д1</w:t>
      </w:r>
      <w:r w:rsidR="00745C0E">
        <w:t>)</w:t>
      </w:r>
      <w:r w:rsidR="00745C0E" w:rsidRPr="00745C0E">
        <w:t xml:space="preserve"> –</w:t>
      </w:r>
      <w:r w:rsidR="00745C0E">
        <w:t xml:space="preserve"> нет сведений</w:t>
      </w:r>
      <w:r w:rsidR="00745C0E" w:rsidRPr="00745C0E">
        <w:t>.</w:t>
      </w:r>
      <w:r w:rsidR="00745C0E" w:rsidRPr="00745C0E">
        <w:rPr>
          <w:b/>
        </w:rPr>
        <w:t xml:space="preserve"> </w:t>
      </w:r>
      <w:r w:rsidR="00745C0E" w:rsidRPr="00745C0E">
        <w:t>Выжил.</w:t>
      </w:r>
    </w:p>
    <w:p w:rsidR="00377284" w:rsidRDefault="00377284" w:rsidP="00E84B95">
      <w:pPr>
        <w:pStyle w:val="3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13. </w:t>
      </w:r>
      <w:r w:rsidR="00745C0E" w:rsidRPr="00745C0E">
        <w:rPr>
          <w:rFonts w:ascii="Times New Roman" w:hAnsi="Times New Roman" w:cs="Times New Roman"/>
          <w:b w:val="0"/>
          <w:sz w:val="24"/>
          <w:szCs w:val="24"/>
        </w:rPr>
        <w:t xml:space="preserve">Алексей Дементьевич (№ Д9) </w:t>
      </w:r>
      <w:r w:rsidR="00745C0E">
        <w:rPr>
          <w:rFonts w:ascii="Times New Roman" w:hAnsi="Times New Roman" w:cs="Times New Roman"/>
          <w:b w:val="0"/>
          <w:sz w:val="24"/>
          <w:szCs w:val="24"/>
        </w:rPr>
        <w:t>–</w:t>
      </w:r>
      <w:r w:rsidR="00745C0E" w:rsidRPr="00745C0E">
        <w:rPr>
          <w:rFonts w:ascii="Times New Roman" w:hAnsi="Times New Roman" w:cs="Times New Roman"/>
          <w:b w:val="0"/>
          <w:sz w:val="24"/>
          <w:szCs w:val="24"/>
        </w:rPr>
        <w:t xml:space="preserve"> рядовой. </w:t>
      </w:r>
      <w:r w:rsidR="00745C0E" w:rsidRPr="00745C0E">
        <w:rPr>
          <w:rFonts w:ascii="Times New Roman" w:hAnsi="Times New Roman" w:cs="Times New Roman"/>
          <w:sz w:val="24"/>
          <w:szCs w:val="24"/>
        </w:rPr>
        <w:t>Пропал без вести</w:t>
      </w:r>
      <w:r w:rsidR="00745C0E" w:rsidRPr="00745C0E">
        <w:rPr>
          <w:rFonts w:ascii="Times New Roman" w:hAnsi="Times New Roman" w:cs="Times New Roman"/>
          <w:b w:val="0"/>
          <w:sz w:val="24"/>
          <w:szCs w:val="24"/>
        </w:rPr>
        <w:t xml:space="preserve"> 06.11.1941.</w:t>
      </w:r>
    </w:p>
    <w:p w:rsidR="00377284" w:rsidRPr="00745C0E" w:rsidRDefault="00377284" w:rsidP="00E84B95">
      <w:pPr>
        <w:pStyle w:val="3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14</w:t>
      </w:r>
      <w:r w:rsidRPr="00745C0E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745C0E" w:rsidRPr="00745C0E">
        <w:rPr>
          <w:rFonts w:ascii="Times New Roman" w:hAnsi="Times New Roman" w:cs="Times New Roman"/>
          <w:b w:val="0"/>
          <w:sz w:val="24"/>
          <w:szCs w:val="24"/>
        </w:rPr>
        <w:t>Петр Дементьевич (№ Д10) – нет сведений. Выжил.</w:t>
      </w:r>
    </w:p>
    <w:p w:rsidR="00B5420D" w:rsidRDefault="00B5420D" w:rsidP="00B5420D">
      <w:pPr>
        <w:pStyle w:val="3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 </w:t>
      </w:r>
      <w:r w:rsidR="002B1B49">
        <w:rPr>
          <w:rFonts w:ascii="Times New Roman" w:hAnsi="Times New Roman" w:cs="Times New Roman"/>
          <w:b w:val="0"/>
          <w:sz w:val="24"/>
          <w:szCs w:val="24"/>
        </w:rPr>
        <w:t>Д</w:t>
      </w:r>
      <w:r w:rsidR="00595A84">
        <w:rPr>
          <w:rFonts w:ascii="Times New Roman" w:hAnsi="Times New Roman" w:cs="Times New Roman"/>
          <w:b w:val="0"/>
          <w:sz w:val="24"/>
          <w:szCs w:val="24"/>
        </w:rPr>
        <w:t>рево пока не вписываются:</w:t>
      </w:r>
    </w:p>
    <w:p w:rsidR="00377284" w:rsidRDefault="00377284" w:rsidP="00E84B95">
      <w:pPr>
        <w:pStyle w:val="3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15. </w:t>
      </w:r>
      <w:r w:rsidR="00B5420D">
        <w:rPr>
          <w:rFonts w:ascii="Times New Roman" w:hAnsi="Times New Roman" w:cs="Times New Roman"/>
          <w:b w:val="0"/>
          <w:sz w:val="24"/>
          <w:szCs w:val="24"/>
        </w:rPr>
        <w:t>Аблесим</w:t>
      </w:r>
      <w:r w:rsidR="002B1B49">
        <w:rPr>
          <w:rFonts w:ascii="Times New Roman" w:hAnsi="Times New Roman" w:cs="Times New Roman"/>
          <w:b w:val="0"/>
          <w:sz w:val="24"/>
          <w:szCs w:val="24"/>
        </w:rPr>
        <w:t>ов Василий Иванович из Армавира,</w:t>
      </w:r>
      <w:r w:rsidR="00B5420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B1B49">
        <w:rPr>
          <w:rFonts w:ascii="Times New Roman" w:hAnsi="Times New Roman" w:cs="Times New Roman"/>
          <w:b w:val="0"/>
          <w:sz w:val="24"/>
          <w:szCs w:val="24"/>
        </w:rPr>
        <w:t>к</w:t>
      </w:r>
      <w:r w:rsidR="00B5420D">
        <w:rPr>
          <w:rFonts w:ascii="Times New Roman" w:hAnsi="Times New Roman" w:cs="Times New Roman"/>
          <w:b w:val="0"/>
          <w:sz w:val="24"/>
          <w:szCs w:val="24"/>
        </w:rPr>
        <w:t>расноармеец. Выжил</w:t>
      </w:r>
    </w:p>
    <w:p w:rsidR="00377284" w:rsidRPr="00B5420D" w:rsidRDefault="00377284" w:rsidP="00E84B95">
      <w:pPr>
        <w:pStyle w:val="3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16. </w:t>
      </w:r>
      <w:r w:rsidR="00B5420D">
        <w:rPr>
          <w:rFonts w:ascii="Times New Roman" w:hAnsi="Times New Roman" w:cs="Times New Roman"/>
          <w:b w:val="0"/>
          <w:sz w:val="24"/>
          <w:szCs w:val="24"/>
        </w:rPr>
        <w:t xml:space="preserve">Аблесимов </w:t>
      </w:r>
      <w:r w:rsidR="00B5420D" w:rsidRPr="00DC5A2D">
        <w:rPr>
          <w:rFonts w:ascii="Times New Roman" w:hAnsi="Times New Roman"/>
          <w:b w:val="0"/>
          <w:sz w:val="24"/>
          <w:szCs w:val="24"/>
        </w:rPr>
        <w:t xml:space="preserve">Павел </w:t>
      </w:r>
      <w:r w:rsidR="00B5420D" w:rsidRPr="00B5420D">
        <w:rPr>
          <w:rFonts w:ascii="Times New Roman" w:hAnsi="Times New Roman"/>
          <w:b w:val="0"/>
          <w:sz w:val="24"/>
          <w:szCs w:val="24"/>
        </w:rPr>
        <w:t xml:space="preserve">Иванович, </w:t>
      </w:r>
      <w:r w:rsidR="00B5420D">
        <w:rPr>
          <w:rFonts w:ascii="Times New Roman" w:hAnsi="Times New Roman"/>
          <w:b w:val="0"/>
          <w:sz w:val="24"/>
          <w:szCs w:val="24"/>
        </w:rPr>
        <w:t xml:space="preserve">род. </w:t>
      </w:r>
      <w:r w:rsidR="00B5420D" w:rsidRPr="00B5420D">
        <w:rPr>
          <w:rFonts w:ascii="Times New Roman" w:hAnsi="Times New Roman"/>
          <w:b w:val="0"/>
          <w:sz w:val="24"/>
          <w:szCs w:val="24"/>
        </w:rPr>
        <w:t>с. Ярново, Рязанской обл.</w:t>
      </w:r>
      <w:r w:rsidR="002B1B49">
        <w:rPr>
          <w:rFonts w:ascii="Times New Roman" w:hAnsi="Times New Roman"/>
          <w:b w:val="0"/>
          <w:sz w:val="24"/>
          <w:szCs w:val="24"/>
        </w:rPr>
        <w:t>,</w:t>
      </w:r>
      <w:r w:rsidR="00B5420D" w:rsidRPr="00B5420D">
        <w:rPr>
          <w:rFonts w:ascii="Times New Roman" w:hAnsi="Times New Roman"/>
          <w:b w:val="0"/>
          <w:sz w:val="24"/>
          <w:szCs w:val="24"/>
        </w:rPr>
        <w:t xml:space="preserve"> </w:t>
      </w:r>
      <w:r w:rsidR="002B1B49">
        <w:rPr>
          <w:rFonts w:ascii="Times New Roman" w:hAnsi="Times New Roman"/>
          <w:b w:val="0"/>
          <w:sz w:val="24"/>
          <w:szCs w:val="24"/>
        </w:rPr>
        <w:t>с</w:t>
      </w:r>
      <w:r w:rsidR="00B5420D" w:rsidRPr="00B5420D">
        <w:rPr>
          <w:rFonts w:ascii="Times New Roman" w:hAnsi="Times New Roman"/>
          <w:b w:val="0"/>
          <w:sz w:val="24"/>
          <w:szCs w:val="24"/>
        </w:rPr>
        <w:t xml:space="preserve">трелок. </w:t>
      </w:r>
      <w:r w:rsidR="00B5420D" w:rsidRPr="002A603C">
        <w:rPr>
          <w:rFonts w:ascii="Times New Roman" w:hAnsi="Times New Roman"/>
          <w:sz w:val="24"/>
          <w:szCs w:val="24"/>
        </w:rPr>
        <w:t>Умер от ран</w:t>
      </w:r>
      <w:r w:rsidR="00B5420D" w:rsidRPr="00B5420D">
        <w:rPr>
          <w:rFonts w:ascii="Times New Roman" w:hAnsi="Times New Roman"/>
          <w:b w:val="0"/>
          <w:sz w:val="24"/>
          <w:szCs w:val="24"/>
        </w:rPr>
        <w:t xml:space="preserve"> 08.08.1942 г.</w:t>
      </w:r>
    </w:p>
    <w:p w:rsidR="00377284" w:rsidRPr="00B5420D" w:rsidRDefault="00377284" w:rsidP="00E84B95">
      <w:pPr>
        <w:pStyle w:val="3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5420D">
        <w:rPr>
          <w:rFonts w:ascii="Times New Roman" w:hAnsi="Times New Roman" w:cs="Times New Roman"/>
          <w:b w:val="0"/>
          <w:sz w:val="24"/>
          <w:szCs w:val="24"/>
        </w:rPr>
        <w:t xml:space="preserve">17. </w:t>
      </w:r>
      <w:r w:rsidR="00B5420D">
        <w:rPr>
          <w:rFonts w:ascii="Times New Roman" w:hAnsi="Times New Roman" w:cs="Times New Roman"/>
          <w:b w:val="0"/>
          <w:sz w:val="24"/>
          <w:szCs w:val="24"/>
        </w:rPr>
        <w:t>Аблесимов</w:t>
      </w:r>
      <w:r w:rsidR="00B5420D" w:rsidRPr="00B5420D">
        <w:rPr>
          <w:rFonts w:ascii="Times New Roman" w:hAnsi="Times New Roman"/>
          <w:b w:val="0"/>
          <w:sz w:val="24"/>
          <w:szCs w:val="24"/>
        </w:rPr>
        <w:t xml:space="preserve"> Сергей Иванович, </w:t>
      </w:r>
      <w:r w:rsidR="00B5420D">
        <w:rPr>
          <w:rFonts w:ascii="Times New Roman" w:hAnsi="Times New Roman"/>
          <w:b w:val="0"/>
          <w:sz w:val="24"/>
          <w:szCs w:val="24"/>
        </w:rPr>
        <w:t>род.</w:t>
      </w:r>
      <w:r w:rsidR="00B5420D" w:rsidRPr="00B5420D">
        <w:rPr>
          <w:rFonts w:ascii="Times New Roman" w:hAnsi="Times New Roman"/>
          <w:b w:val="0"/>
          <w:sz w:val="24"/>
          <w:szCs w:val="24"/>
        </w:rPr>
        <w:t xml:space="preserve"> с. Ярново</w:t>
      </w:r>
      <w:r w:rsidR="002B1B49">
        <w:rPr>
          <w:rFonts w:ascii="Times New Roman" w:hAnsi="Times New Roman"/>
          <w:b w:val="0"/>
          <w:sz w:val="24"/>
          <w:szCs w:val="24"/>
        </w:rPr>
        <w:t>,</w:t>
      </w:r>
      <w:r w:rsidR="00B5420D" w:rsidRPr="00B5420D">
        <w:rPr>
          <w:rFonts w:ascii="Times New Roman" w:hAnsi="Times New Roman"/>
          <w:b w:val="0"/>
          <w:sz w:val="24"/>
          <w:szCs w:val="24"/>
        </w:rPr>
        <w:t xml:space="preserve"> </w:t>
      </w:r>
      <w:r w:rsidR="002B1B49">
        <w:rPr>
          <w:rFonts w:ascii="Times New Roman" w:hAnsi="Times New Roman"/>
          <w:b w:val="0"/>
          <w:sz w:val="24"/>
          <w:szCs w:val="24"/>
        </w:rPr>
        <w:t>с</w:t>
      </w:r>
      <w:r w:rsidR="00B5420D" w:rsidRPr="00B5420D">
        <w:rPr>
          <w:rFonts w:ascii="Times New Roman" w:hAnsi="Times New Roman"/>
          <w:b w:val="0"/>
          <w:sz w:val="24"/>
          <w:szCs w:val="24"/>
        </w:rPr>
        <w:t xml:space="preserve">трелок. </w:t>
      </w:r>
      <w:r w:rsidR="00B5420D">
        <w:rPr>
          <w:rFonts w:ascii="Times New Roman" w:hAnsi="Times New Roman"/>
          <w:sz w:val="24"/>
          <w:szCs w:val="24"/>
        </w:rPr>
        <w:t xml:space="preserve">Пропал без вести </w:t>
      </w:r>
      <w:r w:rsidR="00B5420D" w:rsidRPr="00B5420D">
        <w:rPr>
          <w:rFonts w:ascii="Times New Roman" w:hAnsi="Times New Roman"/>
          <w:b w:val="0"/>
          <w:sz w:val="24"/>
          <w:szCs w:val="24"/>
        </w:rPr>
        <w:t>х.12.1941.</w:t>
      </w:r>
    </w:p>
    <w:p w:rsidR="00377284" w:rsidRDefault="00377284" w:rsidP="00E84B95">
      <w:pPr>
        <w:pStyle w:val="3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18. </w:t>
      </w:r>
      <w:r w:rsidR="00B5420D">
        <w:rPr>
          <w:rFonts w:ascii="Times New Roman" w:hAnsi="Times New Roman" w:cs="Times New Roman"/>
          <w:b w:val="0"/>
          <w:sz w:val="24"/>
          <w:szCs w:val="24"/>
        </w:rPr>
        <w:t xml:space="preserve">Аблесимов Василий Михайлович, </w:t>
      </w:r>
      <w:r w:rsidR="00B5420D">
        <w:rPr>
          <w:rFonts w:ascii="Times New Roman" w:hAnsi="Times New Roman"/>
          <w:b w:val="0"/>
          <w:sz w:val="24"/>
          <w:szCs w:val="24"/>
        </w:rPr>
        <w:t>род.</w:t>
      </w:r>
      <w:r w:rsidR="002B1B49">
        <w:rPr>
          <w:rFonts w:ascii="Times New Roman" w:hAnsi="Times New Roman"/>
          <w:b w:val="0"/>
          <w:sz w:val="24"/>
          <w:szCs w:val="24"/>
        </w:rPr>
        <w:t xml:space="preserve"> с. Ярново</w:t>
      </w:r>
      <w:r w:rsidR="002B1B49" w:rsidRPr="002B1B49">
        <w:rPr>
          <w:rFonts w:ascii="Times New Roman" w:hAnsi="Times New Roman"/>
          <w:b w:val="0"/>
          <w:sz w:val="24"/>
          <w:szCs w:val="24"/>
        </w:rPr>
        <w:t xml:space="preserve"> </w:t>
      </w:r>
      <w:r w:rsidR="002B1B49" w:rsidRPr="00B5420D">
        <w:rPr>
          <w:rFonts w:ascii="Times New Roman" w:hAnsi="Times New Roman"/>
          <w:b w:val="0"/>
          <w:sz w:val="24"/>
          <w:szCs w:val="24"/>
        </w:rPr>
        <w:t>Рязанской обл.</w:t>
      </w:r>
      <w:r w:rsidR="002B1B49">
        <w:rPr>
          <w:rFonts w:ascii="Times New Roman" w:hAnsi="Times New Roman"/>
          <w:b w:val="0"/>
          <w:sz w:val="24"/>
          <w:szCs w:val="24"/>
        </w:rPr>
        <w:t>,</w:t>
      </w:r>
      <w:r w:rsidR="00B5420D">
        <w:rPr>
          <w:rFonts w:ascii="Times New Roman" w:hAnsi="Times New Roman"/>
          <w:b w:val="0"/>
          <w:sz w:val="24"/>
          <w:szCs w:val="24"/>
        </w:rPr>
        <w:t xml:space="preserve"> Гв. рядовой. </w:t>
      </w:r>
      <w:r w:rsidR="00B5420D" w:rsidRPr="00B5420D">
        <w:rPr>
          <w:rFonts w:ascii="Times New Roman" w:hAnsi="Times New Roman"/>
          <w:sz w:val="24"/>
          <w:szCs w:val="24"/>
        </w:rPr>
        <w:t>Убит</w:t>
      </w:r>
      <w:r w:rsidR="00B5420D">
        <w:rPr>
          <w:rFonts w:ascii="Times New Roman" w:hAnsi="Times New Roman"/>
          <w:b w:val="0"/>
          <w:sz w:val="24"/>
          <w:szCs w:val="24"/>
        </w:rPr>
        <w:t xml:space="preserve"> 03.02.1944 г.</w:t>
      </w:r>
    </w:p>
    <w:p w:rsidR="00377284" w:rsidRDefault="00377284" w:rsidP="00E84B95">
      <w:pPr>
        <w:pStyle w:val="3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19. </w:t>
      </w:r>
      <w:r w:rsidR="00B5420D">
        <w:rPr>
          <w:rFonts w:ascii="Times New Roman" w:hAnsi="Times New Roman" w:cs="Times New Roman"/>
          <w:b w:val="0"/>
          <w:sz w:val="24"/>
          <w:szCs w:val="24"/>
        </w:rPr>
        <w:t>Аблесимов Ан</w:t>
      </w:r>
      <w:r w:rsidR="002B1B49">
        <w:rPr>
          <w:rFonts w:ascii="Times New Roman" w:hAnsi="Times New Roman" w:cs="Times New Roman"/>
          <w:b w:val="0"/>
          <w:sz w:val="24"/>
          <w:szCs w:val="24"/>
        </w:rPr>
        <w:t>атолий Иванович, род. г. Москва, к</w:t>
      </w:r>
      <w:r w:rsidR="00B5420D">
        <w:rPr>
          <w:rFonts w:ascii="Times New Roman" w:hAnsi="Times New Roman" w:cs="Times New Roman"/>
          <w:b w:val="0"/>
          <w:sz w:val="24"/>
          <w:szCs w:val="24"/>
        </w:rPr>
        <w:t xml:space="preserve">расноармеец. </w:t>
      </w:r>
      <w:r w:rsidR="002B1B49" w:rsidRPr="002B1B49">
        <w:rPr>
          <w:rFonts w:ascii="Times New Roman" w:hAnsi="Times New Roman" w:cs="Times New Roman"/>
          <w:sz w:val="24"/>
          <w:szCs w:val="24"/>
        </w:rPr>
        <w:t xml:space="preserve">Погиб </w:t>
      </w:r>
      <w:r w:rsidR="002B1B49">
        <w:rPr>
          <w:rFonts w:ascii="Times New Roman" w:hAnsi="Times New Roman" w:cs="Times New Roman"/>
          <w:b w:val="0"/>
          <w:sz w:val="24"/>
          <w:szCs w:val="24"/>
        </w:rPr>
        <w:t>11.08.1942 г.</w:t>
      </w:r>
    </w:p>
    <w:p w:rsidR="00377284" w:rsidRDefault="00377284" w:rsidP="00E84B95">
      <w:pPr>
        <w:pStyle w:val="3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20</w:t>
      </w:r>
      <w:r w:rsidRPr="002B1B49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2B1B49" w:rsidRPr="002B1B49">
        <w:rPr>
          <w:rFonts w:ascii="Times New Roman" w:hAnsi="Times New Roman" w:cs="Times New Roman"/>
          <w:b w:val="0"/>
          <w:sz w:val="24"/>
          <w:szCs w:val="24"/>
        </w:rPr>
        <w:t xml:space="preserve">Аблесимов Михаил Васильевич, с. Котоврас, рядовой. </w:t>
      </w:r>
      <w:r w:rsidR="002B1B49" w:rsidRPr="002B1B49">
        <w:rPr>
          <w:rFonts w:ascii="Times New Roman" w:hAnsi="Times New Roman" w:cs="Times New Roman"/>
          <w:sz w:val="24"/>
          <w:szCs w:val="24"/>
        </w:rPr>
        <w:t>Погиб в бою</w:t>
      </w:r>
      <w:r w:rsidR="002B1B49" w:rsidRPr="002B1B49">
        <w:rPr>
          <w:rFonts w:ascii="Times New Roman" w:hAnsi="Times New Roman" w:cs="Times New Roman"/>
          <w:b w:val="0"/>
          <w:sz w:val="24"/>
          <w:szCs w:val="24"/>
        </w:rPr>
        <w:t xml:space="preserve"> 11.03.1942.</w:t>
      </w:r>
    </w:p>
    <w:p w:rsidR="00377284" w:rsidRDefault="00377284" w:rsidP="00E84B95">
      <w:pPr>
        <w:pStyle w:val="3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21. </w:t>
      </w:r>
      <w:r w:rsidR="002B1B49" w:rsidRPr="002B1B49">
        <w:rPr>
          <w:rFonts w:ascii="Times New Roman" w:hAnsi="Times New Roman" w:cs="Times New Roman"/>
          <w:b w:val="0"/>
          <w:sz w:val="24"/>
          <w:szCs w:val="24"/>
        </w:rPr>
        <w:t>Аблесимов</w:t>
      </w:r>
      <w:r w:rsidR="002B1B49">
        <w:rPr>
          <w:rFonts w:ascii="Times New Roman" w:hAnsi="Times New Roman" w:cs="Times New Roman"/>
          <w:b w:val="0"/>
          <w:sz w:val="24"/>
          <w:szCs w:val="24"/>
        </w:rPr>
        <w:t xml:space="preserve"> Михаил Степанович, род.</w:t>
      </w:r>
      <w:r w:rsidR="002B1B49" w:rsidRPr="002B1B4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B1B49">
        <w:rPr>
          <w:rFonts w:ascii="Times New Roman" w:hAnsi="Times New Roman" w:cs="Times New Roman"/>
          <w:b w:val="0"/>
          <w:sz w:val="24"/>
          <w:szCs w:val="24"/>
        </w:rPr>
        <w:t xml:space="preserve">с. Татлака, </w:t>
      </w:r>
      <w:r w:rsidR="002B1B49" w:rsidRPr="002B1B49">
        <w:rPr>
          <w:rFonts w:ascii="Times New Roman" w:hAnsi="Times New Roman"/>
          <w:b w:val="0"/>
          <w:sz w:val="24"/>
          <w:szCs w:val="24"/>
        </w:rPr>
        <w:t xml:space="preserve">Вадинский р-н, </w:t>
      </w:r>
      <w:r w:rsidR="002B1B49">
        <w:rPr>
          <w:rFonts w:ascii="Times New Roman" w:hAnsi="Times New Roman"/>
          <w:b w:val="0"/>
          <w:sz w:val="24"/>
          <w:szCs w:val="24"/>
        </w:rPr>
        <w:t>Пензен.</w:t>
      </w:r>
      <w:r w:rsidR="002B1B49" w:rsidRPr="002B1B49">
        <w:rPr>
          <w:rFonts w:ascii="Times New Roman" w:hAnsi="Times New Roman"/>
          <w:b w:val="0"/>
          <w:sz w:val="24"/>
          <w:szCs w:val="24"/>
        </w:rPr>
        <w:t xml:space="preserve"> обл.</w:t>
      </w:r>
      <w:r w:rsidR="002B1B49">
        <w:rPr>
          <w:rFonts w:ascii="Times New Roman" w:hAnsi="Times New Roman"/>
          <w:b w:val="0"/>
          <w:sz w:val="24"/>
          <w:szCs w:val="24"/>
        </w:rPr>
        <w:t xml:space="preserve">, рядовой. </w:t>
      </w:r>
      <w:r w:rsidR="002B1B49" w:rsidRPr="002B1B49">
        <w:rPr>
          <w:rFonts w:ascii="Times New Roman" w:hAnsi="Times New Roman"/>
          <w:sz w:val="24"/>
          <w:szCs w:val="24"/>
        </w:rPr>
        <w:t>Погиб</w:t>
      </w:r>
      <w:r w:rsidR="002B1B49">
        <w:rPr>
          <w:rFonts w:ascii="Times New Roman" w:hAnsi="Times New Roman"/>
          <w:b w:val="0"/>
          <w:sz w:val="24"/>
          <w:szCs w:val="24"/>
        </w:rPr>
        <w:t xml:space="preserve"> 12.03.1942 г.</w:t>
      </w:r>
    </w:p>
    <w:p w:rsidR="00377284" w:rsidRDefault="00377284" w:rsidP="00E84B95">
      <w:pPr>
        <w:pStyle w:val="3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22. </w:t>
      </w:r>
      <w:r w:rsidR="002B1B49" w:rsidRPr="002B1B49">
        <w:rPr>
          <w:rFonts w:ascii="Times New Roman" w:hAnsi="Times New Roman" w:cs="Times New Roman"/>
          <w:b w:val="0"/>
          <w:sz w:val="24"/>
          <w:szCs w:val="24"/>
        </w:rPr>
        <w:t>Аблесимов</w:t>
      </w:r>
      <w:r w:rsidR="002B1B49">
        <w:rPr>
          <w:rFonts w:ascii="Times New Roman" w:hAnsi="Times New Roman" w:cs="Times New Roman"/>
          <w:b w:val="0"/>
          <w:sz w:val="24"/>
          <w:szCs w:val="24"/>
        </w:rPr>
        <w:t xml:space="preserve"> Иван Владимирович, род.</w:t>
      </w:r>
      <w:r w:rsidR="002B1B49" w:rsidRPr="002B1B4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B1B49">
        <w:rPr>
          <w:rFonts w:ascii="Times New Roman" w:hAnsi="Times New Roman" w:cs="Times New Roman"/>
          <w:b w:val="0"/>
          <w:sz w:val="24"/>
          <w:szCs w:val="24"/>
        </w:rPr>
        <w:t xml:space="preserve">с. Татлака, </w:t>
      </w:r>
      <w:r w:rsidR="002B1B49" w:rsidRPr="002B1B49">
        <w:rPr>
          <w:rFonts w:ascii="Times New Roman" w:hAnsi="Times New Roman"/>
          <w:b w:val="0"/>
          <w:sz w:val="24"/>
          <w:szCs w:val="24"/>
        </w:rPr>
        <w:t xml:space="preserve">Вадинский р-н, </w:t>
      </w:r>
      <w:r w:rsidR="002B1B49">
        <w:rPr>
          <w:rFonts w:ascii="Times New Roman" w:hAnsi="Times New Roman"/>
          <w:b w:val="0"/>
          <w:sz w:val="24"/>
          <w:szCs w:val="24"/>
        </w:rPr>
        <w:t>Пензен.</w:t>
      </w:r>
      <w:r w:rsidR="002B1B49" w:rsidRPr="002B1B49">
        <w:rPr>
          <w:rFonts w:ascii="Times New Roman" w:hAnsi="Times New Roman"/>
          <w:b w:val="0"/>
          <w:sz w:val="24"/>
          <w:szCs w:val="24"/>
        </w:rPr>
        <w:t xml:space="preserve"> обл.</w:t>
      </w:r>
      <w:r w:rsidR="002B1B49">
        <w:rPr>
          <w:rFonts w:ascii="Times New Roman" w:hAnsi="Times New Roman"/>
          <w:b w:val="0"/>
          <w:sz w:val="24"/>
          <w:szCs w:val="24"/>
        </w:rPr>
        <w:t xml:space="preserve">, красноармеец. </w:t>
      </w:r>
      <w:r w:rsidR="002B1B49" w:rsidRPr="002B1B49">
        <w:rPr>
          <w:rFonts w:ascii="Times New Roman" w:hAnsi="Times New Roman"/>
          <w:sz w:val="24"/>
          <w:szCs w:val="24"/>
        </w:rPr>
        <w:t>Пропал без вести</w:t>
      </w:r>
      <w:r w:rsidR="002B1B49">
        <w:rPr>
          <w:rFonts w:ascii="Times New Roman" w:hAnsi="Times New Roman"/>
          <w:b w:val="0"/>
          <w:sz w:val="24"/>
          <w:szCs w:val="24"/>
        </w:rPr>
        <w:t xml:space="preserve"> </w:t>
      </w:r>
      <w:r w:rsidR="002B1B49" w:rsidRPr="002B1B49">
        <w:rPr>
          <w:rFonts w:ascii="Times New Roman" w:hAnsi="Times New Roman" w:cs="Times New Roman"/>
          <w:b w:val="0"/>
          <w:sz w:val="24"/>
          <w:szCs w:val="24"/>
        </w:rPr>
        <w:t>х.09.1941 г.</w:t>
      </w:r>
    </w:p>
    <w:p w:rsidR="00BD5527" w:rsidRPr="00142AF5" w:rsidRDefault="00BD5527" w:rsidP="00BD5527">
      <w:pPr>
        <w:pStyle w:val="3"/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2A603C" w:rsidRDefault="00142AF5" w:rsidP="002A603C">
      <w:pPr>
        <w:pStyle w:val="3"/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42AF5">
        <w:rPr>
          <w:rFonts w:ascii="Times New Roman" w:hAnsi="Times New Roman" w:cs="Times New Roman"/>
          <w:sz w:val="24"/>
          <w:szCs w:val="24"/>
        </w:rPr>
        <w:t>4. Аблесимовы в литературных произведениях</w:t>
      </w:r>
    </w:p>
    <w:p w:rsidR="002A603C" w:rsidRDefault="002A603C" w:rsidP="002A603C">
      <w:pPr>
        <w:pStyle w:val="3"/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2A603C" w:rsidRDefault="002A603C" w:rsidP="002A603C">
      <w:pPr>
        <w:pStyle w:val="3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Наша фамилия не часто, но используется в </w:t>
      </w:r>
      <w:r w:rsidR="00C970BD">
        <w:rPr>
          <w:rFonts w:ascii="Times New Roman" w:hAnsi="Times New Roman" w:cs="Times New Roman"/>
          <w:b w:val="0"/>
          <w:sz w:val="24"/>
          <w:szCs w:val="24"/>
        </w:rPr>
        <w:t>литературе.</w:t>
      </w:r>
    </w:p>
    <w:p w:rsidR="006048F9" w:rsidRDefault="006048F9" w:rsidP="002A603C">
      <w:pPr>
        <w:pStyle w:val="3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970BD" w:rsidRPr="00C970BD" w:rsidRDefault="00C970BD" w:rsidP="002A603C">
      <w:pPr>
        <w:pStyle w:val="3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C970BD">
        <w:rPr>
          <w:rFonts w:ascii="Times New Roman" w:hAnsi="Times New Roman" w:cs="Times New Roman"/>
          <w:b w:val="0"/>
          <w:i/>
          <w:sz w:val="24"/>
          <w:szCs w:val="24"/>
        </w:rPr>
        <w:t>Художественной.</w:t>
      </w:r>
    </w:p>
    <w:p w:rsidR="00C970BD" w:rsidRDefault="00C970BD" w:rsidP="002A603C">
      <w:pPr>
        <w:pStyle w:val="3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048F9" w:rsidRDefault="006048F9" w:rsidP="002A603C">
      <w:pPr>
        <w:pStyle w:val="3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 уезде нашем тогда еще были знаменитые псовые охоты, принадлежащие собачеям-помещикам. Среди них особенно выделялась охота </w:t>
      </w:r>
      <w:r w:rsidRPr="00FD65E2">
        <w:rPr>
          <w:rFonts w:ascii="Times New Roman" w:hAnsi="Times New Roman" w:cs="Times New Roman"/>
          <w:sz w:val="24"/>
          <w:szCs w:val="24"/>
        </w:rPr>
        <w:t>Аблесимова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. Ловчим в этой охоте был Андреян Грознов, крестовый брат Аблесимова </w:t>
      </w:r>
      <w:r w:rsidRPr="00D71718">
        <w:rPr>
          <w:rFonts w:ascii="Times New Roman" w:hAnsi="Times New Roman" w:cs="Times New Roman"/>
          <w:b w:val="0"/>
          <w:sz w:val="24"/>
          <w:szCs w:val="24"/>
        </w:rPr>
        <w:t>[21].</w:t>
      </w:r>
    </w:p>
    <w:p w:rsidR="0079138C" w:rsidRDefault="0079138C" w:rsidP="0079138C">
      <w:pPr>
        <w:shd w:val="clear" w:color="auto" w:fill="FFFFFF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=================================================</w:t>
      </w:r>
    </w:p>
    <w:p w:rsidR="005225C6" w:rsidRDefault="00BA6872" w:rsidP="00BA6872">
      <w:pPr>
        <w:pStyle w:val="3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A687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Александр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Грин в рассказе </w:t>
      </w:r>
      <w:r w:rsidR="0008059F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«Узник «Крестов»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приве</w:t>
      </w:r>
      <w:r w:rsidRPr="00BA687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л пример того, как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человек пострадал из-за буквы «г»</w:t>
      </w:r>
      <w:r w:rsidRPr="00BA6872">
        <w:rPr>
          <w:rFonts w:ascii="Times New Roman" w:hAnsi="Times New Roman" w:cs="Times New Roman"/>
          <w:b w:val="0"/>
          <w:sz w:val="24"/>
          <w:szCs w:val="24"/>
        </w:rPr>
        <w:t xml:space="preserve"> [22</w:t>
      </w:r>
      <w:r>
        <w:rPr>
          <w:rFonts w:ascii="Times New Roman" w:hAnsi="Times New Roman" w:cs="Times New Roman"/>
          <w:b w:val="0"/>
          <w:sz w:val="24"/>
          <w:szCs w:val="24"/>
        </w:rPr>
        <w:t>]</w:t>
      </w:r>
      <w:r w:rsidRPr="00BA687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. В 1896 г. состоялась коронация Николая II. В газетном отчёте была фраза: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«</w:t>
      </w:r>
      <w:r w:rsidRPr="00BA687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Николай II ровно в двенадцать часов проследовал…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» В слове </w:t>
      </w:r>
      <w:r w:rsidRPr="00BA6872">
        <w:rPr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</w:rPr>
        <w:t>ровно</w:t>
      </w:r>
      <w:r w:rsidRPr="00BA687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первая буква была 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случайно заменена и получилось </w:t>
      </w:r>
      <w:r w:rsidRPr="00BA6872">
        <w:rPr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</w:rPr>
        <w:t>говно</w:t>
      </w:r>
      <w:r w:rsidRPr="00BA687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. Виноват был наборщик </w:t>
      </w:r>
      <w:r w:rsidRPr="00C975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Аблесимов</w:t>
      </w:r>
      <w:r w:rsidRPr="00BA687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– мировая история сохранила ег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о фамилию. Царь просто сказал: «Упрячьте его куда-нибудь»</w:t>
      </w:r>
      <w:r w:rsidRPr="00BA687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, что и было исполнено. Суда над ним так и не было. Несчастный просидел в Петропавловской крепости двадцать один год и вышел на свободу только после Февраль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ской революции. Это вам почище «человека в железной маске»</w:t>
      </w:r>
      <w:r w:rsidRPr="00BA687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. </w:t>
      </w:r>
    </w:p>
    <w:p w:rsidR="0079138C" w:rsidRDefault="0079138C" w:rsidP="0079138C">
      <w:pPr>
        <w:shd w:val="clear" w:color="auto" w:fill="FFFFFF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=================================================</w:t>
      </w:r>
    </w:p>
    <w:p w:rsidR="00FD65E2" w:rsidRDefault="00453F25" w:rsidP="002745B5">
      <w:pPr>
        <w:pStyle w:val="a7"/>
        <w:spacing w:before="0" w:after="0"/>
        <w:ind w:firstLine="709"/>
        <w:jc w:val="both"/>
      </w:pPr>
      <w:r>
        <w:t xml:space="preserve">Когда полковник Кравцов вышел из кабинета и прикрыл за собой дверь, генерал </w:t>
      </w:r>
      <w:r w:rsidRPr="002745B5">
        <w:rPr>
          <w:b/>
        </w:rPr>
        <w:t>Аблесимов</w:t>
      </w:r>
      <w:r w:rsidRPr="000A23F7">
        <w:t xml:space="preserve"> </w:t>
      </w:r>
      <w:r>
        <w:t>поднял телефонную трубку. Немного помедлив, он все же набрал личный номер начальника ФСБ генерала Шнитко.</w:t>
      </w:r>
      <w:r w:rsidR="00FD65E2">
        <w:t xml:space="preserve"> На том конце провода послышался щелчок, трубку подняли, и властный, раскатистый б</w:t>
      </w:r>
      <w:r w:rsidR="0008059F">
        <w:t>аритон пророкотал: «Вас слушают</w:t>
      </w:r>
      <w:r w:rsidR="00FD65E2">
        <w:t xml:space="preserve">» </w:t>
      </w:r>
      <w:r w:rsidR="00FD65E2">
        <w:rPr>
          <w:color w:val="000000"/>
        </w:rPr>
        <w:t xml:space="preserve">– Михаил Петрович, это Геннадий Иванович Аблесимов, здравствуйте </w:t>
      </w:r>
      <w:r w:rsidR="00FD65E2" w:rsidRPr="00453F25">
        <w:t>[23]</w:t>
      </w:r>
      <w:r w:rsidR="00FD65E2" w:rsidRPr="00453F25">
        <w:rPr>
          <w:color w:val="000000"/>
          <w:shd w:val="clear" w:color="auto" w:fill="FFFFFF"/>
        </w:rPr>
        <w:t>.</w:t>
      </w:r>
    </w:p>
    <w:p w:rsidR="0079138C" w:rsidRDefault="0079138C" w:rsidP="0079138C">
      <w:pPr>
        <w:shd w:val="clear" w:color="auto" w:fill="FFFFFF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=================================================</w:t>
      </w:r>
    </w:p>
    <w:p w:rsidR="002745B5" w:rsidRDefault="002745B5" w:rsidP="002745B5">
      <w:pPr>
        <w:shd w:val="clear" w:color="auto" w:fill="FFFFFF"/>
        <w:ind w:firstLine="709"/>
        <w:jc w:val="both"/>
        <w:rPr>
          <w:color w:val="000000"/>
          <w:shd w:val="clear" w:color="auto" w:fill="FFFFFF"/>
        </w:rPr>
      </w:pPr>
      <w:r w:rsidRPr="004A28C9">
        <w:rPr>
          <w:rFonts w:ascii="Times" w:hAnsi="Times" w:cs="Times"/>
          <w:color w:val="000000"/>
        </w:rPr>
        <w:t xml:space="preserve">Хитрый фазан Леха </w:t>
      </w:r>
      <w:r w:rsidRPr="002745B5">
        <w:rPr>
          <w:rFonts w:ascii="Times" w:hAnsi="Times" w:cs="Times"/>
          <w:b/>
        </w:rPr>
        <w:t>Аблесимов</w:t>
      </w:r>
      <w:r w:rsidRPr="004A28C9">
        <w:rPr>
          <w:rFonts w:ascii="Times" w:hAnsi="Times" w:cs="Times"/>
          <w:color w:val="000000"/>
        </w:rPr>
        <w:t xml:space="preserve"> лег в чужую кровать, чтобы подольше поспать, пока его будет искать Шумякин, а может быть, и совсем не найдет. Юра нашел</w:t>
      </w:r>
      <w:r w:rsidR="00580E26">
        <w:t xml:space="preserve"> [24</w:t>
      </w:r>
      <w:r w:rsidRPr="006048F9">
        <w:t>]</w:t>
      </w:r>
      <w:r w:rsidRPr="006048F9">
        <w:rPr>
          <w:color w:val="000000"/>
          <w:shd w:val="clear" w:color="auto" w:fill="FFFFFF"/>
        </w:rPr>
        <w:t>.</w:t>
      </w:r>
    </w:p>
    <w:p w:rsidR="00D5267C" w:rsidRDefault="00D5267C" w:rsidP="00D5267C">
      <w:pPr>
        <w:shd w:val="clear" w:color="auto" w:fill="FFFFFF"/>
        <w:jc w:val="both"/>
        <w:rPr>
          <w:i/>
          <w:color w:val="000000"/>
        </w:rPr>
      </w:pPr>
      <w:r>
        <w:rPr>
          <w:color w:val="000000"/>
          <w:shd w:val="clear" w:color="auto" w:fill="FFFFFF"/>
        </w:rPr>
        <w:t>=================================================</w:t>
      </w:r>
    </w:p>
    <w:p w:rsidR="002B69CB" w:rsidRDefault="002B69CB" w:rsidP="006048F9">
      <w:pPr>
        <w:shd w:val="clear" w:color="auto" w:fill="FFFFFF"/>
        <w:ind w:firstLine="709"/>
        <w:jc w:val="both"/>
        <w:rPr>
          <w:i/>
          <w:color w:val="000000"/>
        </w:rPr>
      </w:pPr>
    </w:p>
    <w:p w:rsidR="00C970BD" w:rsidRPr="00C970BD" w:rsidRDefault="00C970BD" w:rsidP="006048F9">
      <w:pPr>
        <w:shd w:val="clear" w:color="auto" w:fill="FFFFFF"/>
        <w:ind w:firstLine="709"/>
        <w:jc w:val="both"/>
        <w:rPr>
          <w:i/>
          <w:color w:val="000000"/>
        </w:rPr>
      </w:pPr>
      <w:r w:rsidRPr="00C970BD">
        <w:rPr>
          <w:i/>
          <w:color w:val="000000"/>
        </w:rPr>
        <w:t>Мемуарной.</w:t>
      </w:r>
    </w:p>
    <w:p w:rsidR="00C970BD" w:rsidRDefault="00C970BD" w:rsidP="006048F9">
      <w:pPr>
        <w:shd w:val="clear" w:color="auto" w:fill="FFFFFF"/>
        <w:ind w:firstLine="709"/>
        <w:jc w:val="both"/>
        <w:rPr>
          <w:color w:val="000000"/>
        </w:rPr>
      </w:pPr>
    </w:p>
    <w:p w:rsidR="006048F9" w:rsidRDefault="006048F9" w:rsidP="006048F9">
      <w:pPr>
        <w:shd w:val="clear" w:color="auto" w:fill="FFFFFF"/>
        <w:ind w:firstLine="709"/>
        <w:jc w:val="both"/>
        <w:rPr>
          <w:color w:val="000000"/>
          <w:shd w:val="clear" w:color="auto" w:fill="FFFFFF"/>
        </w:rPr>
      </w:pPr>
      <w:r w:rsidRPr="006048F9">
        <w:rPr>
          <w:color w:val="000000"/>
        </w:rPr>
        <w:lastRenderedPageBreak/>
        <w:t xml:space="preserve">В результате моего разговора с </w:t>
      </w:r>
      <w:r>
        <w:rPr>
          <w:color w:val="000000"/>
        </w:rPr>
        <w:t>заведующим колонией, всех остро</w:t>
      </w:r>
      <w:r w:rsidRPr="006048F9">
        <w:rPr>
          <w:color w:val="000000"/>
        </w:rPr>
        <w:t>жалующихся</w:t>
      </w:r>
      <w:r w:rsidR="003F5B5A">
        <w:rPr>
          <w:color w:val="000000"/>
        </w:rPr>
        <w:t xml:space="preserve"> </w:t>
      </w:r>
      <w:r w:rsidRPr="006048F9">
        <w:rPr>
          <w:color w:val="000000"/>
        </w:rPr>
        <w:t>повезли в районное село (кажется Алабухи) к врачу.</w:t>
      </w:r>
      <w:r>
        <w:rPr>
          <w:color w:val="000000"/>
        </w:rPr>
        <w:t xml:space="preserve"> </w:t>
      </w:r>
      <w:r w:rsidRPr="006048F9">
        <w:rPr>
          <w:color w:val="000000"/>
        </w:rPr>
        <w:t>Молодой врач</w:t>
      </w:r>
      <w:r>
        <w:rPr>
          <w:color w:val="000000"/>
        </w:rPr>
        <w:t xml:space="preserve"> – </w:t>
      </w:r>
      <w:r w:rsidRPr="0079138C">
        <w:rPr>
          <w:b/>
          <w:color w:val="000000"/>
        </w:rPr>
        <w:t>Борис</w:t>
      </w:r>
      <w:r>
        <w:rPr>
          <w:color w:val="000000"/>
        </w:rPr>
        <w:t xml:space="preserve"> </w:t>
      </w:r>
      <w:r w:rsidRPr="006048F9">
        <w:rPr>
          <w:b/>
          <w:color w:val="000000"/>
        </w:rPr>
        <w:t>Аблесимов</w:t>
      </w:r>
      <w:r w:rsidRPr="006048F9">
        <w:rPr>
          <w:color w:val="000000"/>
        </w:rPr>
        <w:t>, посмотрел всех и в заключение мне наедине откровенно сказал; что всех ребят надо в первую очередь хорошо откормить, а потом отправить на длительный курорт</w:t>
      </w:r>
      <w:r>
        <w:rPr>
          <w:color w:val="000000"/>
        </w:rPr>
        <w:t xml:space="preserve"> – </w:t>
      </w:r>
      <w:r w:rsidRPr="006048F9">
        <w:rPr>
          <w:color w:val="000000"/>
        </w:rPr>
        <w:t>у них истощение, худосочие, простуда и т. д. И если он отдаст все имеющиеся у него лечебные средства, им это не поможет</w:t>
      </w:r>
      <w:r>
        <w:rPr>
          <w:color w:val="000000"/>
        </w:rPr>
        <w:t xml:space="preserve"> </w:t>
      </w:r>
      <w:r w:rsidR="00580E26">
        <w:t>[25</w:t>
      </w:r>
      <w:r w:rsidRPr="006048F9">
        <w:t>]</w:t>
      </w:r>
      <w:r w:rsidRPr="006048F9">
        <w:rPr>
          <w:color w:val="000000"/>
          <w:shd w:val="clear" w:color="auto" w:fill="FFFFFF"/>
        </w:rPr>
        <w:t>.</w:t>
      </w:r>
    </w:p>
    <w:p w:rsidR="0079138C" w:rsidRDefault="0079138C" w:rsidP="0079138C">
      <w:pPr>
        <w:shd w:val="clear" w:color="auto" w:fill="FFFFFF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=================================================</w:t>
      </w:r>
    </w:p>
    <w:p w:rsidR="00580E26" w:rsidRDefault="00580E26" w:rsidP="006048F9">
      <w:pPr>
        <w:shd w:val="clear" w:color="auto" w:fill="FFFFFF"/>
        <w:ind w:firstLine="709"/>
        <w:jc w:val="both"/>
      </w:pPr>
      <w:r>
        <w:t>О ком мы дальше посудачим?</w:t>
      </w:r>
    </w:p>
    <w:p w:rsidR="00580E26" w:rsidRDefault="00580E26" w:rsidP="006048F9">
      <w:pPr>
        <w:shd w:val="clear" w:color="auto" w:fill="FFFFFF"/>
        <w:ind w:firstLine="709"/>
        <w:jc w:val="both"/>
      </w:pPr>
      <w:r>
        <w:t>Аблесимовы, Гебергерг.</w:t>
      </w:r>
    </w:p>
    <w:p w:rsidR="003F5B5A" w:rsidRDefault="00580E26" w:rsidP="006048F9">
      <w:pPr>
        <w:shd w:val="clear" w:color="auto" w:fill="FFFFFF"/>
        <w:ind w:firstLine="709"/>
        <w:jc w:val="both"/>
      </w:pPr>
      <w:r>
        <w:t>Аблесимов</w:t>
      </w:r>
      <w:r w:rsidR="003F5B5A">
        <w:t xml:space="preserve"> – он – письмоносец,</w:t>
      </w:r>
    </w:p>
    <w:p w:rsidR="003F5B5A" w:rsidRDefault="003F5B5A" w:rsidP="006048F9">
      <w:pPr>
        <w:shd w:val="clear" w:color="auto" w:fill="FFFFFF"/>
        <w:ind w:firstLine="709"/>
        <w:jc w:val="both"/>
      </w:pPr>
      <w:r>
        <w:t>Супруга Таня – все с детьми,</w:t>
      </w:r>
    </w:p>
    <w:p w:rsidR="00580E26" w:rsidRDefault="003F5B5A" w:rsidP="006048F9">
      <w:pPr>
        <w:shd w:val="clear" w:color="auto" w:fill="FFFFFF"/>
        <w:ind w:firstLine="709"/>
        <w:jc w:val="both"/>
        <w:rPr>
          <w:color w:val="000000"/>
          <w:shd w:val="clear" w:color="auto" w:fill="FFFFFF"/>
        </w:rPr>
      </w:pPr>
      <w:r>
        <w:t>Два сына: Женя с Толей…</w:t>
      </w:r>
      <w:r w:rsidR="00580E26">
        <w:t xml:space="preserve"> [26</w:t>
      </w:r>
      <w:r w:rsidR="00580E26" w:rsidRPr="006048F9">
        <w:t>]</w:t>
      </w:r>
      <w:r w:rsidR="00580E26" w:rsidRPr="006048F9">
        <w:rPr>
          <w:color w:val="000000"/>
          <w:shd w:val="clear" w:color="auto" w:fill="FFFFFF"/>
        </w:rPr>
        <w:t>.</w:t>
      </w:r>
    </w:p>
    <w:p w:rsidR="0079138C" w:rsidRDefault="0079138C" w:rsidP="0079138C">
      <w:pPr>
        <w:shd w:val="clear" w:color="auto" w:fill="FFFFFF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=================================================</w:t>
      </w:r>
    </w:p>
    <w:p w:rsidR="003F5B5A" w:rsidRDefault="008E5573" w:rsidP="006048F9">
      <w:pPr>
        <w:shd w:val="clear" w:color="auto" w:fill="FFFFFF"/>
        <w:ind w:firstLine="709"/>
        <w:jc w:val="both"/>
        <w:rPr>
          <w:color w:val="000000"/>
          <w:shd w:val="clear" w:color="auto" w:fill="FFFFFF"/>
        </w:rPr>
      </w:pPr>
      <w:r w:rsidRPr="00600C46">
        <w:rPr>
          <w:color w:val="000000"/>
          <w:spacing w:val="2"/>
        </w:rPr>
        <w:t xml:space="preserve">В качестве пищи для души потомственный дворянин </w:t>
      </w:r>
      <w:r w:rsidRPr="0079138C">
        <w:rPr>
          <w:b/>
          <w:color w:val="000000"/>
          <w:spacing w:val="2"/>
        </w:rPr>
        <w:t>Александр Филиппович</w:t>
      </w:r>
      <w:r w:rsidRPr="00600C46">
        <w:rPr>
          <w:color w:val="000000"/>
          <w:spacing w:val="2"/>
        </w:rPr>
        <w:t xml:space="preserve"> </w:t>
      </w:r>
      <w:r w:rsidRPr="00CC45F8">
        <w:rPr>
          <w:b/>
          <w:color w:val="000000"/>
          <w:spacing w:val="2"/>
        </w:rPr>
        <w:t>Аблесимов</w:t>
      </w:r>
      <w:r w:rsidRPr="00600C46">
        <w:rPr>
          <w:color w:val="000000"/>
          <w:spacing w:val="2"/>
        </w:rPr>
        <w:t>  построил здесь с разрешения губернского правления здание деревянного </w:t>
      </w:r>
      <w:hyperlink r:id="rId25" w:history="1">
        <w:r w:rsidRPr="008E5573">
          <w:rPr>
            <w:spacing w:val="2"/>
          </w:rPr>
          <w:t>театра</w:t>
        </w:r>
      </w:hyperlink>
      <w:r>
        <w:rPr>
          <w:spacing w:val="2"/>
        </w:rPr>
        <w:t xml:space="preserve"> </w:t>
      </w:r>
      <w:r>
        <w:t>[27</w:t>
      </w:r>
      <w:r w:rsidRPr="006048F9">
        <w:t>]</w:t>
      </w:r>
      <w:r w:rsidRPr="00600C46">
        <w:rPr>
          <w:spacing w:val="2"/>
        </w:rPr>
        <w:t>.</w:t>
      </w:r>
    </w:p>
    <w:p w:rsidR="00580E26" w:rsidRDefault="0079138C" w:rsidP="0079138C">
      <w:pPr>
        <w:shd w:val="clear" w:color="auto" w:fill="FFFFFF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=================================================</w:t>
      </w:r>
    </w:p>
    <w:p w:rsidR="0079138C" w:rsidRPr="0079138C" w:rsidRDefault="0079138C" w:rsidP="0079138C">
      <w:pPr>
        <w:jc w:val="center"/>
        <w:rPr>
          <w:b/>
        </w:rPr>
      </w:pPr>
      <w:r w:rsidRPr="0079138C">
        <w:rPr>
          <w:b/>
        </w:rPr>
        <w:t>Фульгурит. Как найти камень рожденный молнией?</w:t>
      </w:r>
      <w:r w:rsidR="009A2B69">
        <w:rPr>
          <w:b/>
        </w:rPr>
        <w:t xml:space="preserve"> </w:t>
      </w:r>
      <w:r w:rsidR="009A2B69" w:rsidRPr="0079138C">
        <w:t>[28]</w:t>
      </w:r>
    </w:p>
    <w:p w:rsidR="0079138C" w:rsidRPr="0079138C" w:rsidRDefault="0079138C" w:rsidP="0079138C">
      <w:pPr>
        <w:ind w:firstLine="709"/>
        <w:jc w:val="both"/>
        <w:rPr>
          <w:sz w:val="20"/>
          <w:szCs w:val="20"/>
        </w:rPr>
      </w:pPr>
      <w:r w:rsidRPr="0079138C">
        <w:rPr>
          <w:sz w:val="20"/>
          <w:szCs w:val="20"/>
        </w:rPr>
        <w:t>Очень просто. Вовремя поменяй портянки!</w:t>
      </w:r>
    </w:p>
    <w:p w:rsidR="0079138C" w:rsidRPr="0079138C" w:rsidRDefault="0079138C" w:rsidP="0079138C">
      <w:pPr>
        <w:autoSpaceDE w:val="0"/>
        <w:autoSpaceDN w:val="0"/>
        <w:adjustRightInd w:val="0"/>
        <w:ind w:firstLine="697"/>
        <w:jc w:val="both"/>
        <w:rPr>
          <w:sz w:val="20"/>
          <w:szCs w:val="20"/>
        </w:rPr>
      </w:pPr>
      <w:r w:rsidRPr="0079138C">
        <w:rPr>
          <w:bCs/>
          <w:sz w:val="20"/>
          <w:szCs w:val="20"/>
        </w:rPr>
        <w:t xml:space="preserve">Фульгуриты </w:t>
      </w:r>
      <w:r w:rsidRPr="0079138C">
        <w:rPr>
          <w:sz w:val="20"/>
          <w:szCs w:val="20"/>
        </w:rPr>
        <w:t>(</w:t>
      </w:r>
      <w:r w:rsidRPr="0079138C">
        <w:rPr>
          <w:sz w:val="20"/>
          <w:szCs w:val="20"/>
          <w:lang w:val="en-US"/>
        </w:rPr>
        <w:t>fulgur</w:t>
      </w:r>
      <w:r w:rsidRPr="0079138C">
        <w:rPr>
          <w:sz w:val="20"/>
          <w:szCs w:val="20"/>
        </w:rPr>
        <w:t xml:space="preserve"> </w:t>
      </w:r>
      <w:r w:rsidRPr="0079138C">
        <w:rPr>
          <w:sz w:val="20"/>
          <w:szCs w:val="20"/>
          <w:lang w:val="en-US"/>
        </w:rPr>
        <w:sym w:font="Symbol" w:char="F02D"/>
      </w:r>
      <w:r w:rsidRPr="0079138C">
        <w:rPr>
          <w:sz w:val="20"/>
          <w:szCs w:val="20"/>
        </w:rPr>
        <w:t xml:space="preserve"> молния) –</w:t>
      </w:r>
      <w:r w:rsidRPr="0079138C">
        <w:rPr>
          <w:bCs/>
          <w:sz w:val="20"/>
          <w:szCs w:val="20"/>
        </w:rPr>
        <w:t xml:space="preserve"> это</w:t>
      </w:r>
      <w:r w:rsidRPr="0079138C">
        <w:rPr>
          <w:sz w:val="20"/>
          <w:szCs w:val="20"/>
        </w:rPr>
        <w:t xml:space="preserve"> неправильные трубочки, образующиеся от сплавления электропроводной горной породы вследствие удара молнии. Молния представляет собой природный искровой разряд с температурой до 30000 </w:t>
      </w:r>
      <w:r w:rsidRPr="0079138C">
        <w:rPr>
          <w:i/>
          <w:sz w:val="20"/>
          <w:szCs w:val="20"/>
        </w:rPr>
        <w:t>К</w:t>
      </w:r>
      <w:r w:rsidRPr="0079138C">
        <w:rPr>
          <w:sz w:val="20"/>
          <w:szCs w:val="20"/>
        </w:rPr>
        <w:t xml:space="preserve"> и силой тока от нескольких единиц до 200 </w:t>
      </w:r>
      <w:r w:rsidRPr="0079138C">
        <w:rPr>
          <w:i/>
          <w:sz w:val="20"/>
          <w:szCs w:val="20"/>
        </w:rPr>
        <w:t>кА</w:t>
      </w:r>
      <w:r w:rsidRPr="0079138C">
        <w:rPr>
          <w:sz w:val="20"/>
          <w:szCs w:val="20"/>
        </w:rPr>
        <w:t xml:space="preserve">. Фульгуритами называют иногда также и оплавленности твердых горных пород, мрамора, лав, образованные ударом молнии. Такие оплавленности в большом количестве встречаются на вершинах некоторых гор. </w:t>
      </w:r>
      <w:r w:rsidRPr="0079138C">
        <w:rPr>
          <w:bCs/>
          <w:sz w:val="20"/>
          <w:szCs w:val="20"/>
        </w:rPr>
        <w:t xml:space="preserve">Вероятно, пальма первенства в разгадке происхождения фульгуритов принадлежит англичанину Витерингу. Он в </w:t>
      </w:r>
      <w:smartTag w:uri="urn:schemas-microsoft-com:office:smarttags" w:element="metricconverter">
        <w:smartTagPr>
          <w:attr w:name="ProductID" w:val="1790 г"/>
        </w:smartTagPr>
        <w:r w:rsidRPr="0079138C">
          <w:rPr>
            <w:bCs/>
            <w:sz w:val="20"/>
            <w:szCs w:val="20"/>
          </w:rPr>
          <w:t>1790 г</w:t>
        </w:r>
      </w:smartTag>
      <w:r w:rsidRPr="0079138C">
        <w:rPr>
          <w:bCs/>
          <w:sz w:val="20"/>
          <w:szCs w:val="20"/>
        </w:rPr>
        <w:t xml:space="preserve">. нашел фульгурит в песке под деревом, поврежденным молнией. </w:t>
      </w:r>
      <w:r w:rsidRPr="0079138C">
        <w:rPr>
          <w:sz w:val="20"/>
          <w:szCs w:val="20"/>
        </w:rPr>
        <w:t xml:space="preserve">Андезит, образующий вершину Малого Арарата, пронизан фульгуритами в виде зеленых стекловатых ходов, почему он и получил название фульгуритового андезита. Самый крупный из найденных фульгуритов «Флорида» представляет собой две ветви стекловатого тела, протягивающиеся от места удара на 5,2 и </w:t>
      </w:r>
      <w:smartTag w:uri="urn:schemas-microsoft-com:office:smarttags" w:element="metricconverter">
        <w:smartTagPr>
          <w:attr w:name="ProductID" w:val="4,9 м"/>
        </w:smartTagPr>
        <w:r w:rsidRPr="0079138C">
          <w:rPr>
            <w:sz w:val="20"/>
            <w:szCs w:val="20"/>
          </w:rPr>
          <w:t>4,9 м</w:t>
        </w:r>
      </w:smartTag>
      <w:r w:rsidRPr="0079138C">
        <w:rPr>
          <w:sz w:val="20"/>
          <w:szCs w:val="20"/>
        </w:rPr>
        <w:t xml:space="preserve">. В 1947 году этот фульгурит был найден после короткой грозы на каменной мостовой Детройта. </w:t>
      </w:r>
    </w:p>
    <w:p w:rsidR="0079138C" w:rsidRPr="0079138C" w:rsidRDefault="0079138C" w:rsidP="0079138C">
      <w:pPr>
        <w:ind w:firstLine="697"/>
        <w:jc w:val="both"/>
        <w:rPr>
          <w:sz w:val="20"/>
          <w:szCs w:val="20"/>
        </w:rPr>
      </w:pPr>
      <w:r w:rsidRPr="0079138C">
        <w:rPr>
          <w:sz w:val="20"/>
          <w:szCs w:val="20"/>
        </w:rPr>
        <w:t xml:space="preserve">Молнии являются частым явлением в пепловом облаке при извержении вулканов. В результате их удара в горную породу и образуются фульгуриты. Находки фульгуритов в массивных горных породах редки. Расскажу о случайной и единственной в мире находке фульгурита по базальту. </w:t>
      </w:r>
    </w:p>
    <w:p w:rsidR="0079138C" w:rsidRPr="0079138C" w:rsidRDefault="0079138C" w:rsidP="0079138C">
      <w:pPr>
        <w:ind w:firstLine="700"/>
        <w:jc w:val="both"/>
        <w:rPr>
          <w:sz w:val="20"/>
          <w:szCs w:val="20"/>
        </w:rPr>
      </w:pPr>
      <w:r w:rsidRPr="0079138C">
        <w:rPr>
          <w:sz w:val="20"/>
          <w:szCs w:val="20"/>
        </w:rPr>
        <w:t xml:space="preserve">Описываемый фульгурит обнаружен нами на скальных выходах базальта на высоте около </w:t>
      </w:r>
      <w:smartTag w:uri="urn:schemas-microsoft-com:office:smarttags" w:element="metricconverter">
        <w:smartTagPr>
          <w:attr w:name="ProductID" w:val="1000 метров"/>
        </w:smartTagPr>
        <w:r w:rsidRPr="0079138C">
          <w:rPr>
            <w:sz w:val="20"/>
            <w:szCs w:val="20"/>
          </w:rPr>
          <w:t>1000 метров</w:t>
        </w:r>
      </w:smartTag>
      <w:r w:rsidRPr="0079138C">
        <w:rPr>
          <w:sz w:val="20"/>
          <w:szCs w:val="20"/>
        </w:rPr>
        <w:t xml:space="preserve"> над уровнем моря на северном склоне вулкана Кроноцкая сопка (Камчатка). Эта находка фульгурита в базальтах, наиболее распространенных эффузивных породах Земли, единственная. Фульгурит образовывал на поверхности скалы капли черного блестящего стекла поперечником до </w:t>
      </w:r>
      <w:smartTag w:uri="urn:schemas-microsoft-com:office:smarttags" w:element="metricconverter">
        <w:smartTagPr>
          <w:attr w:name="ProductID" w:val="6 мм"/>
        </w:smartTagPr>
        <w:r w:rsidRPr="0079138C">
          <w:rPr>
            <w:sz w:val="20"/>
            <w:szCs w:val="20"/>
          </w:rPr>
          <w:t xml:space="preserve">6 </w:t>
        </w:r>
        <w:r w:rsidRPr="0079138C">
          <w:rPr>
            <w:i/>
            <w:sz w:val="20"/>
            <w:szCs w:val="20"/>
          </w:rPr>
          <w:t>мм</w:t>
        </w:r>
      </w:smartTag>
      <w:r w:rsidRPr="0079138C">
        <w:rPr>
          <w:sz w:val="20"/>
          <w:szCs w:val="20"/>
        </w:rPr>
        <w:t xml:space="preserve">. Вглубь породы фульгуритовое стекло прослежено до </w:t>
      </w:r>
      <w:smartTag w:uri="urn:schemas-microsoft-com:office:smarttags" w:element="metricconverter">
        <w:smartTagPr>
          <w:attr w:name="ProductID" w:val="20 см"/>
        </w:smartTagPr>
        <w:r w:rsidRPr="0079138C">
          <w:rPr>
            <w:sz w:val="20"/>
            <w:szCs w:val="20"/>
          </w:rPr>
          <w:t xml:space="preserve">20 </w:t>
        </w:r>
        <w:r w:rsidRPr="0079138C">
          <w:rPr>
            <w:i/>
            <w:sz w:val="20"/>
            <w:szCs w:val="20"/>
          </w:rPr>
          <w:t>см</w:t>
        </w:r>
      </w:smartTag>
      <w:r w:rsidRPr="0079138C">
        <w:rPr>
          <w:sz w:val="20"/>
          <w:szCs w:val="20"/>
        </w:rPr>
        <w:t xml:space="preserve"> в виде полых трубочек и ветвистых зон с поперечником 3</w:t>
      </w:r>
      <w:r w:rsidRPr="0079138C">
        <w:rPr>
          <w:sz w:val="20"/>
          <w:szCs w:val="20"/>
        </w:rPr>
        <w:sym w:font="Symbol" w:char="F02D"/>
      </w:r>
      <w:r w:rsidRPr="0079138C">
        <w:rPr>
          <w:sz w:val="20"/>
          <w:szCs w:val="20"/>
        </w:rPr>
        <w:t xml:space="preserve">4 </w:t>
      </w:r>
      <w:r w:rsidRPr="0079138C">
        <w:rPr>
          <w:i/>
          <w:sz w:val="20"/>
          <w:szCs w:val="20"/>
        </w:rPr>
        <w:t>мм</w:t>
      </w:r>
      <w:r w:rsidRPr="0079138C">
        <w:rPr>
          <w:sz w:val="20"/>
          <w:szCs w:val="20"/>
        </w:rPr>
        <w:t xml:space="preserve">. </w:t>
      </w:r>
    </w:p>
    <w:p w:rsidR="00803660" w:rsidRPr="0079138C" w:rsidRDefault="0079138C" w:rsidP="0079138C">
      <w:pPr>
        <w:pStyle w:val="a3"/>
        <w:ind w:firstLine="709"/>
        <w:rPr>
          <w:sz w:val="20"/>
        </w:rPr>
      </w:pPr>
      <w:r w:rsidRPr="0079138C">
        <w:rPr>
          <w:sz w:val="20"/>
        </w:rPr>
        <w:t xml:space="preserve">В 1983 году автор Н.Е. Аблесимов (физикохимик), Алексей Игоревич Цюрупа (геолог-энциклопедист) и Борис Лунев (геофизик) остановились на отдых во время «полевых» работ. Сей передых происходил на сопочке около Кроноцкого вулкана. Надо сказать, что бродить по склонам вулканов – занятие довольно утомительное. А посему, автор, пристроившись в прогалине, сушил портянки и резиновые сапоги, поскольку ноги у «полевика» – это и автономная система безопасности, и один из основных рабочих инструментов. Их надо холить и лелеять, аки любимую в первую брачную ночь. А.И. Цюрупа ориентировался на местности по виднеющимся вдали вулканам, а компас у него вытворял чудеса. У земли показывал одно направление, а на высоте полуметра – другое. Сопочка оказалась сильно магнитной. Боря Лунев, будучи человеком любознательным, начал ползать по скальному выступу что-то вынюхивая. Наконец говорит: Алексей Игоревич здесь какая-то смолка вытекла из породы – указывая на пятимиллиметровую капельку черного вещества. Цюрупа коршуном бросился к ней, поковырял ножичком и произнес магическое слово «фульгурит». Мы с Борисом по молодости и необразованности, естественно, не знали, что </w:t>
      </w:r>
      <w:r w:rsidRPr="0079138C">
        <w:rPr>
          <w:sz w:val="20"/>
          <w:lang w:val="la-Latn"/>
        </w:rPr>
        <w:t>fulgur</w:t>
      </w:r>
      <w:r w:rsidRPr="0079138C">
        <w:rPr>
          <w:sz w:val="20"/>
        </w:rPr>
        <w:t xml:space="preserve"> по латыни «молния». А Цюрупа знал. Мало того, он знал, что вулканологи всегда ищут фульгуриты у вулканов, так как во время извержения пепловые тучи постоянно пронизываются молниями. Нам повезло. Дальше – дело техники. Поскольку автор – специалист по неразрушающим методам анализа твердых тел, тут же наметился план эксперимента (рентгеновский фазовый анализ, мессбауэровская спектроскопия, микрозонд и электронный микроскоп). Я взял половинку капельки для исследований. Через 1,5 года наша статья по благосклонному представлению академика Ю.А. Косыгина ушла в журнал Доклады Академии наук СССР, где и была через 8 месяцев опубликована. Вот четыре составляющих успеха: </w:t>
      </w:r>
      <w:r w:rsidRPr="0079138C">
        <w:rPr>
          <w:i/>
          <w:sz w:val="20"/>
        </w:rPr>
        <w:t>случай, любопытство, три разных специалиста и наличие доступных методов исследований</w:t>
      </w:r>
      <w:r w:rsidRPr="0079138C">
        <w:rPr>
          <w:sz w:val="20"/>
        </w:rPr>
        <w:t xml:space="preserve">. </w:t>
      </w:r>
    </w:p>
    <w:p w:rsidR="0079138C" w:rsidRDefault="0079138C" w:rsidP="0079138C">
      <w:pPr>
        <w:shd w:val="clear" w:color="auto" w:fill="FFFFFF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=================================================</w:t>
      </w:r>
    </w:p>
    <w:p w:rsidR="00C911EB" w:rsidRDefault="00C911EB" w:rsidP="00C911EB">
      <w:pPr>
        <w:ind w:firstLine="709"/>
        <w:jc w:val="both"/>
      </w:pPr>
    </w:p>
    <w:p w:rsidR="00C911EB" w:rsidRDefault="00C911EB" w:rsidP="00C911EB">
      <w:pPr>
        <w:pStyle w:val="a7"/>
        <w:spacing w:before="0" w:after="0"/>
        <w:jc w:val="center"/>
      </w:pPr>
      <w:r w:rsidRPr="00C911EB">
        <w:rPr>
          <w:b/>
        </w:rPr>
        <w:t>Опыт автостопа в 1999 г. от Хабаровска до Санкт-Петербурга</w:t>
      </w:r>
      <w:r w:rsidRPr="00C911EB">
        <w:t xml:space="preserve"> [</w:t>
      </w:r>
      <w:r>
        <w:t>29</w:t>
      </w:r>
      <w:r w:rsidRPr="00C911EB">
        <w:t>]</w:t>
      </w:r>
      <w:r>
        <w:t>.</w:t>
      </w:r>
    </w:p>
    <w:p w:rsidR="00C911EB" w:rsidRDefault="00C911EB" w:rsidP="00C911EB">
      <w:pPr>
        <w:jc w:val="center"/>
        <w:rPr>
          <w:b/>
        </w:rPr>
      </w:pPr>
    </w:p>
    <w:p w:rsidR="00C911EB" w:rsidRPr="005C13B0" w:rsidRDefault="00C911EB" w:rsidP="00C911EB">
      <w:pPr>
        <w:ind w:firstLine="709"/>
        <w:jc w:val="both"/>
      </w:pPr>
      <w:r w:rsidRPr="005C13B0">
        <w:t xml:space="preserve">Почему </w:t>
      </w:r>
      <w:r>
        <w:t xml:space="preserve">мы </w:t>
      </w:r>
      <w:r w:rsidRPr="005C13B0">
        <w:t>вспомнили былое и так поехали на пятьдесят первом году жизни? Мне надо было показать (обкатать) свою диссертацию на соискание степени доктора химических наук в Новосибирске</w:t>
      </w:r>
      <w:r>
        <w:t xml:space="preserve"> (рецензент)</w:t>
      </w:r>
      <w:r w:rsidRPr="005C13B0">
        <w:t>, Москве</w:t>
      </w:r>
      <w:r>
        <w:t xml:space="preserve"> (ведущая организация)</w:t>
      </w:r>
      <w:r w:rsidRPr="005C13B0">
        <w:t xml:space="preserve"> и в Санкт-Петербурге</w:t>
      </w:r>
      <w:r>
        <w:t xml:space="preserve"> (один из </w:t>
      </w:r>
      <w:r>
        <w:lastRenderedPageBreak/>
        <w:t>оппонентов)</w:t>
      </w:r>
      <w:r w:rsidRPr="005C13B0">
        <w:t>, а директор Института материаловедения ХНЦ ДВО РАН</w:t>
      </w:r>
      <w:r>
        <w:t>, где я тогда работал,</w:t>
      </w:r>
      <w:r w:rsidRPr="005C13B0">
        <w:t xml:space="preserve"> А.Д. Верхотуров денег на командировку не дал. Люба (здесь и далее Л.П. Аблесимова) выдала: </w:t>
      </w:r>
      <w:r>
        <w:t>«</w:t>
      </w:r>
      <w:r w:rsidRPr="005C13B0">
        <w:t>Если не развалимся, то доедем на попутных!</w:t>
      </w:r>
      <w:r>
        <w:t>».</w:t>
      </w:r>
      <w:r w:rsidRPr="005C13B0">
        <w:t xml:space="preserve"> </w:t>
      </w:r>
      <w:r>
        <w:t>У</w:t>
      </w:r>
      <w:r w:rsidRPr="005C13B0">
        <w:t xml:space="preserve"> нас был большой</w:t>
      </w:r>
      <w:r w:rsidRPr="00CE5CFF">
        <w:t xml:space="preserve"> </w:t>
      </w:r>
      <w:r>
        <w:t>о</w:t>
      </w:r>
      <w:r w:rsidRPr="005C13B0">
        <w:t xml:space="preserve">пыт таких путешествий: </w:t>
      </w:r>
      <w:r>
        <w:t xml:space="preserve">Ленинград – Новая Каховка – Москва – Ленинград (1971 г.), Ленинград – Чудское озеро у Васк-Нарвы – Силламяэ – Ленинград (1972 г.), Ленинград – озеро Байкал (1974 г.), Ленинград – Москва – Воронеж (1975 и 1976 гг.). </w:t>
      </w:r>
      <w:r>
        <w:rPr>
          <w:b/>
          <w:u w:val="single"/>
        </w:rPr>
        <w:t xml:space="preserve">8-9 июля. </w:t>
      </w:r>
      <w:r w:rsidRPr="005C13B0">
        <w:t>Ночь. Сборы. Коля</w:t>
      </w:r>
      <w:r>
        <w:t xml:space="preserve"> (</w:t>
      </w:r>
      <w:r w:rsidRPr="005C13B0">
        <w:t xml:space="preserve">здесь и далее </w:t>
      </w:r>
      <w:r>
        <w:t>Н.Е. Аблесимов)</w:t>
      </w:r>
      <w:r w:rsidRPr="005C13B0">
        <w:t>, как всегда, разорался из-за каких-то вонючих стелек. Вся комната завалена мешками. В Хабаровске жара за 30</w:t>
      </w:r>
      <w:r w:rsidRPr="005C13B0">
        <w:rPr>
          <w:vertAlign w:val="superscript"/>
        </w:rPr>
        <w:t xml:space="preserve"> </w:t>
      </w:r>
      <w:r w:rsidRPr="005C13B0">
        <w:t xml:space="preserve">градусов, мошка. Прогноз по трассе: грозы, ливни. У дочки Маечки 9-го июля день рождения. Сыну Денису на холодильнике оставили ЦУ. </w:t>
      </w:r>
      <w:r>
        <w:t xml:space="preserve">Денег мало – </w:t>
      </w:r>
      <w:r w:rsidRPr="005C13B0">
        <w:t xml:space="preserve"> 2 тыс. руб. туда и там, 2,4 руб. на обратную дорогу цивильным </w:t>
      </w:r>
      <w:r>
        <w:t xml:space="preserve">ж/д </w:t>
      </w:r>
      <w:r w:rsidRPr="005C13B0">
        <w:t>транспортом.</w:t>
      </w:r>
    </w:p>
    <w:p w:rsidR="00C911EB" w:rsidRDefault="00C911EB" w:rsidP="00C911EB">
      <w:pPr>
        <w:shd w:val="clear" w:color="auto" w:fill="FFFFFF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=================================================</w:t>
      </w:r>
    </w:p>
    <w:p w:rsidR="006048F9" w:rsidRDefault="00063DF6" w:rsidP="00BA6872">
      <w:pPr>
        <w:pStyle w:val="3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Были </w:t>
      </w:r>
      <w:r w:rsidR="00943B6B">
        <w:rPr>
          <w:rFonts w:ascii="Times New Roman" w:hAnsi="Times New Roman" w:cs="Times New Roman"/>
          <w:b w:val="0"/>
          <w:sz w:val="24"/>
          <w:szCs w:val="24"/>
        </w:rPr>
        <w:t xml:space="preserve">(и есть)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в роду Аблесимовых и непосредственно </w:t>
      </w:r>
      <w:r w:rsidRPr="00063DF6">
        <w:rPr>
          <w:rFonts w:ascii="Times New Roman" w:hAnsi="Times New Roman" w:cs="Times New Roman"/>
          <w:b w:val="0"/>
          <w:i/>
          <w:sz w:val="24"/>
          <w:szCs w:val="24"/>
        </w:rPr>
        <w:t>авторы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063DF6" w:rsidRDefault="00063DF6" w:rsidP="00BA6872">
      <w:pPr>
        <w:pStyle w:val="3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63DF6" w:rsidRPr="00063DF6" w:rsidRDefault="00063DF6" w:rsidP="00BA6872">
      <w:pPr>
        <w:pStyle w:val="3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Первый </w:t>
      </w:r>
      <w:r w:rsidRPr="00063DF6">
        <w:rPr>
          <w:rFonts w:ascii="Times New Roman" w:hAnsi="Times New Roman" w:cs="Times New Roman"/>
          <w:sz w:val="24"/>
          <w:szCs w:val="24"/>
        </w:rPr>
        <w:t>Александр Онисимович Аблесимов</w:t>
      </w:r>
      <w:r w:rsidR="003077DA">
        <w:rPr>
          <w:rFonts w:ascii="Times New Roman" w:hAnsi="Times New Roman" w:cs="Times New Roman"/>
          <w:sz w:val="24"/>
          <w:szCs w:val="24"/>
        </w:rPr>
        <w:t xml:space="preserve"> </w:t>
      </w:r>
      <w:r w:rsidR="003077DA" w:rsidRPr="003077DA">
        <w:rPr>
          <w:rFonts w:ascii="Times New Roman" w:hAnsi="Times New Roman" w:cs="Times New Roman"/>
          <w:b w:val="0"/>
          <w:sz w:val="24"/>
          <w:szCs w:val="24"/>
        </w:rPr>
        <w:t>(</w:t>
      </w:r>
      <w:r w:rsidR="00943B6B">
        <w:rPr>
          <w:rFonts w:ascii="Times New Roman" w:hAnsi="Times New Roman" w:cs="Times New Roman"/>
          <w:b w:val="0"/>
          <w:sz w:val="24"/>
          <w:szCs w:val="24"/>
        </w:rPr>
        <w:t xml:space="preserve">АОА, </w:t>
      </w:r>
      <w:r w:rsidR="003077DA">
        <w:rPr>
          <w:rFonts w:ascii="Times New Roman" w:hAnsi="Times New Roman" w:cs="Times New Roman"/>
          <w:b w:val="0"/>
          <w:sz w:val="24"/>
          <w:szCs w:val="24"/>
        </w:rPr>
        <w:t>в Д</w:t>
      </w:r>
      <w:r w:rsidR="003077DA" w:rsidRPr="003077DA">
        <w:rPr>
          <w:rFonts w:ascii="Times New Roman" w:hAnsi="Times New Roman" w:cs="Times New Roman"/>
          <w:b w:val="0"/>
          <w:sz w:val="24"/>
          <w:szCs w:val="24"/>
        </w:rPr>
        <w:t>рево пока не вписывается)</w:t>
      </w:r>
      <w:r w:rsidRPr="003077DA">
        <w:rPr>
          <w:rFonts w:ascii="Times New Roman" w:hAnsi="Times New Roman" w:cs="Times New Roman"/>
          <w:b w:val="0"/>
          <w:sz w:val="24"/>
          <w:szCs w:val="24"/>
        </w:rPr>
        <w:t>.</w:t>
      </w:r>
      <w:r w:rsidRPr="00063DF6">
        <w:rPr>
          <w:color w:val="000000"/>
          <w:sz w:val="17"/>
          <w:szCs w:val="17"/>
          <w:shd w:val="clear" w:color="auto" w:fill="FFFFFF"/>
        </w:rPr>
        <w:t xml:space="preserve"> </w:t>
      </w:r>
      <w:r w:rsidRPr="00063DF6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Сатирик и популярный драматург второй половины XVIII века.</w:t>
      </w:r>
    </w:p>
    <w:p w:rsidR="00063DF6" w:rsidRDefault="00063DF6" w:rsidP="00BB0BD2">
      <w:pPr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  <w:shd w:val="clear" w:color="auto" w:fill="FFFFFF"/>
        </w:rPr>
      </w:pPr>
      <w:r w:rsidRPr="00943B6B">
        <w:rPr>
          <w:color w:val="000000"/>
          <w:shd w:val="clear" w:color="auto" w:fill="FFFFFF"/>
        </w:rPr>
        <w:t>Родился в 1742 году, происходил из бедной дворянской семьи, Галичского уезда, Костр</w:t>
      </w:r>
      <w:r w:rsidR="00943B6B" w:rsidRPr="00943B6B">
        <w:rPr>
          <w:color w:val="000000"/>
          <w:shd w:val="clear" w:color="auto" w:fill="FFFFFF"/>
        </w:rPr>
        <w:t xml:space="preserve">омской губернии. Образование </w:t>
      </w:r>
      <w:r w:rsidRPr="00943B6B">
        <w:rPr>
          <w:color w:val="000000"/>
          <w:shd w:val="clear" w:color="auto" w:fill="FFFFFF"/>
        </w:rPr>
        <w:t>получил элементарное, не выучившись ни одному ино</w:t>
      </w:r>
      <w:r w:rsidR="00943B6B" w:rsidRPr="00943B6B">
        <w:rPr>
          <w:color w:val="000000"/>
          <w:shd w:val="clear" w:color="auto" w:fill="FFFFFF"/>
        </w:rPr>
        <w:t xml:space="preserve">странному языку. В 1758 году </w:t>
      </w:r>
      <w:r w:rsidRPr="00943B6B">
        <w:rPr>
          <w:color w:val="000000"/>
          <w:shd w:val="clear" w:color="auto" w:fill="FFFFFF"/>
        </w:rPr>
        <w:t>поступил на военную службу</w:t>
      </w:r>
      <w:r w:rsidR="00BB0BD2" w:rsidRPr="00943B6B">
        <w:t xml:space="preserve"> рядовым в артиллерии</w:t>
      </w:r>
      <w:r w:rsidR="00BB0BD2" w:rsidRPr="00943B6B">
        <w:rPr>
          <w:color w:val="000000"/>
          <w:shd w:val="clear" w:color="auto" w:fill="FFFFFF"/>
        </w:rPr>
        <w:t xml:space="preserve">. </w:t>
      </w:r>
      <w:r w:rsidR="00BB0BD2" w:rsidRPr="00943B6B">
        <w:t>В 1760-62 участвовал в Семилетней войне (1756-63), в 1766 был уволен в чине прапорщика. О</w:t>
      </w:r>
      <w:r w:rsidR="00BB0BD2" w:rsidRPr="00943B6B">
        <w:rPr>
          <w:color w:val="000000"/>
          <w:shd w:val="clear" w:color="auto" w:fill="FFFFFF"/>
        </w:rPr>
        <w:t>пределился</w:t>
      </w:r>
      <w:r w:rsidRPr="00943B6B">
        <w:rPr>
          <w:color w:val="000000"/>
          <w:shd w:val="clear" w:color="auto" w:fill="FFFFFF"/>
        </w:rPr>
        <w:t xml:space="preserve"> в комиссию по составлению</w:t>
      </w:r>
      <w:r w:rsidRPr="00943B6B">
        <w:rPr>
          <w:b/>
          <w:color w:val="000000"/>
          <w:shd w:val="clear" w:color="auto" w:fill="FFFFFF"/>
        </w:rPr>
        <w:t xml:space="preserve"> </w:t>
      </w:r>
      <w:r w:rsidRPr="00943B6B">
        <w:rPr>
          <w:color w:val="000000"/>
          <w:shd w:val="clear" w:color="auto" w:fill="FFFFFF"/>
        </w:rPr>
        <w:t xml:space="preserve">проекта </w:t>
      </w:r>
      <w:r w:rsidR="00943B6B">
        <w:rPr>
          <w:color w:val="000000"/>
          <w:shd w:val="clear" w:color="auto" w:fill="FFFFFF"/>
        </w:rPr>
        <w:t xml:space="preserve">нового уложения. В 1770 году </w:t>
      </w:r>
      <w:r w:rsidRPr="00943B6B">
        <w:rPr>
          <w:color w:val="000000"/>
          <w:shd w:val="clear" w:color="auto" w:fill="FFFFFF"/>
        </w:rPr>
        <w:t>вновь поступил на военную службу и был в походе в Грузии, Имеретии и Мингрелии</w:t>
      </w:r>
      <w:r w:rsidR="00BB0BD2" w:rsidRPr="00943B6B">
        <w:t xml:space="preserve"> в качестве адъютанта генерал-майора А. Н. Сухотина</w:t>
      </w:r>
      <w:r w:rsidR="00943B6B">
        <w:rPr>
          <w:color w:val="000000"/>
          <w:shd w:val="clear" w:color="auto" w:fill="FFFFFF"/>
        </w:rPr>
        <w:t xml:space="preserve">. В 1772 году </w:t>
      </w:r>
      <w:r w:rsidRPr="00943B6B">
        <w:rPr>
          <w:color w:val="000000"/>
          <w:shd w:val="clear" w:color="auto" w:fill="FFFFFF"/>
        </w:rPr>
        <w:t>снова оставляет военную службу с чином капитана и поступает экзекутором в москов</w:t>
      </w:r>
      <w:r w:rsidR="00943B6B">
        <w:rPr>
          <w:color w:val="000000"/>
          <w:shd w:val="clear" w:color="auto" w:fill="FFFFFF"/>
        </w:rPr>
        <w:t xml:space="preserve">скую управу благочиния. Умер </w:t>
      </w:r>
      <w:r w:rsidRPr="00943B6B">
        <w:rPr>
          <w:color w:val="000000"/>
          <w:shd w:val="clear" w:color="auto" w:fill="FFFFFF"/>
        </w:rPr>
        <w:t xml:space="preserve">в 1783 году </w:t>
      </w:r>
      <w:r w:rsidR="00BB0BD2" w:rsidRPr="00943B6B">
        <w:t>в крайней бедности, так как жалованье и значительный гонорар за свои пьесы употреблял исключительно на воспитание единственной дочери.</w:t>
      </w:r>
      <w:r w:rsidRPr="00BB0BD2">
        <w:rPr>
          <w:color w:val="000000"/>
          <w:sz w:val="20"/>
          <w:szCs w:val="20"/>
          <w:shd w:val="clear" w:color="auto" w:fill="FFFFFF"/>
        </w:rPr>
        <w:t xml:space="preserve"> Литературные наклонности проявились у </w:t>
      </w:r>
      <w:r w:rsidR="00943B6B">
        <w:rPr>
          <w:color w:val="000000"/>
          <w:sz w:val="20"/>
          <w:szCs w:val="20"/>
          <w:shd w:val="clear" w:color="auto" w:fill="FFFFFF"/>
        </w:rPr>
        <w:t>него</w:t>
      </w:r>
      <w:r w:rsidR="001323FC">
        <w:rPr>
          <w:color w:val="000000"/>
          <w:sz w:val="20"/>
          <w:szCs w:val="20"/>
          <w:shd w:val="clear" w:color="auto" w:fill="FFFFFF"/>
        </w:rPr>
        <w:t xml:space="preserve"> благодаря влиянию Сумарокова</w:t>
      </w:r>
      <w:r w:rsidRPr="00BB0BD2">
        <w:rPr>
          <w:color w:val="000000"/>
          <w:sz w:val="20"/>
          <w:szCs w:val="20"/>
          <w:shd w:val="clear" w:color="auto" w:fill="FFFFFF"/>
        </w:rPr>
        <w:t>, которому он переписывал сочине</w:t>
      </w:r>
      <w:r w:rsidR="00943B6B">
        <w:rPr>
          <w:color w:val="000000"/>
          <w:sz w:val="20"/>
          <w:szCs w:val="20"/>
          <w:shd w:val="clear" w:color="auto" w:fill="FFFFFF"/>
        </w:rPr>
        <w:t xml:space="preserve">ния. На литературное поприще </w:t>
      </w:r>
      <w:r w:rsidRPr="00BB0BD2">
        <w:rPr>
          <w:color w:val="000000"/>
          <w:sz w:val="20"/>
          <w:szCs w:val="20"/>
          <w:shd w:val="clear" w:color="auto" w:fill="FFFFFF"/>
        </w:rPr>
        <w:t xml:space="preserve">выступил впервые в 1759 году в </w:t>
      </w:r>
      <w:r w:rsidR="001323FC">
        <w:rPr>
          <w:color w:val="000000"/>
          <w:sz w:val="20"/>
          <w:szCs w:val="20"/>
          <w:shd w:val="clear" w:color="auto" w:fill="FFFFFF"/>
        </w:rPr>
        <w:t>издаваемом Сумароковым журнале «Трудолюбивая Пчела» элегией: «</w:t>
      </w:r>
      <w:r w:rsidRPr="00BB0BD2">
        <w:rPr>
          <w:color w:val="000000"/>
          <w:sz w:val="20"/>
          <w:szCs w:val="20"/>
          <w:shd w:val="clear" w:color="auto" w:fill="FFFFFF"/>
        </w:rPr>
        <w:t>Сокрылися мои дражайшие утех</w:t>
      </w:r>
      <w:r w:rsidR="001323FC">
        <w:rPr>
          <w:color w:val="000000"/>
          <w:sz w:val="20"/>
          <w:szCs w:val="20"/>
          <w:shd w:val="clear" w:color="auto" w:fill="FFFFFF"/>
        </w:rPr>
        <w:t>и»</w:t>
      </w:r>
      <w:r w:rsidRPr="00BB0BD2">
        <w:rPr>
          <w:color w:val="000000"/>
          <w:sz w:val="20"/>
          <w:szCs w:val="20"/>
          <w:shd w:val="clear" w:color="auto" w:fill="FFFFFF"/>
        </w:rPr>
        <w:t xml:space="preserve">. </w:t>
      </w:r>
      <w:r w:rsidR="00943B6B">
        <w:rPr>
          <w:color w:val="000000"/>
          <w:sz w:val="20"/>
          <w:szCs w:val="20"/>
          <w:shd w:val="clear" w:color="auto" w:fill="FFFFFF"/>
        </w:rPr>
        <w:t>В</w:t>
      </w:r>
      <w:r w:rsidRPr="00BB0BD2">
        <w:rPr>
          <w:color w:val="000000"/>
          <w:sz w:val="20"/>
          <w:szCs w:val="20"/>
          <w:shd w:val="clear" w:color="auto" w:fill="FFFFFF"/>
        </w:rPr>
        <w:t xml:space="preserve"> 1769 году он выпу</w:t>
      </w:r>
      <w:r w:rsidR="001323FC">
        <w:rPr>
          <w:color w:val="000000"/>
          <w:sz w:val="20"/>
          <w:szCs w:val="20"/>
          <w:shd w:val="clear" w:color="auto" w:fill="FFFFFF"/>
        </w:rPr>
        <w:t>стил собрание басен, назвав их «</w:t>
      </w:r>
      <w:r w:rsidRPr="00BB0BD2">
        <w:rPr>
          <w:color w:val="000000"/>
          <w:sz w:val="20"/>
          <w:szCs w:val="20"/>
          <w:shd w:val="clear" w:color="auto" w:fill="FFFFFF"/>
        </w:rPr>
        <w:t>Сказка</w:t>
      </w:r>
      <w:r w:rsidR="001323FC">
        <w:rPr>
          <w:color w:val="000000"/>
          <w:sz w:val="20"/>
          <w:szCs w:val="20"/>
          <w:shd w:val="clear" w:color="auto" w:fill="FFFFFF"/>
        </w:rPr>
        <w:t>ми»</w:t>
      </w:r>
      <w:r w:rsidRPr="00BB0BD2">
        <w:rPr>
          <w:color w:val="000000"/>
          <w:sz w:val="20"/>
          <w:szCs w:val="20"/>
          <w:shd w:val="clear" w:color="auto" w:fill="FFFFFF"/>
        </w:rPr>
        <w:t>. В</w:t>
      </w:r>
      <w:r w:rsidR="00943B6B">
        <w:rPr>
          <w:color w:val="000000"/>
          <w:sz w:val="20"/>
          <w:szCs w:val="20"/>
          <w:shd w:val="clear" w:color="auto" w:fill="FFFFFF"/>
        </w:rPr>
        <w:t xml:space="preserve"> 1769-70 годах </w:t>
      </w:r>
      <w:r w:rsidR="001323FC">
        <w:rPr>
          <w:color w:val="000000"/>
          <w:sz w:val="20"/>
          <w:szCs w:val="20"/>
          <w:shd w:val="clear" w:color="auto" w:fill="FFFFFF"/>
        </w:rPr>
        <w:t>сотрудничал в «Трутне» Новикова</w:t>
      </w:r>
      <w:r w:rsidRPr="00BB0BD2">
        <w:rPr>
          <w:color w:val="000000"/>
          <w:sz w:val="20"/>
          <w:szCs w:val="20"/>
          <w:shd w:val="clear" w:color="auto" w:fill="FFFFFF"/>
        </w:rPr>
        <w:t>, где поместил несколь</w:t>
      </w:r>
      <w:r w:rsidR="001323FC">
        <w:rPr>
          <w:color w:val="000000"/>
          <w:sz w:val="20"/>
          <w:szCs w:val="20"/>
          <w:shd w:val="clear" w:color="auto" w:fill="FFFFFF"/>
        </w:rPr>
        <w:t>ко сатирических произведений – «Былей»</w:t>
      </w:r>
      <w:r w:rsidRPr="00BB0BD2">
        <w:rPr>
          <w:color w:val="000000"/>
          <w:sz w:val="20"/>
          <w:szCs w:val="20"/>
          <w:shd w:val="clear" w:color="auto" w:fill="FFFFFF"/>
        </w:rPr>
        <w:t xml:space="preserve">, без подписи или же под псевдонимом Азазес Азазесов. В 1779 году </w:t>
      </w:r>
      <w:r w:rsidR="00943B6B">
        <w:rPr>
          <w:color w:val="000000"/>
          <w:sz w:val="20"/>
          <w:szCs w:val="20"/>
          <w:shd w:val="clear" w:color="auto" w:fill="FFFFFF"/>
        </w:rPr>
        <w:t>АОА</w:t>
      </w:r>
      <w:r w:rsidRPr="00BB0BD2">
        <w:rPr>
          <w:color w:val="000000"/>
          <w:sz w:val="20"/>
          <w:szCs w:val="20"/>
          <w:shd w:val="clear" w:color="auto" w:fill="FFFFFF"/>
        </w:rPr>
        <w:t xml:space="preserve"> сразу делается чрезвычайно популярным в самых широких слоях о</w:t>
      </w:r>
      <w:r w:rsidR="00943B6B">
        <w:rPr>
          <w:color w:val="000000"/>
          <w:sz w:val="20"/>
          <w:szCs w:val="20"/>
          <w:shd w:val="clear" w:color="auto" w:fill="FFFFFF"/>
        </w:rPr>
        <w:t>бщества. Эту известность дала</w:t>
      </w:r>
      <w:r w:rsidR="001323FC">
        <w:rPr>
          <w:color w:val="000000"/>
          <w:sz w:val="20"/>
          <w:szCs w:val="20"/>
          <w:shd w:val="clear" w:color="auto" w:fill="FFFFFF"/>
        </w:rPr>
        <w:t xml:space="preserve"> </w:t>
      </w:r>
      <w:r w:rsidR="001323FC" w:rsidRPr="001323FC">
        <w:rPr>
          <w:b/>
          <w:color w:val="000000"/>
          <w:sz w:val="20"/>
          <w:szCs w:val="20"/>
          <w:shd w:val="clear" w:color="auto" w:fill="FFFFFF"/>
        </w:rPr>
        <w:t>комическая опера – «</w:t>
      </w:r>
      <w:r w:rsidRPr="001323FC">
        <w:rPr>
          <w:b/>
          <w:color w:val="000000"/>
          <w:sz w:val="20"/>
          <w:szCs w:val="20"/>
          <w:shd w:val="clear" w:color="auto" w:fill="FFFFFF"/>
        </w:rPr>
        <w:t>М</w:t>
      </w:r>
      <w:r w:rsidR="001323FC" w:rsidRPr="001323FC">
        <w:rPr>
          <w:b/>
          <w:color w:val="000000"/>
          <w:sz w:val="20"/>
          <w:szCs w:val="20"/>
          <w:shd w:val="clear" w:color="auto" w:fill="FFFFFF"/>
        </w:rPr>
        <w:t>ельник, колдун, обманщик и сват»</w:t>
      </w:r>
      <w:r w:rsidRPr="00BB0BD2">
        <w:rPr>
          <w:color w:val="000000"/>
          <w:sz w:val="20"/>
          <w:szCs w:val="20"/>
          <w:shd w:val="clear" w:color="auto" w:fill="FFFFFF"/>
        </w:rPr>
        <w:t>, поставленная первый раз на сцене в Москве, 20 января 1779 года; музыка была составлена</w:t>
      </w:r>
      <w:r w:rsidR="001323FC">
        <w:rPr>
          <w:color w:val="000000"/>
          <w:sz w:val="20"/>
          <w:szCs w:val="20"/>
          <w:shd w:val="clear" w:color="auto" w:fill="FFFFFF"/>
        </w:rPr>
        <w:t xml:space="preserve"> из русских песен Соколовским. «</w:t>
      </w:r>
      <w:r w:rsidRPr="00BB0BD2">
        <w:rPr>
          <w:color w:val="000000"/>
          <w:sz w:val="20"/>
          <w:szCs w:val="20"/>
          <w:shd w:val="clear" w:color="auto" w:fill="FFFFFF"/>
        </w:rPr>
        <w:t>Мел</w:t>
      </w:r>
      <w:r w:rsidR="001323FC">
        <w:rPr>
          <w:color w:val="000000"/>
          <w:sz w:val="20"/>
          <w:szCs w:val="20"/>
          <w:shd w:val="clear" w:color="auto" w:fill="FFFFFF"/>
        </w:rPr>
        <w:t>ьник»</w:t>
      </w:r>
      <w:r w:rsidRPr="00BB0BD2">
        <w:rPr>
          <w:color w:val="000000"/>
          <w:sz w:val="20"/>
          <w:szCs w:val="20"/>
          <w:shd w:val="clear" w:color="auto" w:fill="FFFFFF"/>
        </w:rPr>
        <w:t xml:space="preserve"> имел громадный успех, постоянно ставился в Москве и Петербурге и не сходил с русской сцены до 30-х годов XIX столетия. Напечатанный </w:t>
      </w:r>
      <w:r w:rsidR="001323FC">
        <w:rPr>
          <w:color w:val="000000"/>
          <w:sz w:val="20"/>
          <w:szCs w:val="20"/>
          <w:shd w:val="clear" w:color="auto" w:fill="FFFFFF"/>
        </w:rPr>
        <w:t>впервые в Москве, в 1782 году, «Мельник» появился в 1783 году в «Росс. Феатре»</w:t>
      </w:r>
      <w:r w:rsidRPr="00BB0BD2">
        <w:rPr>
          <w:color w:val="000000"/>
          <w:sz w:val="20"/>
          <w:szCs w:val="20"/>
          <w:shd w:val="clear" w:color="auto" w:fill="FFFFFF"/>
        </w:rPr>
        <w:t xml:space="preserve"> и выдержал много изданий (последнее - М., 1890, и С</w:t>
      </w:r>
      <w:r w:rsidR="001323FC">
        <w:rPr>
          <w:color w:val="000000"/>
          <w:sz w:val="20"/>
          <w:szCs w:val="20"/>
          <w:shd w:val="clear" w:color="auto" w:fill="FFFFFF"/>
        </w:rPr>
        <w:t>Пб., 1900). Ободренный успехом «Мельника»</w:t>
      </w:r>
      <w:r w:rsidRPr="00BB0BD2">
        <w:rPr>
          <w:color w:val="000000"/>
          <w:sz w:val="20"/>
          <w:szCs w:val="20"/>
          <w:shd w:val="clear" w:color="auto" w:fill="FFFFFF"/>
        </w:rPr>
        <w:t xml:space="preserve">, </w:t>
      </w:r>
      <w:r w:rsidR="001323FC">
        <w:rPr>
          <w:color w:val="000000"/>
          <w:sz w:val="20"/>
          <w:szCs w:val="20"/>
          <w:shd w:val="clear" w:color="auto" w:fill="FFFFFF"/>
        </w:rPr>
        <w:t>АОА</w:t>
      </w:r>
      <w:r w:rsidR="001323FC" w:rsidRPr="00BB0BD2">
        <w:rPr>
          <w:color w:val="000000"/>
          <w:sz w:val="20"/>
          <w:szCs w:val="20"/>
          <w:shd w:val="clear" w:color="auto" w:fill="FFFFFF"/>
        </w:rPr>
        <w:t xml:space="preserve"> </w:t>
      </w:r>
      <w:r w:rsidRPr="00BB0BD2">
        <w:rPr>
          <w:color w:val="000000"/>
          <w:sz w:val="20"/>
          <w:szCs w:val="20"/>
          <w:shd w:val="clear" w:color="auto" w:fill="FFFFFF"/>
        </w:rPr>
        <w:t>вслед за ним нап</w:t>
      </w:r>
      <w:r w:rsidR="001323FC">
        <w:rPr>
          <w:color w:val="000000"/>
          <w:sz w:val="20"/>
          <w:szCs w:val="20"/>
          <w:shd w:val="clear" w:color="auto" w:fill="FFFFFF"/>
        </w:rPr>
        <w:t>исал еще две комические оперы: «Счастье по жребию» (М., 1780) и «Поход с непременных квартир». Первая несоизмеримо слабее «Мельника», второй рукопись утрачена. «Счастье по жребию»</w:t>
      </w:r>
      <w:r w:rsidRPr="00BB0BD2">
        <w:rPr>
          <w:color w:val="000000"/>
          <w:sz w:val="20"/>
          <w:szCs w:val="20"/>
          <w:shd w:val="clear" w:color="auto" w:fill="FFFFFF"/>
        </w:rPr>
        <w:t xml:space="preserve"> не имело никакого успеха, и его </w:t>
      </w:r>
      <w:r w:rsidR="001323FC">
        <w:rPr>
          <w:color w:val="000000"/>
          <w:sz w:val="20"/>
          <w:szCs w:val="20"/>
          <w:shd w:val="clear" w:color="auto" w:fill="FFFFFF"/>
        </w:rPr>
        <w:t>не удалось поставить на сцене. «Поход с непременных квартир»</w:t>
      </w:r>
      <w:r w:rsidRPr="00BB0BD2">
        <w:rPr>
          <w:color w:val="000000"/>
          <w:sz w:val="20"/>
          <w:szCs w:val="20"/>
          <w:shd w:val="clear" w:color="auto" w:fill="FFFFFF"/>
        </w:rPr>
        <w:t xml:space="preserve"> был поставлен</w:t>
      </w:r>
      <w:r w:rsidR="001323FC">
        <w:rPr>
          <w:color w:val="000000"/>
          <w:sz w:val="20"/>
          <w:szCs w:val="20"/>
          <w:shd w:val="clear" w:color="auto" w:fill="FFFFFF"/>
        </w:rPr>
        <w:t xml:space="preserve"> на сцене, и, по свидетельству «Драматического Словаря» 1787 года, пьеса «</w:t>
      </w:r>
      <w:r w:rsidRPr="00BB0BD2">
        <w:rPr>
          <w:color w:val="000000"/>
          <w:sz w:val="20"/>
          <w:szCs w:val="20"/>
          <w:shd w:val="clear" w:color="auto" w:fill="FFFFFF"/>
        </w:rPr>
        <w:t>была довольно хорошо принята публикой; сочинитель показал в оной пьесе подробно все солдатские нужд</w:t>
      </w:r>
      <w:r w:rsidR="001323FC">
        <w:rPr>
          <w:color w:val="000000"/>
          <w:sz w:val="20"/>
          <w:szCs w:val="20"/>
          <w:shd w:val="clear" w:color="auto" w:fill="FFFFFF"/>
        </w:rPr>
        <w:t>ы, как искусившийся в сей части»</w:t>
      </w:r>
      <w:r w:rsidRPr="00BB0BD2">
        <w:rPr>
          <w:color w:val="000000"/>
          <w:sz w:val="20"/>
          <w:szCs w:val="20"/>
          <w:shd w:val="clear" w:color="auto" w:fill="FFFFFF"/>
        </w:rPr>
        <w:t xml:space="preserve">. В 1780 году </w:t>
      </w:r>
      <w:r w:rsidR="001323FC">
        <w:rPr>
          <w:color w:val="000000"/>
          <w:sz w:val="20"/>
          <w:szCs w:val="20"/>
          <w:shd w:val="clear" w:color="auto" w:fill="FFFFFF"/>
        </w:rPr>
        <w:t>АОА</w:t>
      </w:r>
      <w:r w:rsidR="001323FC" w:rsidRPr="00BB0BD2">
        <w:rPr>
          <w:color w:val="000000"/>
          <w:sz w:val="20"/>
          <w:szCs w:val="20"/>
          <w:shd w:val="clear" w:color="auto" w:fill="FFFFFF"/>
        </w:rPr>
        <w:t xml:space="preserve"> </w:t>
      </w:r>
      <w:r w:rsidRPr="00BB0BD2">
        <w:rPr>
          <w:color w:val="000000"/>
          <w:sz w:val="20"/>
          <w:szCs w:val="20"/>
          <w:shd w:val="clear" w:color="auto" w:fill="FFFFFF"/>
        </w:rPr>
        <w:t>выст</w:t>
      </w:r>
      <w:r w:rsidR="001323FC">
        <w:rPr>
          <w:color w:val="000000"/>
          <w:sz w:val="20"/>
          <w:szCs w:val="20"/>
          <w:shd w:val="clear" w:color="auto" w:fill="FFFFFF"/>
        </w:rPr>
        <w:t>упил с аллегорическим диалогом «Странники»</w:t>
      </w:r>
      <w:r w:rsidRPr="00BB0BD2">
        <w:rPr>
          <w:color w:val="000000"/>
          <w:sz w:val="20"/>
          <w:szCs w:val="20"/>
          <w:shd w:val="clear" w:color="auto" w:fill="FFFFFF"/>
        </w:rPr>
        <w:t xml:space="preserve">, написанным для открытия Петровского театра в Москве. В 1781 году </w:t>
      </w:r>
      <w:r w:rsidR="001323FC">
        <w:rPr>
          <w:color w:val="000000"/>
          <w:sz w:val="20"/>
          <w:szCs w:val="20"/>
          <w:shd w:val="clear" w:color="auto" w:fill="FFFFFF"/>
        </w:rPr>
        <w:t>АОА,</w:t>
      </w:r>
      <w:r w:rsidR="001323FC" w:rsidRPr="00BB0BD2">
        <w:rPr>
          <w:color w:val="000000"/>
          <w:sz w:val="20"/>
          <w:szCs w:val="20"/>
          <w:shd w:val="clear" w:color="auto" w:fill="FFFFFF"/>
        </w:rPr>
        <w:t xml:space="preserve"> </w:t>
      </w:r>
      <w:r w:rsidRPr="00BB0BD2">
        <w:rPr>
          <w:color w:val="000000"/>
          <w:sz w:val="20"/>
          <w:szCs w:val="20"/>
          <w:shd w:val="clear" w:color="auto" w:fill="FFFFFF"/>
        </w:rPr>
        <w:t>при содействии Новикова, стал издавать маленький сатирический еженеде</w:t>
      </w:r>
      <w:r w:rsidR="001323FC">
        <w:rPr>
          <w:color w:val="000000"/>
          <w:sz w:val="20"/>
          <w:szCs w:val="20"/>
          <w:shd w:val="clear" w:color="auto" w:fill="FFFFFF"/>
        </w:rPr>
        <w:t>льный журнал «</w:t>
      </w:r>
      <w:r w:rsidRPr="00BB0BD2">
        <w:rPr>
          <w:color w:val="000000"/>
          <w:sz w:val="20"/>
          <w:szCs w:val="20"/>
          <w:shd w:val="clear" w:color="auto" w:fill="FFFFFF"/>
        </w:rPr>
        <w:t>Рассказчик забавных басен, служащих к чтению в скучное вре</w:t>
      </w:r>
      <w:r w:rsidR="001323FC">
        <w:rPr>
          <w:color w:val="000000"/>
          <w:sz w:val="20"/>
          <w:szCs w:val="20"/>
          <w:shd w:val="clear" w:color="auto" w:fill="FFFFFF"/>
        </w:rPr>
        <w:t>мя или когда кому делать нечего»</w:t>
      </w:r>
      <w:r w:rsidRPr="00BB0BD2">
        <w:rPr>
          <w:color w:val="000000"/>
          <w:sz w:val="20"/>
          <w:szCs w:val="20"/>
          <w:shd w:val="clear" w:color="auto" w:fill="FFFFFF"/>
        </w:rPr>
        <w:t xml:space="preserve">. Не обладая большим литературным талантом, </w:t>
      </w:r>
      <w:r w:rsidR="001323FC">
        <w:rPr>
          <w:color w:val="000000"/>
          <w:sz w:val="20"/>
          <w:szCs w:val="20"/>
          <w:shd w:val="clear" w:color="auto" w:fill="FFFFFF"/>
        </w:rPr>
        <w:t>АОА</w:t>
      </w:r>
      <w:r w:rsidR="001323FC" w:rsidRPr="00BB0BD2">
        <w:rPr>
          <w:color w:val="000000"/>
          <w:sz w:val="20"/>
          <w:szCs w:val="20"/>
          <w:shd w:val="clear" w:color="auto" w:fill="FFFFFF"/>
        </w:rPr>
        <w:t xml:space="preserve"> </w:t>
      </w:r>
      <w:r w:rsidRPr="00BB0BD2">
        <w:rPr>
          <w:color w:val="000000"/>
          <w:sz w:val="20"/>
          <w:szCs w:val="20"/>
          <w:shd w:val="clear" w:color="auto" w:fill="FFFFFF"/>
        </w:rPr>
        <w:t xml:space="preserve">обладал самостоятельностью. Благодаря этому, начав литературную деятельность в тисках </w:t>
      </w:r>
      <w:r w:rsidR="00943B6B" w:rsidRPr="00BB0BD2">
        <w:rPr>
          <w:color w:val="000000"/>
          <w:sz w:val="20"/>
          <w:szCs w:val="20"/>
          <w:shd w:val="clear" w:color="auto" w:fill="FFFFFF"/>
        </w:rPr>
        <w:t>ложноклассицизма</w:t>
      </w:r>
      <w:r w:rsidRPr="00BB0BD2">
        <w:rPr>
          <w:color w:val="000000"/>
          <w:sz w:val="20"/>
          <w:szCs w:val="20"/>
          <w:shd w:val="clear" w:color="auto" w:fill="FFFFFF"/>
        </w:rPr>
        <w:t xml:space="preserve">, </w:t>
      </w:r>
      <w:r w:rsidR="001323FC">
        <w:rPr>
          <w:color w:val="000000"/>
          <w:sz w:val="20"/>
          <w:szCs w:val="20"/>
          <w:shd w:val="clear" w:color="auto" w:fill="FFFFFF"/>
        </w:rPr>
        <w:t>АОА</w:t>
      </w:r>
      <w:r w:rsidR="001323FC" w:rsidRPr="00BB0BD2">
        <w:rPr>
          <w:color w:val="000000"/>
          <w:sz w:val="20"/>
          <w:szCs w:val="20"/>
          <w:shd w:val="clear" w:color="auto" w:fill="FFFFFF"/>
        </w:rPr>
        <w:t xml:space="preserve"> </w:t>
      </w:r>
      <w:r w:rsidRPr="00BB0BD2">
        <w:rPr>
          <w:color w:val="000000"/>
          <w:sz w:val="20"/>
          <w:szCs w:val="20"/>
          <w:shd w:val="clear" w:color="auto" w:fill="FFFFFF"/>
        </w:rPr>
        <w:t>уже в первых своих произведениях проявил элементы народности и реализма. Тяготение к жизни, народности и реа</w:t>
      </w:r>
      <w:r w:rsidR="001323FC">
        <w:rPr>
          <w:color w:val="000000"/>
          <w:sz w:val="20"/>
          <w:szCs w:val="20"/>
          <w:shd w:val="clear" w:color="auto" w:fill="FFFFFF"/>
        </w:rPr>
        <w:t>лизму особенно ярко вылилось в «Мельнике»</w:t>
      </w:r>
      <w:r w:rsidRPr="00BB0BD2">
        <w:rPr>
          <w:color w:val="000000"/>
          <w:sz w:val="20"/>
          <w:szCs w:val="20"/>
          <w:shd w:val="clear" w:color="auto" w:fill="FFFFFF"/>
        </w:rPr>
        <w:t xml:space="preserve">: здесь изображен крестьянский быт, народные нравы, введен народный язык, много места уделено народной песне. </w:t>
      </w:r>
      <w:r w:rsidR="00943B6B">
        <w:rPr>
          <w:color w:val="000000"/>
          <w:sz w:val="20"/>
          <w:szCs w:val="20"/>
          <w:shd w:val="clear" w:color="auto" w:fill="FFFFFF"/>
        </w:rPr>
        <w:t>К</w:t>
      </w:r>
      <w:r w:rsidRPr="00BB0BD2">
        <w:rPr>
          <w:color w:val="000000"/>
          <w:sz w:val="20"/>
          <w:szCs w:val="20"/>
          <w:shd w:val="clear" w:color="auto" w:fill="FFFFFF"/>
        </w:rPr>
        <w:t xml:space="preserve">омические оперы нанесли серьезный удар </w:t>
      </w:r>
      <w:r w:rsidR="00943B6B" w:rsidRPr="00BB0BD2">
        <w:rPr>
          <w:color w:val="000000"/>
          <w:sz w:val="20"/>
          <w:szCs w:val="20"/>
          <w:shd w:val="clear" w:color="auto" w:fill="FFFFFF"/>
        </w:rPr>
        <w:t>ложноклассицизму</w:t>
      </w:r>
      <w:r w:rsidR="001323FC">
        <w:rPr>
          <w:color w:val="000000"/>
          <w:sz w:val="20"/>
          <w:szCs w:val="20"/>
          <w:shd w:val="clear" w:color="auto" w:fill="FFFFFF"/>
        </w:rPr>
        <w:t>, и в этом видную роль сыграл «Мельник».</w:t>
      </w:r>
      <w:r w:rsidRPr="00BB0BD2">
        <w:rPr>
          <w:color w:val="000000"/>
          <w:sz w:val="20"/>
          <w:szCs w:val="20"/>
          <w:shd w:val="clear" w:color="auto" w:fill="FFFFFF"/>
        </w:rPr>
        <w:t xml:space="preserve"> В полном виде стихотворения </w:t>
      </w:r>
      <w:r w:rsidR="001323FC">
        <w:rPr>
          <w:color w:val="000000"/>
          <w:sz w:val="20"/>
          <w:szCs w:val="20"/>
          <w:shd w:val="clear" w:color="auto" w:fill="FFFFFF"/>
        </w:rPr>
        <w:t>АОА</w:t>
      </w:r>
      <w:r w:rsidR="001323FC" w:rsidRPr="00BB0BD2">
        <w:rPr>
          <w:color w:val="000000"/>
          <w:sz w:val="20"/>
          <w:szCs w:val="20"/>
          <w:shd w:val="clear" w:color="auto" w:fill="FFFFFF"/>
        </w:rPr>
        <w:t xml:space="preserve"> </w:t>
      </w:r>
      <w:r w:rsidRPr="00BB0BD2">
        <w:rPr>
          <w:color w:val="000000"/>
          <w:sz w:val="20"/>
          <w:szCs w:val="20"/>
          <w:shd w:val="clear" w:color="auto" w:fill="FFFFFF"/>
        </w:rPr>
        <w:t>напечатаны С.А</w:t>
      </w:r>
      <w:r w:rsidR="001323FC">
        <w:rPr>
          <w:color w:val="000000"/>
          <w:sz w:val="20"/>
          <w:szCs w:val="20"/>
          <w:shd w:val="clear" w:color="auto" w:fill="FFFFFF"/>
        </w:rPr>
        <w:t>. Венгеровым в первом томе его «Русской Поэзии» (СПб.,</w:t>
      </w:r>
      <w:r w:rsidRPr="00BB0BD2">
        <w:rPr>
          <w:color w:val="000000"/>
          <w:sz w:val="20"/>
          <w:szCs w:val="20"/>
          <w:shd w:val="clear" w:color="auto" w:fill="FFFFFF"/>
        </w:rPr>
        <w:t xml:space="preserve">1879) с ценными статьями и примечаниями. Полный список литературы об </w:t>
      </w:r>
      <w:r w:rsidR="001323FC">
        <w:rPr>
          <w:color w:val="000000"/>
          <w:sz w:val="20"/>
          <w:szCs w:val="20"/>
          <w:shd w:val="clear" w:color="auto" w:fill="FFFFFF"/>
        </w:rPr>
        <w:t>АОА</w:t>
      </w:r>
      <w:r w:rsidR="001323FC" w:rsidRPr="00BB0BD2">
        <w:rPr>
          <w:color w:val="000000"/>
          <w:sz w:val="20"/>
          <w:szCs w:val="20"/>
          <w:shd w:val="clear" w:color="auto" w:fill="FFFFFF"/>
        </w:rPr>
        <w:t xml:space="preserve"> </w:t>
      </w:r>
      <w:r w:rsidRPr="00BB0BD2">
        <w:rPr>
          <w:color w:val="000000"/>
          <w:sz w:val="20"/>
          <w:szCs w:val="20"/>
          <w:shd w:val="clear" w:color="auto" w:fill="FFFFFF"/>
        </w:rPr>
        <w:t>дан также С.А</w:t>
      </w:r>
      <w:r w:rsidR="001323FC">
        <w:rPr>
          <w:color w:val="000000"/>
          <w:sz w:val="20"/>
          <w:szCs w:val="20"/>
          <w:shd w:val="clear" w:color="auto" w:fill="FFFFFF"/>
        </w:rPr>
        <w:t>. Венгеровым в первом томе его «</w:t>
      </w:r>
      <w:r w:rsidRPr="00BB0BD2">
        <w:rPr>
          <w:color w:val="000000"/>
          <w:sz w:val="20"/>
          <w:szCs w:val="20"/>
          <w:shd w:val="clear" w:color="auto" w:fill="FFFFFF"/>
        </w:rPr>
        <w:t>Источников словаря русских писател</w:t>
      </w:r>
      <w:r w:rsidR="001323FC">
        <w:rPr>
          <w:color w:val="000000"/>
          <w:sz w:val="20"/>
          <w:szCs w:val="20"/>
          <w:shd w:val="clear" w:color="auto" w:fill="FFFFFF"/>
        </w:rPr>
        <w:t>ей»</w:t>
      </w:r>
      <w:r w:rsidRPr="00BB0BD2">
        <w:rPr>
          <w:color w:val="000000"/>
          <w:sz w:val="20"/>
          <w:szCs w:val="20"/>
          <w:shd w:val="clear" w:color="auto" w:fill="FFFFFF"/>
        </w:rPr>
        <w:t xml:space="preserve"> (СПб., 1900). </w:t>
      </w:r>
    </w:p>
    <w:p w:rsidR="00A701A4" w:rsidRDefault="00A701A4" w:rsidP="00A701A4">
      <w:pPr>
        <w:ind w:firstLine="709"/>
      </w:pPr>
      <w:bookmarkStart w:id="0" w:name="1"/>
    </w:p>
    <w:p w:rsidR="00A701A4" w:rsidRDefault="00A701A4" w:rsidP="00A701A4">
      <w:pPr>
        <w:ind w:firstLine="709"/>
      </w:pPr>
      <w:r w:rsidRPr="00A701A4">
        <w:rPr>
          <w:i/>
        </w:rPr>
        <w:t>А.</w:t>
      </w:r>
      <w:r w:rsidR="006548FF">
        <w:rPr>
          <w:i/>
        </w:rPr>
        <w:t>О.</w:t>
      </w:r>
      <w:r w:rsidRPr="00A701A4">
        <w:rPr>
          <w:i/>
        </w:rPr>
        <w:t xml:space="preserve"> Аблесимов так писал о крапивном (чиновничьем) семени</w:t>
      </w:r>
      <w:r>
        <w:t xml:space="preserve">: </w:t>
      </w:r>
      <w:r>
        <w:br/>
        <w:t xml:space="preserve">«И как был присланный со просьбой без приносу, </w:t>
      </w:r>
      <w:r>
        <w:br/>
        <w:t>То сделал тут ему приказный рожу косу</w:t>
      </w:r>
      <w:r>
        <w:br/>
        <w:t>И в просьбе отказал».</w:t>
      </w:r>
      <w:r>
        <w:br/>
      </w:r>
    </w:p>
    <w:p w:rsidR="00A701A4" w:rsidRDefault="00A701A4" w:rsidP="00A701A4">
      <w:pPr>
        <w:ind w:firstLine="709"/>
      </w:pPr>
      <w:r w:rsidRPr="00A701A4">
        <w:rPr>
          <w:i/>
        </w:rPr>
        <w:t>А над недавним по тому времени указом против взяточников он едко посмеялся</w:t>
      </w:r>
      <w:r>
        <w:t>:</w:t>
      </w:r>
      <w:r>
        <w:br/>
        <w:t>«Хоть с первых дней указ подьячих испугал,</w:t>
      </w:r>
      <w:r>
        <w:br/>
      </w:r>
      <w:r>
        <w:lastRenderedPageBreak/>
        <w:t>Да брать им за труды никак не удержал»…</w:t>
      </w:r>
      <w:r>
        <w:br/>
        <w:t>«Подъячески головки легко изобретут надежные уловки».</w:t>
      </w:r>
      <w:bookmarkEnd w:id="0"/>
    </w:p>
    <w:p w:rsidR="00D5267C" w:rsidRDefault="00D5267C" w:rsidP="00C911EB">
      <w:pPr>
        <w:shd w:val="clear" w:color="auto" w:fill="FFFFFF"/>
        <w:jc w:val="both"/>
        <w:rPr>
          <w:color w:val="000000"/>
          <w:shd w:val="clear" w:color="auto" w:fill="FFFFFF"/>
        </w:rPr>
      </w:pPr>
    </w:p>
    <w:p w:rsidR="00D5267C" w:rsidRDefault="00D5267C" w:rsidP="00D5267C">
      <w:pPr>
        <w:shd w:val="clear" w:color="auto" w:fill="FFFFFF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Обсуждают оперу «Мельник…» </w:t>
      </w:r>
      <w:r w:rsidRPr="00C53FD5">
        <w:rPr>
          <w:color w:val="000000"/>
          <w:shd w:val="clear" w:color="auto" w:fill="FFFFFF"/>
        </w:rPr>
        <w:t>[</w:t>
      </w:r>
      <w:r>
        <w:rPr>
          <w:color w:val="000000"/>
          <w:shd w:val="clear" w:color="auto" w:fill="FFFFFF"/>
        </w:rPr>
        <w:t>30</w:t>
      </w:r>
      <w:r w:rsidRPr="00C53FD5">
        <w:rPr>
          <w:color w:val="000000"/>
          <w:shd w:val="clear" w:color="auto" w:fill="FFFFFF"/>
        </w:rPr>
        <w:t>]</w:t>
      </w:r>
      <w:r>
        <w:rPr>
          <w:color w:val="000000"/>
          <w:shd w:val="clear" w:color="auto" w:fill="FFFFFF"/>
        </w:rPr>
        <w:t xml:space="preserve">. </w:t>
      </w:r>
    </w:p>
    <w:p w:rsidR="00D5267C" w:rsidRDefault="00D5267C" w:rsidP="00D5267C">
      <w:pPr>
        <w:ind w:firstLine="709"/>
        <w:jc w:val="both"/>
      </w:pPr>
      <w:r>
        <w:t xml:space="preserve">– Однако же, господа, вы зря на господина </w:t>
      </w:r>
      <w:r w:rsidRPr="00D5267C">
        <w:rPr>
          <w:b/>
        </w:rPr>
        <w:t>Аблесимова</w:t>
      </w:r>
      <w:r>
        <w:t xml:space="preserve"> наговариваете, – с легким немецким акцентом сказал высокий и седой человек, покручивая брелок. – Сей экзекутор при полиции, хоть и писал на стуле о трех ножках, подогнув под одной свои, но характер своего народа понимает и содействует его развитию.</w:t>
      </w:r>
    </w:p>
    <w:p w:rsidR="00D5267C" w:rsidRDefault="00D5267C" w:rsidP="00C911EB">
      <w:pPr>
        <w:shd w:val="clear" w:color="auto" w:fill="FFFFFF"/>
        <w:jc w:val="both"/>
        <w:rPr>
          <w:color w:val="000000"/>
          <w:shd w:val="clear" w:color="auto" w:fill="FFFFFF"/>
        </w:rPr>
      </w:pPr>
    </w:p>
    <w:p w:rsidR="00C911EB" w:rsidRDefault="00C911EB" w:rsidP="00C911EB">
      <w:pPr>
        <w:shd w:val="clear" w:color="auto" w:fill="FFFFFF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=================================================</w:t>
      </w:r>
    </w:p>
    <w:p w:rsidR="00063DF6" w:rsidRDefault="00A701A4" w:rsidP="00BA6872">
      <w:pPr>
        <w:pStyle w:val="3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701A4">
        <w:rPr>
          <w:rFonts w:ascii="Times New Roman" w:hAnsi="Times New Roman" w:cs="Times New Roman"/>
          <w:b w:val="0"/>
          <w:i/>
          <w:sz w:val="24"/>
          <w:szCs w:val="24"/>
        </w:rPr>
        <w:t xml:space="preserve">Авторы </w:t>
      </w:r>
      <w:r w:rsidRPr="00C911EB">
        <w:rPr>
          <w:rFonts w:ascii="Times New Roman" w:hAnsi="Times New Roman" w:cs="Times New Roman"/>
          <w:b w:val="0"/>
          <w:sz w:val="24"/>
          <w:szCs w:val="24"/>
        </w:rPr>
        <w:t>научных сочинений:</w:t>
      </w:r>
    </w:p>
    <w:p w:rsidR="00E108C7" w:rsidRDefault="00E108C7" w:rsidP="00BC29CA">
      <w:pPr>
        <w:pStyle w:val="3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701A4" w:rsidRDefault="00E108C7" w:rsidP="00BC29CA">
      <w:pPr>
        <w:pStyle w:val="3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1. </w:t>
      </w:r>
      <w:r w:rsidR="00A701A4" w:rsidRPr="00E108C7">
        <w:rPr>
          <w:rFonts w:ascii="Times New Roman" w:hAnsi="Times New Roman" w:cs="Times New Roman"/>
          <w:b w:val="0"/>
          <w:i/>
          <w:sz w:val="24"/>
          <w:szCs w:val="24"/>
        </w:rPr>
        <w:t>Аблесимова Ф.И.</w:t>
      </w:r>
      <w:r w:rsidR="00A701A4">
        <w:rPr>
          <w:rFonts w:ascii="Times New Roman" w:hAnsi="Times New Roman" w:cs="Times New Roman"/>
          <w:b w:val="0"/>
          <w:sz w:val="24"/>
          <w:szCs w:val="24"/>
        </w:rPr>
        <w:t xml:space="preserve"> и др. </w:t>
      </w:r>
      <w:r w:rsidR="00BC29CA">
        <w:rPr>
          <w:rFonts w:ascii="Times New Roman" w:hAnsi="Times New Roman" w:cs="Times New Roman"/>
          <w:b w:val="0"/>
          <w:sz w:val="24"/>
          <w:szCs w:val="24"/>
        </w:rPr>
        <w:t>Энотаннин из виноградных семян. Ростов-на-Дону: 1937.</w:t>
      </w:r>
    </w:p>
    <w:p w:rsidR="008A7318" w:rsidRPr="008A7318" w:rsidRDefault="004B4A33" w:rsidP="004B4A33">
      <w:pPr>
        <w:tabs>
          <w:tab w:val="left" w:pos="2296"/>
          <w:tab w:val="left" w:pos="8477"/>
        </w:tabs>
        <w:jc w:val="both"/>
        <w:rPr>
          <w:color w:val="212063"/>
        </w:rPr>
      </w:pPr>
      <w:r>
        <w:rPr>
          <w:color w:val="212063"/>
        </w:rPr>
        <w:t xml:space="preserve">2. </w:t>
      </w:r>
      <w:r w:rsidR="008A7318" w:rsidRPr="008A7318">
        <w:rPr>
          <w:i/>
          <w:color w:val="212063"/>
        </w:rPr>
        <w:t>Аблесимов</w:t>
      </w:r>
      <w:r>
        <w:rPr>
          <w:i/>
          <w:color w:val="212063"/>
        </w:rPr>
        <w:t xml:space="preserve"> Б.</w:t>
      </w:r>
      <w:r w:rsidR="008A7318" w:rsidRPr="008A7318">
        <w:rPr>
          <w:i/>
          <w:color w:val="212063"/>
        </w:rPr>
        <w:t>А.</w:t>
      </w:r>
      <w:r w:rsidR="008A7318" w:rsidRPr="008A7318">
        <w:rPr>
          <w:color w:val="212063"/>
        </w:rPr>
        <w:t> Обработка</w:t>
      </w:r>
      <w:r>
        <w:rPr>
          <w:color w:val="212063"/>
        </w:rPr>
        <w:t xml:space="preserve"> резцом закаленной стали</w:t>
      </w:r>
      <w:r w:rsidR="008A7318" w:rsidRPr="008A7318">
        <w:rPr>
          <w:color w:val="212063"/>
        </w:rPr>
        <w:t> / Токарь-стахановец Б. А. Аблесимов</w:t>
      </w:r>
      <w:r>
        <w:rPr>
          <w:color w:val="212063"/>
        </w:rPr>
        <w:t xml:space="preserve">. </w:t>
      </w:r>
      <w:r w:rsidR="008A7318" w:rsidRPr="008A7318">
        <w:rPr>
          <w:color w:val="212063"/>
        </w:rPr>
        <w:t>Москва: Оборонгиз, 1937</w:t>
      </w:r>
      <w:r>
        <w:rPr>
          <w:color w:val="212063"/>
        </w:rPr>
        <w:t>.</w:t>
      </w:r>
    </w:p>
    <w:p w:rsidR="00BC29CA" w:rsidRDefault="004B4A33" w:rsidP="00BC29CA">
      <w:pPr>
        <w:pStyle w:val="3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</w:t>
      </w:r>
      <w:r w:rsidR="00E108C7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6548FF" w:rsidRPr="00E108C7">
        <w:rPr>
          <w:rFonts w:ascii="Times New Roman" w:hAnsi="Times New Roman" w:cs="Times New Roman"/>
          <w:b w:val="0"/>
          <w:i/>
          <w:sz w:val="24"/>
          <w:szCs w:val="24"/>
        </w:rPr>
        <w:t>Аблесимов Ю.Н.</w:t>
      </w:r>
      <w:r w:rsidR="006548FF">
        <w:rPr>
          <w:rFonts w:ascii="Times New Roman" w:hAnsi="Times New Roman" w:cs="Times New Roman"/>
          <w:b w:val="0"/>
          <w:sz w:val="24"/>
          <w:szCs w:val="24"/>
        </w:rPr>
        <w:t xml:space="preserve"> и др.</w:t>
      </w:r>
      <w:r w:rsidR="00BC29C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C29CA" w:rsidRPr="00BC29CA">
        <w:rPr>
          <w:rFonts w:ascii="Times New Roman" w:hAnsi="Times New Roman" w:cs="Times New Roman"/>
          <w:b w:val="0"/>
          <w:sz w:val="24"/>
          <w:szCs w:val="24"/>
        </w:rPr>
        <w:t>Резервы производства на швейных предприятиях</w:t>
      </w:r>
      <w:r w:rsidR="00BC29CA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BC29CA" w:rsidRPr="00BC29CA">
        <w:rPr>
          <w:rFonts w:ascii="Times New Roman" w:hAnsi="Times New Roman" w:cs="Times New Roman"/>
          <w:b w:val="0"/>
          <w:sz w:val="24"/>
          <w:szCs w:val="24"/>
        </w:rPr>
        <w:t>М.: ВЗМИ, 1980.</w:t>
      </w:r>
    </w:p>
    <w:p w:rsidR="006548FF" w:rsidRDefault="004B4A33" w:rsidP="00B95C06">
      <w:pPr>
        <w:pStyle w:val="3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sz w:val="24"/>
          <w:szCs w:val="24"/>
        </w:rPr>
        <w:t>4</w:t>
      </w:r>
      <w:r w:rsidR="00E108C7" w:rsidRPr="00D25FC3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D25FC3" w:rsidRPr="00C07DB6">
        <w:rPr>
          <w:rFonts w:ascii="Times New Roman" w:hAnsi="Times New Roman" w:cs="Times New Roman"/>
          <w:b w:val="0"/>
          <w:i/>
          <w:sz w:val="24"/>
          <w:szCs w:val="24"/>
          <w:shd w:val="clear" w:color="auto" w:fill="FFFFFF"/>
        </w:rPr>
        <w:t>Аблесимов Н.В</w:t>
      </w:r>
      <w:r w:rsidR="00D25FC3" w:rsidRPr="00D25FC3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</w:t>
      </w:r>
      <w:r w:rsidR="000E6F1C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(№ 34)</w:t>
      </w:r>
      <w:r w:rsidR="00D25FC3" w:rsidRPr="00D25FC3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6548FF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и др. </w:t>
      </w:r>
      <w:r w:rsidR="00D25FC3" w:rsidRPr="00D25FC3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База данных параметров экспериментов, проводимых на импульсных ядерных реакторах. </w:t>
      </w:r>
      <w:r w:rsidR="00D25FC3" w:rsidRPr="00D25FC3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Саров:</w:t>
      </w:r>
      <w:r w:rsidR="00D25FC3" w:rsidRPr="00D25FC3">
        <w:rPr>
          <w:rStyle w:val="apple-converted-spac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 </w:t>
      </w:r>
      <w:r w:rsidR="00D25FC3" w:rsidRPr="00D25FC3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РФЯЦ-ВНИИЭФ. 2005. </w:t>
      </w:r>
    </w:p>
    <w:p w:rsidR="00B95C06" w:rsidRPr="00B95C06" w:rsidRDefault="004B4A33" w:rsidP="00B95C06">
      <w:pPr>
        <w:pStyle w:val="3"/>
        <w:shd w:val="clear" w:color="auto" w:fill="FFFFFF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b w:val="0"/>
          <w:bCs w:val="0"/>
          <w:color w:val="3879B8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5</w:t>
      </w:r>
      <w:r w:rsidR="00D25FC3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C07DB6" w:rsidRPr="00C07DB6">
        <w:rPr>
          <w:rFonts w:ascii="Times New Roman" w:hAnsi="Times New Roman" w:cs="Times New Roman"/>
          <w:b w:val="0"/>
          <w:i/>
          <w:sz w:val="24"/>
          <w:szCs w:val="24"/>
        </w:rPr>
        <w:t>Аблесимов В.Е.</w:t>
      </w:r>
      <w:r w:rsidR="00C07DB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E6F1C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(№ 31)</w:t>
      </w:r>
      <w:r w:rsidR="00B95C06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и др. </w:t>
      </w:r>
      <w:r w:rsidR="00B95C06" w:rsidRPr="00B95C06">
        <w:rPr>
          <w:rStyle w:val="af0"/>
          <w:rFonts w:ascii="Times New Roman" w:hAnsi="Times New Roman" w:cs="Times New Roman"/>
          <w:color w:val="313131"/>
          <w:sz w:val="24"/>
          <w:szCs w:val="24"/>
          <w:shd w:val="clear" w:color="auto" w:fill="FFFFFF"/>
        </w:rPr>
        <w:t>Исследование характеристик макета коммутируемого</w:t>
      </w:r>
      <w:r w:rsidR="00B95C06" w:rsidRPr="00B95C06">
        <w:rPr>
          <w:rStyle w:val="apple-converted-space"/>
          <w:rFonts w:ascii="Times New Roman" w:hAnsi="Times New Roman" w:cs="Times New Roman"/>
          <w:b w:val="0"/>
          <w:bCs w:val="0"/>
          <w:color w:val="313131"/>
          <w:sz w:val="24"/>
          <w:szCs w:val="24"/>
          <w:shd w:val="clear" w:color="auto" w:fill="FFFFFF"/>
        </w:rPr>
        <w:t> </w:t>
      </w:r>
      <w:r w:rsidR="00B95C06" w:rsidRPr="00B95C06">
        <w:rPr>
          <w:rStyle w:val="af0"/>
          <w:rFonts w:ascii="Times New Roman" w:hAnsi="Times New Roman" w:cs="Times New Roman"/>
          <w:color w:val="313131"/>
          <w:sz w:val="24"/>
          <w:szCs w:val="24"/>
          <w:shd w:val="clear" w:color="auto" w:fill="FFFFFF"/>
          <w:vertAlign w:val="superscript"/>
        </w:rPr>
        <w:t>238</w:t>
      </w:r>
      <w:r w:rsidR="00B95C06" w:rsidRPr="00B95C06">
        <w:rPr>
          <w:rStyle w:val="af0"/>
          <w:rFonts w:ascii="Times New Roman" w:hAnsi="Times New Roman" w:cs="Times New Roman"/>
          <w:color w:val="313131"/>
          <w:sz w:val="24"/>
          <w:szCs w:val="24"/>
          <w:shd w:val="clear" w:color="auto" w:fill="FFFFFF"/>
        </w:rPr>
        <w:t>Pu-Be источника нейтронов</w:t>
      </w:r>
      <w:r w:rsidR="00B95C06" w:rsidRPr="00B95C06">
        <w:rPr>
          <w:rStyle w:val="af0"/>
          <w:rFonts w:ascii="Times New Roman" w:hAnsi="Times New Roman" w:cs="Times New Roman"/>
          <w:b/>
          <w:color w:val="313131"/>
          <w:sz w:val="24"/>
          <w:szCs w:val="24"/>
          <w:shd w:val="clear" w:color="auto" w:fill="FFFFFF"/>
        </w:rPr>
        <w:t xml:space="preserve"> // </w:t>
      </w:r>
      <w:r w:rsidR="00B95C06" w:rsidRPr="00B95C06">
        <w:rPr>
          <w:rFonts w:ascii="Times New Roman" w:hAnsi="Times New Roman" w:cs="Times New Roman"/>
          <w:b w:val="0"/>
          <w:color w:val="313131"/>
          <w:sz w:val="24"/>
          <w:szCs w:val="24"/>
          <w:shd w:val="clear" w:color="auto" w:fill="FFFFFF"/>
        </w:rPr>
        <w:t xml:space="preserve">Труды РФЯЦ-ВНИИЭФ. </w:t>
      </w:r>
      <w:r w:rsidR="00B95C06" w:rsidRPr="00B95C06">
        <w:rPr>
          <w:rFonts w:ascii="Times New Roman" w:hAnsi="Times New Roman" w:cs="Times New Roman"/>
          <w:b w:val="0"/>
          <w:bCs w:val="0"/>
          <w:sz w:val="24"/>
          <w:szCs w:val="24"/>
        </w:rPr>
        <w:t>2008. № 12.</w:t>
      </w:r>
    </w:p>
    <w:p w:rsidR="00B95C06" w:rsidRDefault="008A7318" w:rsidP="00DB2E8C">
      <w:pPr>
        <w:pStyle w:val="3"/>
        <w:spacing w:before="0" w:beforeAutospacing="0" w:after="0" w:afterAutospacing="0"/>
        <w:ind w:left="567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 w:rsidRPr="008A7318">
        <w:rPr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</w:rPr>
        <w:t>Аблесимов В.Е.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и др.</w:t>
      </w:r>
      <w:r w:rsidRPr="00B95C06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B95C06" w:rsidRPr="00B95C06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Аппаратура для оперативного контроля радиационно опасных объектов при авариях в водной среде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. </w:t>
      </w:r>
      <w:r w:rsidR="00B95C06" w:rsidRPr="00B95C06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Саров</w:t>
      </w:r>
      <w:r w:rsidR="00B95C06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:</w:t>
      </w:r>
      <w:r w:rsidR="00B95C06" w:rsidRPr="00B95C06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РФЯЦ-ВНИИЭФ</w:t>
      </w:r>
      <w:r w:rsidR="00B95C06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,</w:t>
      </w:r>
      <w:r w:rsidR="00B95C06" w:rsidRPr="00B95C06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1998</w:t>
      </w:r>
      <w:r w:rsidR="00B95C06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.</w:t>
      </w:r>
      <w:r w:rsidRPr="008A7318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Pr="00B95C06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15 с.</w:t>
      </w:r>
    </w:p>
    <w:p w:rsidR="00C07DB6" w:rsidRPr="008B178C" w:rsidRDefault="004B4A33" w:rsidP="00B95C06">
      <w:pPr>
        <w:pStyle w:val="3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6</w:t>
      </w:r>
      <w:r w:rsidR="00C07DB6" w:rsidRPr="004B4A33">
        <w:rPr>
          <w:rFonts w:ascii="Times New Roman" w:hAnsi="Times New Roman" w:cs="Times New Roman"/>
          <w:b w:val="0"/>
          <w:i/>
          <w:sz w:val="24"/>
          <w:szCs w:val="24"/>
        </w:rPr>
        <w:t xml:space="preserve">. </w:t>
      </w:r>
      <w:r w:rsidR="000E6F1C" w:rsidRPr="004B4A33">
        <w:rPr>
          <w:rFonts w:ascii="Times New Roman" w:hAnsi="Times New Roman" w:cs="Times New Roman"/>
          <w:b w:val="0"/>
          <w:i/>
          <w:sz w:val="24"/>
          <w:szCs w:val="24"/>
        </w:rPr>
        <w:t>Аблесимов А.К.</w:t>
      </w:r>
      <w:r w:rsidR="000E6F1C" w:rsidRPr="004B4A33">
        <w:rPr>
          <w:rFonts w:ascii="Times New Roman" w:hAnsi="Times New Roman" w:cs="Times New Roman"/>
          <w:b w:val="0"/>
          <w:i/>
          <w:sz w:val="24"/>
          <w:szCs w:val="24"/>
          <w:shd w:val="clear" w:color="auto" w:fill="FFFFFF"/>
        </w:rPr>
        <w:t xml:space="preserve"> (№ 42)</w:t>
      </w:r>
      <w:r w:rsidR="008B178C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и др. Система управления дистанционно пилотируемых летательных аппаратов // Електроніка та системи управління. </w:t>
      </w:r>
      <w:r w:rsidR="00DB2E8C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№ 2</w:t>
      </w:r>
      <w:r w:rsidR="008B178C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(32). </w:t>
      </w:r>
      <w:r w:rsidR="00DB2E8C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Киев: НАУ, 2012. </w:t>
      </w:r>
      <w:r w:rsidR="008B178C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С. 31-35.</w:t>
      </w:r>
    </w:p>
    <w:p w:rsidR="008B178C" w:rsidRPr="00DB2E8C" w:rsidRDefault="008B178C" w:rsidP="00DB2E8C">
      <w:pPr>
        <w:pStyle w:val="3"/>
        <w:spacing w:before="0" w:beforeAutospacing="0" w:after="0" w:afterAutospacing="0"/>
        <w:ind w:left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B4A33">
        <w:rPr>
          <w:rFonts w:ascii="Times New Roman" w:hAnsi="Times New Roman" w:cs="Times New Roman"/>
          <w:b w:val="0"/>
          <w:i/>
          <w:sz w:val="24"/>
          <w:szCs w:val="24"/>
        </w:rPr>
        <w:t>Аблесимов А.К.</w:t>
      </w:r>
      <w:r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и др.</w:t>
      </w:r>
      <w:r w:rsidR="00DB2E8C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Анализ влияния конструктивных параметров на устойчивость АСУ методом </w:t>
      </w:r>
      <w:r w:rsidR="00DB2E8C">
        <w:rPr>
          <w:rFonts w:ascii="Times New Roman" w:hAnsi="Times New Roman" w:cs="Times New Roman"/>
          <w:b w:val="0"/>
          <w:sz w:val="24"/>
          <w:szCs w:val="24"/>
          <w:shd w:val="clear" w:color="auto" w:fill="FFFFFF"/>
          <w:lang w:val="en-US"/>
        </w:rPr>
        <w:t>D</w:t>
      </w:r>
      <w:r w:rsidR="00DB2E8C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-разбиения // Електроніка та системи управління. № 2(20). Киев: НАУ, 2009. С. 92-97.</w:t>
      </w:r>
      <w:r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</w:p>
    <w:p w:rsidR="00C07DB6" w:rsidRPr="00C07DB6" w:rsidRDefault="004B4A33" w:rsidP="00B95C06">
      <w:pPr>
        <w:pStyle w:val="3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 w:val="0"/>
          <w:sz w:val="24"/>
          <w:szCs w:val="24"/>
        </w:rPr>
        <w:t>7</w:t>
      </w:r>
      <w:r w:rsidR="00C07DB6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C07DB6">
        <w:rPr>
          <w:rFonts w:ascii="Times New Roman" w:hAnsi="Times New Roman" w:cs="Times New Roman"/>
          <w:b w:val="0"/>
          <w:i/>
          <w:sz w:val="24"/>
          <w:szCs w:val="24"/>
        </w:rPr>
        <w:t>Аблесимов Н</w:t>
      </w:r>
      <w:r w:rsidR="00C07DB6" w:rsidRPr="00C07DB6">
        <w:rPr>
          <w:rFonts w:ascii="Times New Roman" w:hAnsi="Times New Roman" w:cs="Times New Roman"/>
          <w:b w:val="0"/>
          <w:i/>
          <w:sz w:val="24"/>
          <w:szCs w:val="24"/>
        </w:rPr>
        <w:t>.Е.</w:t>
      </w:r>
      <w:r w:rsidR="000E6F1C" w:rsidRPr="000E6F1C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0E6F1C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(№ 32).</w:t>
      </w:r>
      <w:r w:rsidR="00B95C06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C07DB6" w:rsidRPr="00B95C06">
        <w:rPr>
          <w:rFonts w:ascii="Times New Roman" w:hAnsi="Times New Roman" w:cs="Times New Roman"/>
          <w:b w:val="0"/>
          <w:sz w:val="24"/>
          <w:szCs w:val="24"/>
        </w:rPr>
        <w:t xml:space="preserve">Автор </w:t>
      </w:r>
      <w:r w:rsidR="00C07DB6" w:rsidRPr="00B95C06">
        <w:rPr>
          <w:rFonts w:ascii="Times New Roman" w:hAnsi="Times New Roman" w:cs="Times New Roman"/>
          <w:b w:val="0"/>
          <w:bCs w:val="0"/>
          <w:sz w:val="24"/>
          <w:szCs w:val="24"/>
        </w:rPr>
        <w:t>143 публикаций,</w:t>
      </w:r>
      <w:r w:rsidR="00C07DB6" w:rsidRPr="00B95C06">
        <w:rPr>
          <w:rFonts w:ascii="Times New Roman" w:hAnsi="Times New Roman" w:cs="Times New Roman"/>
          <w:b w:val="0"/>
          <w:sz w:val="24"/>
          <w:szCs w:val="24"/>
        </w:rPr>
        <w:t xml:space="preserve"> в том числе трех монографий:</w:t>
      </w:r>
      <w:r w:rsidR="00C07DB6" w:rsidRPr="00C07DB6">
        <w:rPr>
          <w:rFonts w:ascii="Times New Roman" w:hAnsi="Times New Roman" w:cs="Times New Roman"/>
          <w:sz w:val="20"/>
          <w:szCs w:val="20"/>
        </w:rPr>
        <w:t> </w:t>
      </w:r>
    </w:p>
    <w:p w:rsidR="00C07DB6" w:rsidRPr="00C07DB6" w:rsidRDefault="00C07DB6" w:rsidP="00C07DB6">
      <w:pPr>
        <w:pStyle w:val="times11"/>
        <w:spacing w:before="0" w:beforeAutospacing="0" w:after="0" w:afterAutospacing="0"/>
        <w:ind w:firstLine="0"/>
        <w:jc w:val="both"/>
        <w:rPr>
          <w:sz w:val="20"/>
          <w:szCs w:val="20"/>
        </w:rPr>
      </w:pPr>
      <w:r w:rsidRPr="00C07DB6">
        <w:rPr>
          <w:sz w:val="20"/>
          <w:szCs w:val="20"/>
        </w:rPr>
        <w:t xml:space="preserve">- Бондаревский С.И., </w:t>
      </w:r>
      <w:r w:rsidRPr="00C07DB6">
        <w:rPr>
          <w:i/>
          <w:sz w:val="20"/>
          <w:szCs w:val="20"/>
        </w:rPr>
        <w:t>Аблесимов Н.Е.</w:t>
      </w:r>
      <w:r w:rsidRPr="00C07DB6">
        <w:rPr>
          <w:sz w:val="20"/>
          <w:szCs w:val="20"/>
        </w:rPr>
        <w:t xml:space="preserve"> Релаксационные эффекты в неравновесных конденсированных системах. Самооблучение в результате радиоактивного распада. Владивосток: Дальнаука, 2002. 232 с.;</w:t>
      </w:r>
    </w:p>
    <w:p w:rsidR="00C07DB6" w:rsidRPr="00C07DB6" w:rsidRDefault="00C07DB6" w:rsidP="00C07DB6">
      <w:pPr>
        <w:pStyle w:val="times11"/>
        <w:spacing w:before="0" w:beforeAutospacing="0" w:after="0" w:afterAutospacing="0"/>
        <w:ind w:firstLine="0"/>
        <w:jc w:val="both"/>
        <w:rPr>
          <w:sz w:val="20"/>
          <w:szCs w:val="20"/>
        </w:rPr>
      </w:pPr>
      <w:r w:rsidRPr="00C07DB6">
        <w:rPr>
          <w:sz w:val="20"/>
          <w:szCs w:val="20"/>
        </w:rPr>
        <w:t xml:space="preserve">- </w:t>
      </w:r>
      <w:r w:rsidRPr="00C07DB6">
        <w:rPr>
          <w:i/>
          <w:sz w:val="20"/>
          <w:szCs w:val="20"/>
        </w:rPr>
        <w:t>Аблесимов Н.Е.</w:t>
      </w:r>
      <w:r w:rsidRPr="00C07DB6">
        <w:rPr>
          <w:sz w:val="20"/>
          <w:szCs w:val="20"/>
        </w:rPr>
        <w:t xml:space="preserve"> Очерки неравновесного мира. Венок советов. Т. 1. Хабаровск: Изд-во ДВГУПС, 2004. 165 с.;</w:t>
      </w:r>
    </w:p>
    <w:p w:rsidR="00C07DB6" w:rsidRPr="00C07DB6" w:rsidRDefault="00C07DB6" w:rsidP="00C07DB6">
      <w:pPr>
        <w:pStyle w:val="times11"/>
        <w:spacing w:before="0" w:beforeAutospacing="0" w:after="0" w:afterAutospacing="0"/>
        <w:ind w:firstLine="0"/>
        <w:jc w:val="both"/>
        <w:rPr>
          <w:sz w:val="20"/>
          <w:szCs w:val="20"/>
        </w:rPr>
      </w:pPr>
      <w:r w:rsidRPr="00C07DB6">
        <w:rPr>
          <w:sz w:val="20"/>
          <w:szCs w:val="20"/>
        </w:rPr>
        <w:t xml:space="preserve">- </w:t>
      </w:r>
      <w:r w:rsidRPr="00C07DB6">
        <w:rPr>
          <w:i/>
          <w:sz w:val="20"/>
          <w:szCs w:val="20"/>
        </w:rPr>
        <w:t>Аблесимов Н.Е</w:t>
      </w:r>
      <w:r w:rsidRPr="00C07DB6">
        <w:rPr>
          <w:sz w:val="20"/>
          <w:szCs w:val="20"/>
        </w:rPr>
        <w:t>., Земцов А.Н. Релаксационные эффекты в неравновесных конденсированных системах. Базальты: от извержения до волокна. – М.: ИТиГ им. Ю.А. Косыгина ДВО РАН, 2010. –  400 с.</w:t>
      </w:r>
    </w:p>
    <w:p w:rsidR="00C07DB6" w:rsidRPr="00DB2E8C" w:rsidRDefault="00C07DB6" w:rsidP="00DB2E8C">
      <w:pPr>
        <w:pStyle w:val="times11"/>
        <w:spacing w:before="0" w:beforeAutospacing="0" w:after="0" w:afterAutospacing="0"/>
        <w:ind w:firstLine="567"/>
        <w:jc w:val="both"/>
        <w:rPr>
          <w:sz w:val="24"/>
          <w:szCs w:val="24"/>
        </w:rPr>
      </w:pPr>
      <w:r w:rsidRPr="00DB2E8C">
        <w:rPr>
          <w:sz w:val="24"/>
          <w:szCs w:val="24"/>
        </w:rPr>
        <w:t xml:space="preserve">и двух учебных пособий: </w:t>
      </w:r>
    </w:p>
    <w:p w:rsidR="00C07DB6" w:rsidRPr="00C07DB6" w:rsidRDefault="00C07DB6" w:rsidP="00C07DB6">
      <w:pPr>
        <w:pStyle w:val="times11"/>
        <w:spacing w:before="0" w:beforeAutospacing="0" w:after="0" w:afterAutospacing="0"/>
        <w:ind w:firstLine="0"/>
        <w:jc w:val="both"/>
        <w:rPr>
          <w:sz w:val="20"/>
          <w:szCs w:val="20"/>
        </w:rPr>
      </w:pPr>
      <w:r w:rsidRPr="00C07DB6">
        <w:rPr>
          <w:sz w:val="20"/>
          <w:szCs w:val="20"/>
        </w:rPr>
        <w:t xml:space="preserve">- </w:t>
      </w:r>
      <w:r w:rsidRPr="000E6F1C">
        <w:rPr>
          <w:i/>
          <w:sz w:val="20"/>
          <w:szCs w:val="20"/>
        </w:rPr>
        <w:t>Аблесимов Н.Е.</w:t>
      </w:r>
      <w:r w:rsidRPr="00C07DB6">
        <w:rPr>
          <w:sz w:val="20"/>
          <w:szCs w:val="20"/>
        </w:rPr>
        <w:t xml:space="preserve"> Концепции современного естествознания: учебное пособие по проведению семинаров. Хабаровск: Изд-во ДВГУПС, 2005. 89 с.</w:t>
      </w:r>
    </w:p>
    <w:p w:rsidR="00C07DB6" w:rsidRPr="00C07DB6" w:rsidRDefault="00C07DB6" w:rsidP="00C07DB6">
      <w:pPr>
        <w:jc w:val="both"/>
        <w:rPr>
          <w:sz w:val="20"/>
          <w:szCs w:val="20"/>
        </w:rPr>
      </w:pPr>
      <w:r w:rsidRPr="00C07DB6">
        <w:rPr>
          <w:sz w:val="20"/>
          <w:szCs w:val="20"/>
        </w:rPr>
        <w:t xml:space="preserve">- </w:t>
      </w:r>
      <w:r w:rsidRPr="000E6F1C">
        <w:rPr>
          <w:i/>
          <w:sz w:val="20"/>
          <w:szCs w:val="20"/>
        </w:rPr>
        <w:t>Аблесимов Н.Е.</w:t>
      </w:r>
      <w:r w:rsidRPr="00C07DB6">
        <w:rPr>
          <w:sz w:val="20"/>
          <w:szCs w:val="20"/>
        </w:rPr>
        <w:t xml:space="preserve"> Синопсис химии: Справочно-учебное пособие по общей химии. – Хабаровск: Изд-во ДВГУПС, 2005. – 84 с.</w:t>
      </w:r>
    </w:p>
    <w:p w:rsidR="00C07DB6" w:rsidRPr="00DB2E8C" w:rsidRDefault="00C07DB6" w:rsidP="00DB2E8C">
      <w:pPr>
        <w:ind w:firstLine="567"/>
        <w:jc w:val="both"/>
      </w:pPr>
      <w:r w:rsidRPr="00DB2E8C">
        <w:t>Популярные публикации:</w:t>
      </w:r>
    </w:p>
    <w:p w:rsidR="00C07DB6" w:rsidRPr="00C07DB6" w:rsidRDefault="00C07DB6" w:rsidP="00C07DB6">
      <w:pPr>
        <w:jc w:val="both"/>
        <w:rPr>
          <w:sz w:val="20"/>
          <w:szCs w:val="20"/>
        </w:rPr>
      </w:pPr>
      <w:r w:rsidRPr="00C07DB6">
        <w:rPr>
          <w:sz w:val="20"/>
          <w:szCs w:val="20"/>
        </w:rPr>
        <w:t xml:space="preserve"> - </w:t>
      </w:r>
      <w:r w:rsidRPr="000E6F1C">
        <w:rPr>
          <w:i/>
          <w:sz w:val="20"/>
          <w:szCs w:val="20"/>
        </w:rPr>
        <w:t>Аблесимов Н.Е.</w:t>
      </w:r>
      <w:r w:rsidRPr="00C07DB6">
        <w:rPr>
          <w:sz w:val="20"/>
          <w:szCs w:val="20"/>
        </w:rPr>
        <w:t xml:space="preserve"> Сколько химий на свете? // Химия и жизнь - XXI век. 2009. № 5. С. 49-52; № 6. С. 34-37.</w:t>
      </w:r>
    </w:p>
    <w:p w:rsidR="00C07DB6" w:rsidRPr="00C07DB6" w:rsidRDefault="00C07DB6" w:rsidP="00C07DB6">
      <w:pPr>
        <w:jc w:val="both"/>
        <w:rPr>
          <w:sz w:val="20"/>
          <w:szCs w:val="20"/>
        </w:rPr>
      </w:pPr>
      <w:r w:rsidRPr="00C07DB6">
        <w:rPr>
          <w:sz w:val="20"/>
          <w:szCs w:val="20"/>
        </w:rPr>
        <w:t xml:space="preserve"> - </w:t>
      </w:r>
      <w:r w:rsidRPr="000E6F1C">
        <w:rPr>
          <w:i/>
          <w:sz w:val="20"/>
          <w:szCs w:val="20"/>
        </w:rPr>
        <w:t>Аблесимов Н.Е.</w:t>
      </w:r>
      <w:r w:rsidRPr="00C07DB6">
        <w:rPr>
          <w:sz w:val="20"/>
          <w:szCs w:val="20"/>
        </w:rPr>
        <w:t xml:space="preserve"> Спектрам для химии 150 лет // Химия и жизнь - XXI век. 2009. № 11. С. 42-43.</w:t>
      </w:r>
    </w:p>
    <w:p w:rsidR="00C07DB6" w:rsidRPr="00C07DB6" w:rsidRDefault="00C07DB6" w:rsidP="00C07DB6">
      <w:pPr>
        <w:jc w:val="both"/>
        <w:rPr>
          <w:sz w:val="20"/>
          <w:szCs w:val="20"/>
        </w:rPr>
      </w:pPr>
      <w:r w:rsidRPr="00C07DB6">
        <w:rPr>
          <w:sz w:val="20"/>
          <w:szCs w:val="20"/>
        </w:rPr>
        <w:t xml:space="preserve">- </w:t>
      </w:r>
      <w:r w:rsidRPr="000E6F1C">
        <w:rPr>
          <w:i/>
          <w:sz w:val="20"/>
          <w:szCs w:val="20"/>
        </w:rPr>
        <w:t>Аблесимов Н.Е.</w:t>
      </w:r>
      <w:r w:rsidRPr="00C07DB6">
        <w:rPr>
          <w:sz w:val="20"/>
          <w:szCs w:val="20"/>
        </w:rPr>
        <w:t xml:space="preserve"> Предвосхищение единства  // Природа и человек. XXI век. 2010. № 1. С. 12-14.</w:t>
      </w:r>
    </w:p>
    <w:p w:rsidR="00DB2E8C" w:rsidRDefault="00C07DB6" w:rsidP="00DB2E8C">
      <w:pPr>
        <w:ind w:firstLine="567"/>
        <w:jc w:val="both"/>
        <w:rPr>
          <w:sz w:val="20"/>
          <w:szCs w:val="20"/>
        </w:rPr>
      </w:pPr>
      <w:r w:rsidRPr="00C07DB6">
        <w:rPr>
          <w:sz w:val="20"/>
          <w:szCs w:val="20"/>
        </w:rPr>
        <w:t>Для Википедии написано более 40 статей, в основном, по разделам химии.</w:t>
      </w:r>
      <w:r w:rsidR="000E6F1C">
        <w:rPr>
          <w:sz w:val="20"/>
          <w:szCs w:val="20"/>
        </w:rPr>
        <w:t xml:space="preserve"> </w:t>
      </w:r>
    </w:p>
    <w:p w:rsidR="00C07DB6" w:rsidRPr="00C07DB6" w:rsidRDefault="00C07DB6" w:rsidP="00DB2E8C">
      <w:pPr>
        <w:ind w:firstLine="567"/>
        <w:jc w:val="both"/>
        <w:rPr>
          <w:sz w:val="20"/>
          <w:szCs w:val="20"/>
        </w:rPr>
      </w:pPr>
      <w:r w:rsidRPr="00C07DB6">
        <w:rPr>
          <w:sz w:val="20"/>
          <w:szCs w:val="20"/>
        </w:rPr>
        <w:t xml:space="preserve">Автор: ШколаЖизни.Ру (http://shkolazhizni.ru/ - более ста </w:t>
      </w:r>
      <w:r w:rsidR="000E6F1C">
        <w:rPr>
          <w:sz w:val="20"/>
          <w:szCs w:val="20"/>
        </w:rPr>
        <w:t xml:space="preserve">сорока </w:t>
      </w:r>
      <w:r w:rsidRPr="00C07DB6">
        <w:rPr>
          <w:sz w:val="20"/>
          <w:szCs w:val="20"/>
        </w:rPr>
        <w:t>статей).</w:t>
      </w:r>
    </w:p>
    <w:p w:rsidR="00C07DB6" w:rsidRPr="00C07DB6" w:rsidRDefault="00C07DB6" w:rsidP="00BC29CA">
      <w:pPr>
        <w:pStyle w:val="3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A603C" w:rsidRDefault="00BE0499" w:rsidP="002A603C">
      <w:pPr>
        <w:pStyle w:val="3"/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E0499" w:rsidRPr="004F35EC" w:rsidRDefault="00BE0499" w:rsidP="00BE0499">
      <w:pPr>
        <w:jc w:val="center"/>
        <w:rPr>
          <w:b/>
        </w:rPr>
      </w:pPr>
      <w:r w:rsidRPr="004F35EC">
        <w:rPr>
          <w:b/>
        </w:rPr>
        <w:lastRenderedPageBreak/>
        <w:t>Литература</w:t>
      </w:r>
    </w:p>
    <w:p w:rsidR="00BE0499" w:rsidRPr="004F35EC" w:rsidRDefault="00BE0499" w:rsidP="00BE0499">
      <w:pPr>
        <w:jc w:val="center"/>
      </w:pPr>
    </w:p>
    <w:p w:rsidR="00BE0499" w:rsidRPr="004F35EC" w:rsidRDefault="00BE0499" w:rsidP="00BE0499">
      <w:pPr>
        <w:jc w:val="both"/>
      </w:pPr>
      <w:r>
        <w:t>1</w:t>
      </w:r>
      <w:r w:rsidRPr="004F35EC">
        <w:t xml:space="preserve">. </w:t>
      </w:r>
      <w:r w:rsidRPr="0011471F">
        <w:rPr>
          <w:i/>
        </w:rPr>
        <w:t>Иванов П.П.</w:t>
      </w:r>
      <w:r w:rsidRPr="004F35EC">
        <w:t xml:space="preserve"> Алфавитный указатель фамилий и лиц, упоминавшихся в боярских книгах, хранящихся в 1-ом отделении Московского архива Министерства юстиции. М.: 1853. </w:t>
      </w:r>
      <w:r>
        <w:t xml:space="preserve">(С. </w:t>
      </w:r>
      <w:r w:rsidRPr="004F35EC">
        <w:rPr>
          <w:color w:val="000000"/>
        </w:rPr>
        <w:t>296,</w:t>
      </w:r>
      <w:r>
        <w:rPr>
          <w:color w:val="000000"/>
        </w:rPr>
        <w:t xml:space="preserve"> </w:t>
      </w:r>
      <w:r w:rsidRPr="004F35EC">
        <w:rPr>
          <w:color w:val="000000"/>
        </w:rPr>
        <w:t>297</w:t>
      </w:r>
      <w:r>
        <w:t xml:space="preserve">) </w:t>
      </w:r>
      <w:r w:rsidRPr="004F35EC">
        <w:t>498 с.</w:t>
      </w:r>
    </w:p>
    <w:p w:rsidR="00BE0499" w:rsidRPr="00DD6B58" w:rsidRDefault="00BE0499" w:rsidP="00BE0499">
      <w:pPr>
        <w:jc w:val="both"/>
      </w:pPr>
      <w:r w:rsidRPr="00DD6B58">
        <w:t>2. РГАДА, Ф. 210, Оп. 1, Ед. хр. 11, Л. 286; Ед. хр. 10, Л. 502об.</w:t>
      </w:r>
    </w:p>
    <w:p w:rsidR="00BE0499" w:rsidRPr="00DD6B58" w:rsidRDefault="00BE0499" w:rsidP="00BE0499">
      <w:pPr>
        <w:jc w:val="both"/>
      </w:pPr>
      <w:r w:rsidRPr="00DD6B58">
        <w:t xml:space="preserve">3. </w:t>
      </w:r>
      <w:r>
        <w:t xml:space="preserve">Справка </w:t>
      </w:r>
      <w:r w:rsidRPr="00DD6B58">
        <w:t>Тамб</w:t>
      </w:r>
      <w:r>
        <w:t>овского  облгосархива,  исход. №</w:t>
      </w:r>
      <w:r w:rsidRPr="00DD6B58">
        <w:t xml:space="preserve"> А-1262 от 19.04.93 г.</w:t>
      </w:r>
    </w:p>
    <w:p w:rsidR="00BE0499" w:rsidRPr="00ED4E05" w:rsidRDefault="00BE0499" w:rsidP="00BE0499">
      <w:pPr>
        <w:jc w:val="both"/>
      </w:pPr>
      <w:r w:rsidRPr="00ED4E05">
        <w:t>4</w:t>
      </w:r>
      <w:r>
        <w:t xml:space="preserve">. </w:t>
      </w:r>
      <w:r w:rsidRPr="003830A4">
        <w:rPr>
          <w:i/>
        </w:rPr>
        <w:t>Фасмер М.Р.</w:t>
      </w:r>
      <w:r w:rsidRPr="004F35EC">
        <w:t>  Этимологический </w:t>
      </w:r>
      <w:r>
        <w:t xml:space="preserve"> словарь  русского  языка: Т. 3. СПб.: </w:t>
      </w:r>
      <w:r w:rsidRPr="004F35EC">
        <w:t>Терра, 1996.</w:t>
      </w:r>
    </w:p>
    <w:p w:rsidR="00BE0499" w:rsidRDefault="00BE0499" w:rsidP="00BE0499">
      <w:pPr>
        <w:jc w:val="both"/>
      </w:pPr>
      <w:r>
        <w:t xml:space="preserve">5. </w:t>
      </w:r>
      <w:r w:rsidRPr="003830A4">
        <w:rPr>
          <w:i/>
        </w:rPr>
        <w:t>Радищев А.Н.</w:t>
      </w:r>
      <w:r w:rsidRPr="004F35EC">
        <w:t xml:space="preserve"> Путешествие из Петербурга</w:t>
      </w:r>
      <w:r>
        <w:t xml:space="preserve"> в Москву. </w:t>
      </w:r>
    </w:p>
    <w:p w:rsidR="00BE0499" w:rsidRDefault="00BE0499" w:rsidP="00BE0499">
      <w:pPr>
        <w:jc w:val="both"/>
      </w:pPr>
      <w:r w:rsidRPr="001954EC">
        <w:t>http://modernlib.ru/books/radischev_aleksandr/puteshestvie_iz_peterburga_v_moskvu/read/</w:t>
      </w:r>
    </w:p>
    <w:p w:rsidR="00BE0499" w:rsidRPr="00722790" w:rsidRDefault="00BE0499" w:rsidP="00BE0499">
      <w:pPr>
        <w:pStyle w:val="21"/>
        <w:tabs>
          <w:tab w:val="left" w:pos="0"/>
        </w:tabs>
        <w:spacing w:after="0" w:line="240" w:lineRule="auto"/>
        <w:ind w:left="0"/>
        <w:jc w:val="both"/>
      </w:pPr>
      <w:r w:rsidRPr="00722790">
        <w:t xml:space="preserve">6. Древнетюркский словарь (из письменных памятников VII-XIII веков). Л.: 1969. 676 с. </w:t>
      </w:r>
    </w:p>
    <w:p w:rsidR="00BE0499" w:rsidRPr="00722790" w:rsidRDefault="00BE0499" w:rsidP="00BE0499">
      <w:pPr>
        <w:jc w:val="both"/>
        <w:rPr>
          <w:color w:val="000000"/>
        </w:rPr>
      </w:pPr>
      <w:r w:rsidRPr="00722790">
        <w:t xml:space="preserve">7. </w:t>
      </w:r>
      <w:r w:rsidRPr="00722790">
        <w:rPr>
          <w:i/>
          <w:color w:val="000000"/>
        </w:rPr>
        <w:t>Щербак А.С.</w:t>
      </w:r>
      <w:r w:rsidRPr="00722790">
        <w:rPr>
          <w:color w:val="000000"/>
        </w:rPr>
        <w:t xml:space="preserve"> </w:t>
      </w:r>
      <w:r w:rsidRPr="00722790">
        <w:rPr>
          <w:kern w:val="36"/>
        </w:rPr>
        <w:t xml:space="preserve">Когнитивные основы региональной ономастики. Дисс… </w:t>
      </w:r>
      <w:r w:rsidRPr="00722790">
        <w:rPr>
          <w:color w:val="000000"/>
        </w:rPr>
        <w:t>докт. филологических наук: 10.02.19, 10.02.01 – Филологические науки. Тамбов: 2008</w:t>
      </w:r>
      <w:r w:rsidRPr="00722790">
        <w:rPr>
          <w:b/>
          <w:bCs/>
          <w:color w:val="000000"/>
        </w:rPr>
        <w:t xml:space="preserve">. </w:t>
      </w:r>
      <w:r w:rsidRPr="00722790">
        <w:rPr>
          <w:color w:val="000000"/>
        </w:rPr>
        <w:t>452 с.</w:t>
      </w:r>
    </w:p>
    <w:p w:rsidR="00BE0499" w:rsidRPr="00722790" w:rsidRDefault="00BE0499" w:rsidP="00BE0499">
      <w:pPr>
        <w:pStyle w:val="pnormal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2790">
        <w:rPr>
          <w:rFonts w:ascii="Times New Roman" w:hAnsi="Times New Roman" w:cs="Times New Roman"/>
          <w:sz w:val="24"/>
          <w:szCs w:val="24"/>
        </w:rPr>
        <w:t xml:space="preserve">8. </w:t>
      </w:r>
      <w:r w:rsidRPr="00722790">
        <w:rPr>
          <w:rFonts w:ascii="Times New Roman" w:hAnsi="Times New Roman" w:cs="Times New Roman"/>
          <w:i/>
          <w:iCs/>
          <w:sz w:val="24"/>
          <w:szCs w:val="24"/>
        </w:rPr>
        <w:t>Суперанская А.В. </w:t>
      </w:r>
      <w:r w:rsidRPr="00722790">
        <w:rPr>
          <w:rFonts w:ascii="Times New Roman" w:hAnsi="Times New Roman" w:cs="Times New Roman"/>
          <w:bCs/>
          <w:sz w:val="24"/>
          <w:szCs w:val="24"/>
        </w:rPr>
        <w:t>Русские фамилии нерусского происхождения // Наука и жизнь. № 6. 2007.</w:t>
      </w:r>
    </w:p>
    <w:p w:rsidR="00BE0499" w:rsidRPr="00722790" w:rsidRDefault="00BE0499" w:rsidP="00BE0499">
      <w:pPr>
        <w:pStyle w:val="pnormal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2790">
        <w:rPr>
          <w:rFonts w:ascii="Times New Roman" w:hAnsi="Times New Roman" w:cs="Times New Roman"/>
          <w:bCs/>
          <w:sz w:val="24"/>
          <w:szCs w:val="24"/>
        </w:rPr>
        <w:t>http://www.gramota.ru/mag_arch.html?id=593</w:t>
      </w:r>
    </w:p>
    <w:p w:rsidR="00BE0499" w:rsidRPr="0005797A" w:rsidRDefault="00BE0499" w:rsidP="00BE0499">
      <w:pPr>
        <w:pStyle w:val="pnormal"/>
        <w:rPr>
          <w:rFonts w:ascii="Times New Roman" w:hAnsi="Times New Roman" w:cs="Times New Roman"/>
          <w:bCs/>
          <w:sz w:val="24"/>
          <w:szCs w:val="24"/>
        </w:rPr>
      </w:pPr>
      <w:r w:rsidRPr="00722790">
        <w:rPr>
          <w:rFonts w:ascii="Times New Roman" w:hAnsi="Times New Roman" w:cs="Times New Roman"/>
          <w:sz w:val="24"/>
          <w:szCs w:val="24"/>
        </w:rPr>
        <w:t>9. http://www.analizfamilii.ru/pham.php?pham=%C0%E1%EB%E5%F1%E8%EC%EE%E2</w:t>
      </w:r>
      <w:r w:rsidRPr="0072279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10. </w:t>
      </w:r>
      <w:r w:rsidRPr="0005797A">
        <w:rPr>
          <w:rFonts w:ascii="Times New Roman" w:hAnsi="Times New Roman" w:cs="Times New Roman"/>
          <w:sz w:val="24"/>
          <w:szCs w:val="24"/>
        </w:rPr>
        <w:t>http://www.1name.ru/name-family/</w:t>
      </w:r>
    </w:p>
    <w:p w:rsidR="00BE0499" w:rsidRDefault="00BE0499" w:rsidP="00BE0499">
      <w:pPr>
        <w:jc w:val="both"/>
      </w:pPr>
      <w:r>
        <w:t xml:space="preserve">11. </w:t>
      </w:r>
      <w:r w:rsidRPr="006B17FA">
        <w:t>РГАДА, Ф. 210, Оп. 1, Ед. хр. 11, Л. 286; Ед. хр. 10, Л. 502об.</w:t>
      </w:r>
    </w:p>
    <w:p w:rsidR="00BE0499" w:rsidRPr="006B17FA" w:rsidRDefault="00BE0499" w:rsidP="00BE0499">
      <w:pPr>
        <w:jc w:val="both"/>
      </w:pPr>
      <w:r>
        <w:t xml:space="preserve">12. </w:t>
      </w:r>
      <w:r w:rsidRPr="000911C0">
        <w:rPr>
          <w:i/>
        </w:rPr>
        <w:t>Вельяминов-Зернов В.В.</w:t>
      </w:r>
      <w:r>
        <w:t xml:space="preserve"> </w:t>
      </w:r>
      <w:r w:rsidRPr="006B17FA">
        <w:t>Исследование о Касимовских царях и цареви</w:t>
      </w:r>
      <w:r>
        <w:t>чах. СПб.: 1863-1887</w:t>
      </w:r>
      <w:r w:rsidRPr="006B17FA">
        <w:t>.</w:t>
      </w:r>
    </w:p>
    <w:p w:rsidR="00BE0499" w:rsidRDefault="00BE0499" w:rsidP="00BE0499">
      <w:pPr>
        <w:jc w:val="both"/>
      </w:pPr>
      <w:r>
        <w:t xml:space="preserve">13. </w:t>
      </w:r>
      <w:r w:rsidRPr="004F35EC">
        <w:t>Дворянские роды, внесенные в Общий Гербовник Всероссийской империи. Сост. А.</w:t>
      </w:r>
      <w:r>
        <w:t xml:space="preserve"> </w:t>
      </w:r>
      <w:r w:rsidRPr="004F35EC">
        <w:t>Бобринский. Ч.1. СПб: 1890.</w:t>
      </w:r>
    </w:p>
    <w:p w:rsidR="00BE0499" w:rsidRDefault="00BE0499" w:rsidP="00BE0499">
      <w:pPr>
        <w:jc w:val="both"/>
      </w:pPr>
      <w:r>
        <w:t xml:space="preserve">14. </w:t>
      </w:r>
      <w:r w:rsidRPr="00FA0974">
        <w:rPr>
          <w:i/>
        </w:rPr>
        <w:t>Князьков С.</w:t>
      </w:r>
      <w:r w:rsidRPr="004F35EC">
        <w:t xml:space="preserve"> Из прошлого русской земли. Время Петра Великого. М: Планета, 1991. 712 с.</w:t>
      </w:r>
    </w:p>
    <w:p w:rsidR="00BE0499" w:rsidRDefault="00BE0499" w:rsidP="00BE0499">
      <w:pPr>
        <w:rPr>
          <w:noProof/>
        </w:rPr>
      </w:pPr>
      <w:r>
        <w:t xml:space="preserve">15. </w:t>
      </w:r>
      <w:r w:rsidRPr="00386A66">
        <w:rPr>
          <w:noProof/>
        </w:rPr>
        <w:t>http://www.svoydomsz.narod.ru/m1000lt2.htm</w:t>
      </w:r>
    </w:p>
    <w:p w:rsidR="00BE0499" w:rsidRDefault="00BE0499" w:rsidP="00BE0499">
      <w:pPr>
        <w:jc w:val="both"/>
      </w:pPr>
      <w:r w:rsidRPr="007C107C">
        <w:t xml:space="preserve">16. </w:t>
      </w:r>
      <w:r w:rsidRPr="007C107C">
        <w:rPr>
          <w:i/>
        </w:rPr>
        <w:t>Исхаков Д.М., Измайлов И.Л.</w:t>
      </w:r>
      <w:r w:rsidRPr="007C107C">
        <w:t xml:space="preserve"> Этнополитическая история татар (</w:t>
      </w:r>
      <w:r w:rsidRPr="007C107C">
        <w:rPr>
          <w:lang w:val="en-US"/>
        </w:rPr>
        <w:t>III</w:t>
      </w:r>
      <w:r w:rsidRPr="007C107C">
        <w:t xml:space="preserve"> – середине </w:t>
      </w:r>
      <w:r w:rsidRPr="007C107C">
        <w:rPr>
          <w:lang w:val="en-US"/>
        </w:rPr>
        <w:t>XVI</w:t>
      </w:r>
      <w:r w:rsidRPr="007C107C">
        <w:t xml:space="preserve"> вв.). </w:t>
      </w:r>
      <w:r>
        <w:t>Казань</w:t>
      </w:r>
      <w:r w:rsidRPr="002F3C2E">
        <w:t>:</w:t>
      </w:r>
      <w:r>
        <w:t xml:space="preserve"> </w:t>
      </w:r>
      <w:r w:rsidRPr="002F3C2E">
        <w:t>РИЦ</w:t>
      </w:r>
      <w:r>
        <w:t xml:space="preserve"> Школа</w:t>
      </w:r>
      <w:r w:rsidRPr="002F3C2E">
        <w:t>,</w:t>
      </w:r>
      <w:r>
        <w:t xml:space="preserve"> 2007. </w:t>
      </w:r>
      <w:r w:rsidRPr="002F3C2E">
        <w:t>356</w:t>
      </w:r>
      <w:r>
        <w:t xml:space="preserve"> </w:t>
      </w:r>
      <w:r w:rsidRPr="002F3C2E">
        <w:t xml:space="preserve">с. </w:t>
      </w:r>
    </w:p>
    <w:p w:rsidR="00BE0499" w:rsidRPr="007C107C" w:rsidRDefault="00BE0499" w:rsidP="00BE0499">
      <w:r>
        <w:t xml:space="preserve">17. </w:t>
      </w:r>
      <w:r w:rsidRPr="00EA5B5C">
        <w:rPr>
          <w:i/>
        </w:rPr>
        <w:t>Пушкин С.А.</w:t>
      </w:r>
      <w:r w:rsidRPr="004F35EC">
        <w:t xml:space="preserve"> История Петра </w:t>
      </w:r>
      <w:r w:rsidRPr="004F35EC">
        <w:sym w:font="Symbol" w:char="F049"/>
      </w:r>
      <w:r w:rsidRPr="004F35EC">
        <w:t>. Собр. соч. Т. 8. М.: Художественная литература, 1977. С. 338.</w:t>
      </w:r>
    </w:p>
    <w:p w:rsidR="00BE0499" w:rsidRDefault="00BE0499" w:rsidP="00BE0499">
      <w:pPr>
        <w:jc w:val="both"/>
      </w:pPr>
      <w:r>
        <w:t xml:space="preserve">18. </w:t>
      </w:r>
      <w:r w:rsidRPr="00EA5B5C">
        <w:rPr>
          <w:i/>
        </w:rPr>
        <w:t>Восленский М.С.</w:t>
      </w:r>
      <w:r>
        <w:t xml:space="preserve"> Номенклатура. Господствующий класс Советского Союза. М.: Советская Россия, 1991. 624 с. (С. 435).</w:t>
      </w:r>
    </w:p>
    <w:p w:rsidR="00BE0499" w:rsidRPr="000957D2" w:rsidRDefault="00BE0499" w:rsidP="00BE0499">
      <w:pPr>
        <w:pStyle w:val="head"/>
        <w:spacing w:before="0" w:beforeAutospacing="0" w:after="0" w:afterAutospacing="0"/>
        <w:jc w:val="both"/>
      </w:pPr>
      <w:r w:rsidRPr="000957D2">
        <w:t>19.</w:t>
      </w:r>
      <w:r w:rsidRPr="000957D2">
        <w:rPr>
          <w:i/>
        </w:rPr>
        <w:t xml:space="preserve"> </w:t>
      </w:r>
      <w:hyperlink r:id="rId26" w:history="1">
        <w:r w:rsidRPr="000957D2">
          <w:rPr>
            <w:rStyle w:val="a6"/>
            <w:bCs/>
            <w:color w:val="000000"/>
            <w:u w:val="none"/>
          </w:rPr>
          <w:t>Жертвы политического террора в СССР</w:t>
        </w:r>
      </w:hyperlink>
      <w:r>
        <w:rPr>
          <w:bCs/>
          <w:color w:val="000000"/>
        </w:rPr>
        <w:t xml:space="preserve">. </w:t>
      </w:r>
      <w:r w:rsidRPr="000957D2">
        <w:t xml:space="preserve">http://lists.memo.ru/index1.htm. Источник: </w:t>
      </w:r>
      <w:r>
        <w:rPr>
          <w:iCs/>
          <w:shd w:val="clear" w:color="auto" w:fill="FFFEEB"/>
        </w:rPr>
        <w:t>Воронежское общество «</w:t>
      </w:r>
      <w:r w:rsidRPr="000957D2">
        <w:rPr>
          <w:iCs/>
          <w:shd w:val="clear" w:color="auto" w:fill="FFFEEB"/>
        </w:rPr>
        <w:t>Мемориал</w:t>
      </w:r>
      <w:r>
        <w:rPr>
          <w:iCs/>
          <w:shd w:val="clear" w:color="auto" w:fill="FFFEEB"/>
        </w:rPr>
        <w:t>».</w:t>
      </w:r>
    </w:p>
    <w:p w:rsidR="00BE0499" w:rsidRDefault="00BE0499" w:rsidP="00BE0499">
      <w:pPr>
        <w:rPr>
          <w:color w:val="000000"/>
          <w:szCs w:val="28"/>
        </w:rPr>
      </w:pPr>
      <w:r w:rsidRPr="000957D2">
        <w:t xml:space="preserve">20. </w:t>
      </w:r>
      <w:r w:rsidRPr="00D71718">
        <w:rPr>
          <w:color w:val="000000"/>
          <w:szCs w:val="28"/>
        </w:rPr>
        <w:t>http://www.obd-memorial.ru/</w:t>
      </w:r>
    </w:p>
    <w:p w:rsidR="00BE0499" w:rsidRDefault="00BE0499" w:rsidP="00BE0499">
      <w:pPr>
        <w:rPr>
          <w:color w:val="000000"/>
          <w:szCs w:val="28"/>
        </w:rPr>
      </w:pPr>
      <w:r>
        <w:rPr>
          <w:color w:val="000000"/>
          <w:szCs w:val="28"/>
        </w:rPr>
        <w:t xml:space="preserve">21. </w:t>
      </w:r>
      <w:r w:rsidRPr="005225C6">
        <w:rPr>
          <w:i/>
          <w:color w:val="000000"/>
          <w:szCs w:val="28"/>
        </w:rPr>
        <w:t>Минх Н.</w:t>
      </w:r>
      <w:r>
        <w:rPr>
          <w:color w:val="000000"/>
          <w:szCs w:val="28"/>
        </w:rPr>
        <w:t xml:space="preserve"> Белогорлый (Рассказ псового охотника) // Охота и охотничье хозяйство. 1966. № 10. </w:t>
      </w:r>
      <w:r w:rsidRPr="00D71718">
        <w:rPr>
          <w:color w:val="000000"/>
          <w:szCs w:val="28"/>
        </w:rPr>
        <w:t>borzoi_org_ua%20-%20Белогорлый%20(Рассказ%20псового%20охотника).htm</w:t>
      </w:r>
    </w:p>
    <w:p w:rsidR="00BE0499" w:rsidRPr="00453F25" w:rsidRDefault="00BE0499" w:rsidP="00BE0499">
      <w:pPr>
        <w:rPr>
          <w:color w:val="000000"/>
          <w:szCs w:val="28"/>
        </w:rPr>
      </w:pPr>
      <w:r>
        <w:rPr>
          <w:color w:val="000000"/>
          <w:szCs w:val="28"/>
        </w:rPr>
        <w:t xml:space="preserve">22. </w:t>
      </w:r>
      <w:r w:rsidRPr="00BA6872">
        <w:rPr>
          <w:i/>
          <w:color w:val="000000"/>
          <w:szCs w:val="28"/>
        </w:rPr>
        <w:t xml:space="preserve">Грин А. </w:t>
      </w:r>
      <w:r w:rsidR="009A2B69" w:rsidRPr="009A2B69">
        <w:rPr>
          <w:color w:val="000000"/>
          <w:shd w:val="clear" w:color="auto" w:fill="FFFFFF"/>
        </w:rPr>
        <w:t>Узник «Крестов».</w:t>
      </w:r>
    </w:p>
    <w:p w:rsidR="00BE0499" w:rsidRPr="00453F25" w:rsidRDefault="00BE0499" w:rsidP="00BE0499">
      <w:pPr>
        <w:pStyle w:val="a7"/>
        <w:spacing w:before="0" w:after="0"/>
        <w:jc w:val="both"/>
      </w:pPr>
      <w:r w:rsidRPr="00453F25">
        <w:rPr>
          <w:bCs/>
        </w:rPr>
        <w:t xml:space="preserve">23. </w:t>
      </w:r>
      <w:r w:rsidRPr="008E5573">
        <w:rPr>
          <w:bCs/>
          <w:i/>
        </w:rPr>
        <w:t>Истомин А.</w:t>
      </w:r>
      <w:r>
        <w:rPr>
          <w:bCs/>
        </w:rPr>
        <w:t xml:space="preserve"> </w:t>
      </w:r>
      <w:bookmarkStart w:id="1" w:name="Написание_криминального_чтива"/>
      <w:r>
        <w:rPr>
          <w:bCs/>
        </w:rPr>
        <w:t xml:space="preserve">Написание криминального чтива (повесть) // Звезда. </w:t>
      </w:r>
      <w:bookmarkEnd w:id="1"/>
      <w:r>
        <w:rPr>
          <w:bCs/>
        </w:rPr>
        <w:t>Р</w:t>
      </w:r>
      <w:r w:rsidRPr="00453F25">
        <w:rPr>
          <w:bCs/>
          <w:iCs/>
        </w:rPr>
        <w:t>айонная общественно-политическая газета</w:t>
      </w:r>
      <w:r>
        <w:rPr>
          <w:bCs/>
          <w:iCs/>
        </w:rPr>
        <w:t xml:space="preserve"> </w:t>
      </w:r>
      <w:bookmarkStart w:id="2" w:name="ИНФОРМАЦИЯ__о_состоянии_преступности_и_з"/>
      <w:r w:rsidRPr="00453F25">
        <w:rPr>
          <w:bCs/>
        </w:rPr>
        <w:t>Староюрьевского района Тамбовской области</w:t>
      </w:r>
      <w:bookmarkEnd w:id="2"/>
      <w:r>
        <w:rPr>
          <w:bCs/>
        </w:rPr>
        <w:t xml:space="preserve">. </w:t>
      </w:r>
      <w:r w:rsidRPr="00453F25">
        <w:rPr>
          <w:bCs/>
        </w:rPr>
        <w:t>2006.</w:t>
      </w:r>
      <w:r>
        <w:rPr>
          <w:bCs/>
        </w:rPr>
        <w:t xml:space="preserve"> </w:t>
      </w:r>
      <w:r w:rsidRPr="00453F25">
        <w:rPr>
          <w:bCs/>
        </w:rPr>
        <w:t>15 марта</w:t>
      </w:r>
      <w:r>
        <w:rPr>
          <w:bCs/>
        </w:rPr>
        <w:t xml:space="preserve">, </w:t>
      </w:r>
      <w:r w:rsidRPr="00453F25">
        <w:rPr>
          <w:bCs/>
        </w:rPr>
        <w:t>№№ 29-30</w:t>
      </w:r>
      <w:r>
        <w:rPr>
          <w:bCs/>
        </w:rPr>
        <w:t>.</w:t>
      </w:r>
    </w:p>
    <w:p w:rsidR="00BE0499" w:rsidRPr="004A28C9" w:rsidRDefault="00BE0499" w:rsidP="00BE0499">
      <w:pPr>
        <w:spacing w:line="285" w:lineRule="atLeast"/>
        <w:rPr>
          <w:rFonts w:ascii="Times New Roman CYR" w:hAnsi="Times New Roman CYR" w:cs="Times New Roman CYR"/>
          <w:b/>
          <w:bCs/>
          <w:color w:val="000000"/>
          <w:sz w:val="18"/>
          <w:szCs w:val="18"/>
        </w:rPr>
      </w:pPr>
      <w:r>
        <w:rPr>
          <w:color w:val="000000"/>
        </w:rPr>
        <w:t xml:space="preserve">24. </w:t>
      </w:r>
      <w:hyperlink r:id="rId27" w:history="1">
        <w:r w:rsidRPr="008E5573">
          <w:rPr>
            <w:bCs/>
            <w:i/>
          </w:rPr>
          <w:t>Ильенков</w:t>
        </w:r>
      </w:hyperlink>
      <w:r w:rsidRPr="008E5573">
        <w:rPr>
          <w:i/>
        </w:rPr>
        <w:t xml:space="preserve"> А.</w:t>
      </w:r>
      <w:r w:rsidRPr="002745B5">
        <w:t xml:space="preserve"> </w:t>
      </w:r>
      <w:r w:rsidRPr="002745B5">
        <w:rPr>
          <w:bCs/>
        </w:rPr>
        <w:t>Солдат Шумякин</w:t>
      </w:r>
      <w:r>
        <w:rPr>
          <w:bCs/>
        </w:rPr>
        <w:t>.</w:t>
      </w:r>
      <w:r w:rsidRPr="002745B5">
        <w:rPr>
          <w:bCs/>
        </w:rPr>
        <w:t xml:space="preserve"> Игрушечный роман</w:t>
      </w:r>
      <w:r>
        <w:rPr>
          <w:bCs/>
        </w:rPr>
        <w:t xml:space="preserve"> // </w:t>
      </w:r>
      <w:hyperlink r:id="rId28" w:history="1">
        <w:r w:rsidRPr="002745B5">
          <w:rPr>
            <w:bCs/>
          </w:rPr>
          <w:t>Урал. 2006. № 7</w:t>
        </w:r>
      </w:hyperlink>
      <w:r w:rsidRPr="002745B5">
        <w:rPr>
          <w:bCs/>
        </w:rPr>
        <w:t>.</w:t>
      </w:r>
      <w:r w:rsidRPr="004A28C9">
        <w:rPr>
          <w:rFonts w:ascii="Times New Roman CYR" w:hAnsi="Times New Roman CYR" w:cs="Times New Roman CYR"/>
          <w:b/>
          <w:bCs/>
          <w:color w:val="000000"/>
          <w:sz w:val="18"/>
          <w:szCs w:val="18"/>
        </w:rPr>
        <w:t xml:space="preserve"> </w:t>
      </w:r>
    </w:p>
    <w:p w:rsidR="00BE0499" w:rsidRDefault="00BE0499" w:rsidP="00BE0499">
      <w:pPr>
        <w:pStyle w:val="a7"/>
        <w:spacing w:before="0" w:after="0"/>
        <w:rPr>
          <w:rStyle w:val="apple-converted-space"/>
          <w:color w:val="000000"/>
          <w:shd w:val="clear" w:color="auto" w:fill="FFFFFF"/>
        </w:rPr>
      </w:pPr>
      <w:r w:rsidRPr="006048F9">
        <w:rPr>
          <w:color w:val="000000"/>
          <w:szCs w:val="28"/>
        </w:rPr>
        <w:t>2</w:t>
      </w:r>
      <w:r>
        <w:rPr>
          <w:color w:val="000000"/>
          <w:szCs w:val="28"/>
        </w:rPr>
        <w:t>5</w:t>
      </w:r>
      <w:r w:rsidRPr="006048F9">
        <w:rPr>
          <w:color w:val="000000"/>
          <w:szCs w:val="28"/>
        </w:rPr>
        <w:t xml:space="preserve">. </w:t>
      </w:r>
      <w:r w:rsidRPr="006048F9">
        <w:rPr>
          <w:bCs/>
          <w:i/>
        </w:rPr>
        <w:t>Кудерина-Насонова Т.Г., Кудерина Л.Д.</w:t>
      </w:r>
      <w:r w:rsidRPr="006048F9">
        <w:rPr>
          <w:bCs/>
        </w:rPr>
        <w:t xml:space="preserve"> Недалек</w:t>
      </w:r>
      <w:r>
        <w:rPr>
          <w:bCs/>
        </w:rPr>
        <w:t>ое прошлое. М., 1994.</w:t>
      </w:r>
      <w:r w:rsidRPr="006048F9">
        <w:rPr>
          <w:bCs/>
        </w:rPr>
        <w:t xml:space="preserve"> 296 с</w:t>
      </w:r>
      <w:r>
        <w:rPr>
          <w:bCs/>
        </w:rPr>
        <w:t>.</w:t>
      </w:r>
      <w:r w:rsidRPr="00C970BD">
        <w:rPr>
          <w:color w:val="000000"/>
          <w:sz w:val="27"/>
          <w:szCs w:val="27"/>
          <w:shd w:val="clear" w:color="auto" w:fill="FFFFFF"/>
        </w:rPr>
        <w:t xml:space="preserve"> </w:t>
      </w:r>
      <w:r w:rsidRPr="00C970BD">
        <w:rPr>
          <w:color w:val="000000"/>
          <w:shd w:val="clear" w:color="auto" w:fill="FFFFFF"/>
        </w:rPr>
        <w:t>Компьютерная база данных «Воспоминания о ГУЛАГе и их авторы».</w:t>
      </w:r>
      <w:r w:rsidRPr="00C970BD">
        <w:rPr>
          <w:rStyle w:val="apple-converted-space"/>
          <w:color w:val="000000"/>
          <w:shd w:val="clear" w:color="auto" w:fill="FFFFFF"/>
        </w:rPr>
        <w:t> </w:t>
      </w:r>
    </w:p>
    <w:p w:rsidR="00BE0499" w:rsidRDefault="00BE0499" w:rsidP="00BE0499">
      <w:pPr>
        <w:pStyle w:val="a7"/>
        <w:spacing w:before="0" w:after="0"/>
        <w:rPr>
          <w:rStyle w:val="apple-converted-space"/>
          <w:color w:val="000000"/>
          <w:shd w:val="clear" w:color="auto" w:fill="FFFFFF"/>
        </w:rPr>
      </w:pPr>
      <w:r>
        <w:rPr>
          <w:rStyle w:val="apple-converted-space"/>
          <w:color w:val="000000"/>
          <w:shd w:val="clear" w:color="auto" w:fill="FFFFFF"/>
        </w:rPr>
        <w:t xml:space="preserve">26. </w:t>
      </w:r>
      <w:r w:rsidRPr="008E5573">
        <w:rPr>
          <w:rStyle w:val="apple-converted-space"/>
          <w:i/>
          <w:color w:val="000000"/>
          <w:shd w:val="clear" w:color="auto" w:fill="FFFFFF"/>
        </w:rPr>
        <w:t>Венцимеров С.</w:t>
      </w:r>
      <w:r>
        <w:rPr>
          <w:rStyle w:val="apple-converted-space"/>
          <w:color w:val="000000"/>
          <w:shd w:val="clear" w:color="auto" w:fill="FFFFFF"/>
        </w:rPr>
        <w:t xml:space="preserve"> Семья. Роман-поэма. Книга первая. Истоки. Нью-Йорк. 2003.</w:t>
      </w:r>
    </w:p>
    <w:p w:rsidR="00BE0499" w:rsidRDefault="00BE0499" w:rsidP="00BE0499">
      <w:pPr>
        <w:pStyle w:val="a7"/>
        <w:spacing w:before="0" w:after="0"/>
        <w:jc w:val="both"/>
      </w:pPr>
      <w:r>
        <w:t xml:space="preserve">27. </w:t>
      </w:r>
      <w:r w:rsidR="00243E1E">
        <w:t>Демидова В</w:t>
      </w:r>
      <w:r w:rsidR="00011451">
        <w:t>алерия</w:t>
      </w:r>
      <w:r>
        <w:t xml:space="preserve">. </w:t>
      </w:r>
      <w:r w:rsidR="00243E1E">
        <w:t xml:space="preserve">Поедемте </w:t>
      </w:r>
      <w:r w:rsidR="00011451">
        <w:t>в номера</w:t>
      </w:r>
      <w:r w:rsidR="00243E1E">
        <w:t xml:space="preserve"> </w:t>
      </w:r>
      <w:r w:rsidR="00011451">
        <w:t>(</w:t>
      </w:r>
      <w:r w:rsidR="00243E1E">
        <w:t xml:space="preserve">Глава 2. </w:t>
      </w:r>
      <w:r>
        <w:rPr>
          <w:color w:val="000000"/>
        </w:rPr>
        <w:t>В</w:t>
      </w:r>
      <w:r w:rsidRPr="008E5573">
        <w:rPr>
          <w:color w:val="000000"/>
        </w:rPr>
        <w:t>аше </w:t>
      </w:r>
      <w:r w:rsidRPr="008E5573">
        <w:rPr>
          <w:rStyle w:val="apple-converted-space"/>
          <w:color w:val="000000"/>
        </w:rPr>
        <w:t> </w:t>
      </w:r>
      <w:r w:rsidRPr="008E5573">
        <w:rPr>
          <w:color w:val="000000"/>
        </w:rPr>
        <w:t>купеческое   </w:t>
      </w:r>
      <w:r w:rsidRPr="008E5573">
        <w:rPr>
          <w:rStyle w:val="apple-converted-space"/>
          <w:color w:val="000000"/>
        </w:rPr>
        <w:t> </w:t>
      </w:r>
      <w:r w:rsidRPr="008E5573">
        <w:rPr>
          <w:color w:val="000000"/>
        </w:rPr>
        <w:t>высочество</w:t>
      </w:r>
      <w:r w:rsidR="00011451">
        <w:rPr>
          <w:color w:val="000000"/>
        </w:rPr>
        <w:t>)</w:t>
      </w:r>
      <w:r>
        <w:rPr>
          <w:color w:val="000000"/>
        </w:rPr>
        <w:t>.</w:t>
      </w:r>
      <w:r w:rsidR="00011451">
        <w:rPr>
          <w:color w:val="000000"/>
        </w:rPr>
        <w:t xml:space="preserve"> 2013 / </w:t>
      </w:r>
      <w:r w:rsidR="00011451" w:rsidRPr="00011451">
        <w:rPr>
          <w:color w:val="000000"/>
        </w:rPr>
        <w:t>Интернет-публикация</w:t>
      </w:r>
      <w:r w:rsidR="00011451">
        <w:rPr>
          <w:color w:val="000000"/>
        </w:rPr>
        <w:t xml:space="preserve"> </w:t>
      </w:r>
      <w:r w:rsidR="00011451" w:rsidRPr="00011451">
        <w:rPr>
          <w:color w:val="000000"/>
        </w:rPr>
        <w:t>http://www.proza.ru/2013/11/25/1153</w:t>
      </w:r>
    </w:p>
    <w:p w:rsidR="0079138C" w:rsidRPr="0061771F" w:rsidRDefault="00BE0499" w:rsidP="0079138C">
      <w:r>
        <w:t xml:space="preserve">28. </w:t>
      </w:r>
      <w:r w:rsidRPr="008E5573">
        <w:rPr>
          <w:i/>
        </w:rPr>
        <w:t>Аблесимов Н.Е.</w:t>
      </w:r>
      <w:r>
        <w:t xml:space="preserve"> </w:t>
      </w:r>
      <w:r w:rsidR="0079138C" w:rsidRPr="0061771F">
        <w:t>Фульгурит. Как найти камень рожденный молнией?</w:t>
      </w:r>
      <w:r w:rsidR="0079138C">
        <w:t xml:space="preserve"> // </w:t>
      </w:r>
      <w:r w:rsidR="0079138C" w:rsidRPr="00A526DC">
        <w:t>Интернет-журнал «Школа жизни», выпуск</w:t>
      </w:r>
      <w:r w:rsidR="0079138C">
        <w:t xml:space="preserve"> 02.03.12. </w:t>
      </w:r>
      <w:r w:rsidR="0079138C" w:rsidRPr="0061771F">
        <w:t>http://shkolazhizni.ru/archive/0/n-52853/</w:t>
      </w:r>
    </w:p>
    <w:p w:rsidR="0079138C" w:rsidRDefault="00BE0499" w:rsidP="00BE0499">
      <w:pPr>
        <w:pStyle w:val="a7"/>
        <w:spacing w:before="0" w:after="0"/>
        <w:jc w:val="both"/>
        <w:rPr>
          <w:bCs/>
          <w:color w:val="000000"/>
        </w:rPr>
      </w:pPr>
      <w:r>
        <w:t xml:space="preserve">29. </w:t>
      </w:r>
      <w:r w:rsidRPr="008E5573">
        <w:rPr>
          <w:i/>
        </w:rPr>
        <w:t>Аблесимов Н.Е., Аблесимова Л.П.</w:t>
      </w:r>
      <w:r>
        <w:t xml:space="preserve"> </w:t>
      </w:r>
      <w:hyperlink r:id="rId29" w:history="1">
        <w:r w:rsidR="0079138C" w:rsidRPr="0079138C">
          <w:rPr>
            <w:rStyle w:val="a6"/>
            <w:bCs/>
            <w:color w:val="000000"/>
            <w:u w:val="none"/>
          </w:rPr>
          <w:t>Роль автостопа в обкатывании докторской диссертации или автостопом по Азеопам от Хабаровска до Санкт-Петербурга в 1999 году</w:t>
        </w:r>
      </w:hyperlink>
      <w:r w:rsidR="00FB66CE">
        <w:rPr>
          <w:bCs/>
          <w:color w:val="000000"/>
        </w:rPr>
        <w:t xml:space="preserve"> /</w:t>
      </w:r>
      <w:r w:rsidR="0079138C">
        <w:rPr>
          <w:bCs/>
          <w:color w:val="000000"/>
        </w:rPr>
        <w:t xml:space="preserve"> Интернет-публикация </w:t>
      </w:r>
    </w:p>
    <w:p w:rsidR="00BE0499" w:rsidRPr="0079138C" w:rsidRDefault="0079138C" w:rsidP="00BE0499">
      <w:pPr>
        <w:pStyle w:val="a7"/>
        <w:spacing w:before="0" w:after="0"/>
        <w:jc w:val="both"/>
      </w:pPr>
      <w:r w:rsidRPr="00500A3A">
        <w:t>http://www.twirpx.com/private/uploads/?sorting=Count</w:t>
      </w:r>
    </w:p>
    <w:p w:rsidR="00D5267C" w:rsidRPr="00D5267C" w:rsidRDefault="00D5267C" w:rsidP="00D5267C">
      <w:pPr>
        <w:pStyle w:val="1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D5267C">
        <w:rPr>
          <w:rFonts w:ascii="Times New Roman" w:hAnsi="Times New Roman"/>
          <w:b w:val="0"/>
          <w:color w:val="000000"/>
          <w:sz w:val="24"/>
          <w:szCs w:val="24"/>
        </w:rPr>
        <w:t xml:space="preserve">30. </w:t>
      </w:r>
      <w:r w:rsidRPr="00D5267C">
        <w:rPr>
          <w:rFonts w:ascii="Times New Roman" w:hAnsi="Times New Roman"/>
          <w:b w:val="0"/>
          <w:sz w:val="24"/>
          <w:szCs w:val="24"/>
        </w:rPr>
        <w:t xml:space="preserve">Ганичев </w:t>
      </w:r>
      <w:r>
        <w:rPr>
          <w:rFonts w:ascii="Times New Roman" w:hAnsi="Times New Roman"/>
          <w:b w:val="0"/>
          <w:sz w:val="24"/>
          <w:szCs w:val="24"/>
        </w:rPr>
        <w:t xml:space="preserve">В.Н. </w:t>
      </w:r>
      <w:r w:rsidRPr="00D5267C">
        <w:rPr>
          <w:rFonts w:ascii="Times New Roman" w:hAnsi="Times New Roman"/>
          <w:b w:val="0"/>
          <w:sz w:val="24"/>
          <w:szCs w:val="24"/>
        </w:rPr>
        <w:t>Росс непобедимый...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="00FB66CE" w:rsidRPr="00FB66CE">
        <w:rPr>
          <w:rFonts w:ascii="Times New Roman" w:hAnsi="Times New Roman"/>
          <w:b w:val="0"/>
          <w:bCs w:val="0"/>
          <w:color w:val="000000"/>
          <w:sz w:val="24"/>
          <w:szCs w:val="24"/>
        </w:rPr>
        <w:t>/</w:t>
      </w:r>
      <w:r w:rsidR="00FB66CE" w:rsidRPr="00FB66CE">
        <w:rPr>
          <w:rFonts w:ascii="Times New Roman" w:hAnsi="Times New Roman"/>
          <w:b w:val="0"/>
          <w:color w:val="000000"/>
          <w:sz w:val="24"/>
          <w:szCs w:val="24"/>
        </w:rPr>
        <w:t xml:space="preserve"> Интернет-публикация</w:t>
      </w:r>
      <w:r w:rsidR="00FB66CE">
        <w:rPr>
          <w:color w:val="000000"/>
        </w:rPr>
        <w:t xml:space="preserve"> </w:t>
      </w:r>
      <w:r w:rsidR="00FB66CE" w:rsidRPr="00FB66CE">
        <w:rPr>
          <w:rFonts w:ascii="Times New Roman" w:hAnsi="Times New Roman"/>
          <w:b w:val="0"/>
          <w:sz w:val="24"/>
          <w:szCs w:val="24"/>
        </w:rPr>
        <w:t>http://modernlib.ru/books/ganichev_valeriy_nikolaevich/ross_nepobedimiy/read/</w:t>
      </w:r>
    </w:p>
    <w:p w:rsidR="00BE0499" w:rsidRPr="006048F9" w:rsidRDefault="00BE0499" w:rsidP="00BE0499">
      <w:pPr>
        <w:rPr>
          <w:color w:val="000000"/>
          <w:szCs w:val="28"/>
        </w:rPr>
      </w:pPr>
    </w:p>
    <w:p w:rsidR="002A603C" w:rsidRDefault="00BE0499" w:rsidP="00BE0499">
      <w:pPr>
        <w:pStyle w:val="3"/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br w:type="page"/>
      </w:r>
      <w:r w:rsidRPr="00BE0499">
        <w:rPr>
          <w:rFonts w:ascii="Times New Roman" w:hAnsi="Times New Roman" w:cs="Times New Roman"/>
          <w:sz w:val="24"/>
          <w:szCs w:val="24"/>
        </w:rPr>
        <w:lastRenderedPageBreak/>
        <w:t>Сведения об авторе</w:t>
      </w:r>
    </w:p>
    <w:p w:rsidR="00A576BB" w:rsidRDefault="00ED0FDD" w:rsidP="00A576BB">
      <w:pPr>
        <w:pStyle w:val="a3"/>
        <w:ind w:firstLine="425"/>
        <w:rPr>
          <w:rFonts w:ascii="Arial" w:hAnsi="Arial" w:cs="Arial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48979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96520</wp:posOffset>
            </wp:positionV>
            <wp:extent cx="1873250" cy="1379220"/>
            <wp:effectExtent l="19050" t="0" r="0" b="0"/>
            <wp:wrapSquare wrapText="bothSides"/>
            <wp:docPr id="1" name="Рисунок 8" descr="АблесимовПермь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АблесимовПермь03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1379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576BB" w:rsidRPr="00A576BB" w:rsidRDefault="00A576BB" w:rsidP="00A576BB">
      <w:pPr>
        <w:pStyle w:val="a3"/>
        <w:ind w:firstLine="0"/>
        <w:rPr>
          <w:szCs w:val="24"/>
        </w:rPr>
      </w:pPr>
      <w:r w:rsidRPr="00A576BB">
        <w:rPr>
          <w:szCs w:val="24"/>
        </w:rPr>
        <w:t xml:space="preserve">Аблесимов Николай Евгеньевич. </w:t>
      </w:r>
    </w:p>
    <w:p w:rsidR="00A576BB" w:rsidRPr="006548FF" w:rsidRDefault="00A576BB" w:rsidP="00A576BB">
      <w:pPr>
        <w:pStyle w:val="a3"/>
        <w:ind w:firstLine="0"/>
        <w:rPr>
          <w:szCs w:val="24"/>
        </w:rPr>
      </w:pPr>
      <w:r w:rsidRPr="00A576BB">
        <w:rPr>
          <w:szCs w:val="24"/>
        </w:rPr>
        <w:t>доктор химических наук, профессор,</w:t>
      </w:r>
      <w:r w:rsidR="006548FF">
        <w:rPr>
          <w:szCs w:val="24"/>
        </w:rPr>
        <w:t xml:space="preserve"> </w:t>
      </w:r>
      <w:r w:rsidRPr="006548FF">
        <w:rPr>
          <w:szCs w:val="24"/>
          <w:lang w:val="en-US"/>
        </w:rPr>
        <w:t>Ablesimov</w:t>
      </w:r>
      <w:r w:rsidRPr="006548FF">
        <w:rPr>
          <w:szCs w:val="24"/>
        </w:rPr>
        <w:t>1@</w:t>
      </w:r>
      <w:r w:rsidRPr="006548FF">
        <w:rPr>
          <w:szCs w:val="24"/>
          <w:lang w:val="en-US"/>
        </w:rPr>
        <w:t>yandex</w:t>
      </w:r>
      <w:r w:rsidRPr="006548FF">
        <w:rPr>
          <w:szCs w:val="24"/>
        </w:rPr>
        <w:t>.</w:t>
      </w:r>
      <w:r w:rsidRPr="006548FF">
        <w:rPr>
          <w:szCs w:val="24"/>
          <w:lang w:val="en-US"/>
        </w:rPr>
        <w:t>ru</w:t>
      </w:r>
    </w:p>
    <w:p w:rsidR="00A576BB" w:rsidRPr="006548FF" w:rsidRDefault="00A576BB" w:rsidP="00A576BB">
      <w:pPr>
        <w:pStyle w:val="a7"/>
        <w:spacing w:before="0" w:after="0"/>
        <w:jc w:val="both"/>
        <w:rPr>
          <w:bCs/>
        </w:rPr>
      </w:pPr>
      <w:r w:rsidRPr="006548FF">
        <w:rPr>
          <w:bCs/>
        </w:rPr>
        <w:t xml:space="preserve">тел. 8–911–642–9535,   </w:t>
      </w:r>
      <w:r w:rsidR="00A65CFD">
        <w:rPr>
          <w:bCs/>
        </w:rPr>
        <w:t>8-</w:t>
      </w:r>
      <w:r w:rsidRPr="006548FF">
        <w:rPr>
          <w:bCs/>
        </w:rPr>
        <w:t xml:space="preserve">(81668) 67–993, </w:t>
      </w:r>
    </w:p>
    <w:p w:rsidR="00A576BB" w:rsidRPr="006548FF" w:rsidRDefault="00A576BB" w:rsidP="00A576BB">
      <w:pPr>
        <w:pStyle w:val="a3"/>
        <w:ind w:firstLine="0"/>
        <w:rPr>
          <w:szCs w:val="24"/>
        </w:rPr>
      </w:pPr>
      <w:r w:rsidRPr="006548FF">
        <w:rPr>
          <w:szCs w:val="24"/>
        </w:rPr>
        <w:t>Сайт: //</w:t>
      </w:r>
      <w:r w:rsidRPr="006548FF">
        <w:rPr>
          <w:szCs w:val="24"/>
          <w:lang w:val="en-US"/>
        </w:rPr>
        <w:t>neablesimov</w:t>
      </w:r>
      <w:r w:rsidRPr="006548FF">
        <w:rPr>
          <w:szCs w:val="24"/>
        </w:rPr>
        <w:t>.</w:t>
      </w:r>
      <w:r w:rsidRPr="006548FF">
        <w:rPr>
          <w:szCs w:val="24"/>
          <w:lang w:val="en-US"/>
        </w:rPr>
        <w:t>narod</w:t>
      </w:r>
      <w:r w:rsidRPr="006548FF">
        <w:rPr>
          <w:szCs w:val="24"/>
        </w:rPr>
        <w:t>.</w:t>
      </w:r>
      <w:r w:rsidRPr="006548FF">
        <w:rPr>
          <w:szCs w:val="24"/>
          <w:lang w:val="en-US"/>
        </w:rPr>
        <w:t>ru</w:t>
      </w:r>
    </w:p>
    <w:p w:rsidR="00A576BB" w:rsidRPr="00A576BB" w:rsidRDefault="00A576BB" w:rsidP="00A576BB">
      <w:pPr>
        <w:pStyle w:val="a3"/>
        <w:ind w:firstLine="425"/>
        <w:rPr>
          <w:szCs w:val="24"/>
        </w:rPr>
      </w:pPr>
    </w:p>
    <w:p w:rsidR="00A576BB" w:rsidRPr="00027916" w:rsidRDefault="00A576BB" w:rsidP="00027916">
      <w:pPr>
        <w:pStyle w:val="times11"/>
        <w:spacing w:before="0" w:beforeAutospacing="0" w:after="0" w:afterAutospacing="0"/>
        <w:ind w:firstLine="0"/>
        <w:jc w:val="both"/>
        <w:rPr>
          <w:sz w:val="20"/>
          <w:szCs w:val="20"/>
        </w:rPr>
      </w:pPr>
      <w:r w:rsidRPr="00027916">
        <w:rPr>
          <w:b/>
          <w:bCs/>
          <w:sz w:val="20"/>
          <w:szCs w:val="20"/>
        </w:rPr>
        <w:t>Родился</w:t>
      </w:r>
      <w:r w:rsidRPr="00027916">
        <w:rPr>
          <w:sz w:val="20"/>
          <w:szCs w:val="20"/>
        </w:rPr>
        <w:t xml:space="preserve"> 08.04.1949 в Воронеже. </w:t>
      </w:r>
      <w:r w:rsidRPr="00027916">
        <w:rPr>
          <w:b/>
          <w:bCs/>
          <w:sz w:val="20"/>
          <w:szCs w:val="20"/>
        </w:rPr>
        <w:t>Начал трудовую деятельность</w:t>
      </w:r>
      <w:r w:rsidRPr="00027916">
        <w:rPr>
          <w:sz w:val="20"/>
          <w:szCs w:val="20"/>
        </w:rPr>
        <w:t xml:space="preserve"> в 1965 году рабочим связи Воронежской дистанции сигнализации и связи Юго-Восточной ж/д. В 1966 г. закончил 10б класс 35 школы (с химическим уклоном), г. Воронеж.</w:t>
      </w:r>
      <w:r w:rsidR="00027916" w:rsidRPr="00027916">
        <w:rPr>
          <w:sz w:val="20"/>
          <w:szCs w:val="20"/>
        </w:rPr>
        <w:t xml:space="preserve"> </w:t>
      </w:r>
      <w:r w:rsidRPr="00027916">
        <w:rPr>
          <w:sz w:val="20"/>
          <w:szCs w:val="20"/>
        </w:rPr>
        <w:t xml:space="preserve">В 1966-1967 гг. слесарь механосборочных работ Воронежского механического завода Минсредмаш СССР. С </w:t>
      </w:r>
      <w:smartTag w:uri="urn:schemas-microsoft-com:office:smarttags" w:element="metricconverter">
        <w:smartTagPr>
          <w:attr w:name="ProductID" w:val="1967 г"/>
        </w:smartTagPr>
        <w:r w:rsidRPr="00027916">
          <w:rPr>
            <w:sz w:val="20"/>
            <w:szCs w:val="20"/>
          </w:rPr>
          <w:t>1967 г</w:t>
        </w:r>
      </w:smartTag>
      <w:r w:rsidRPr="00027916">
        <w:rPr>
          <w:sz w:val="20"/>
          <w:szCs w:val="20"/>
        </w:rPr>
        <w:t xml:space="preserve">. студент кафедры радиохимии химического факультета Ленинградского университета. </w:t>
      </w:r>
    </w:p>
    <w:p w:rsidR="00A576BB" w:rsidRPr="00027916" w:rsidRDefault="00A576BB" w:rsidP="00A576BB">
      <w:pPr>
        <w:pStyle w:val="times11"/>
        <w:spacing w:before="0" w:beforeAutospacing="0" w:after="0" w:afterAutospacing="0"/>
        <w:ind w:firstLine="0"/>
        <w:jc w:val="both"/>
        <w:rPr>
          <w:b/>
          <w:bCs/>
          <w:sz w:val="20"/>
          <w:szCs w:val="20"/>
        </w:rPr>
      </w:pPr>
    </w:p>
    <w:p w:rsidR="00A576BB" w:rsidRPr="00027916" w:rsidRDefault="00A576BB" w:rsidP="00A576BB">
      <w:pPr>
        <w:jc w:val="both"/>
        <w:rPr>
          <w:sz w:val="20"/>
          <w:szCs w:val="20"/>
        </w:rPr>
      </w:pPr>
      <w:r w:rsidRPr="00027916">
        <w:rPr>
          <w:b/>
          <w:bCs/>
          <w:sz w:val="20"/>
          <w:szCs w:val="20"/>
        </w:rPr>
        <w:t>Научную деятельность</w:t>
      </w:r>
      <w:r w:rsidRPr="00027916">
        <w:rPr>
          <w:sz w:val="20"/>
          <w:szCs w:val="20"/>
        </w:rPr>
        <w:t xml:space="preserve"> начал в 1971 году, студентом 4 курса химического факультета Ленинградского госуниверситета (закончил в 1972 году), которую продолжил в очной аспирантуре при Ленинградском институте ядерной физики АН СССР (1973-1976 гг.). По результатам этих работ в </w:t>
      </w:r>
      <w:smartTag w:uri="urn:schemas-microsoft-com:office:smarttags" w:element="metricconverter">
        <w:smartTagPr>
          <w:attr w:name="ProductID" w:val="1977 г"/>
        </w:smartTagPr>
        <w:r w:rsidRPr="00027916">
          <w:rPr>
            <w:sz w:val="20"/>
            <w:szCs w:val="20"/>
          </w:rPr>
          <w:t>1977 г</w:t>
        </w:r>
      </w:smartTag>
      <w:r w:rsidRPr="00027916">
        <w:rPr>
          <w:sz w:val="20"/>
          <w:szCs w:val="20"/>
        </w:rPr>
        <w:t xml:space="preserve">. </w:t>
      </w:r>
      <w:r w:rsidRPr="00027916">
        <w:rPr>
          <w:b/>
          <w:sz w:val="20"/>
          <w:szCs w:val="20"/>
        </w:rPr>
        <w:t>защитил кандидатскую диссертацию по специальности «радиохимия»</w:t>
      </w:r>
      <w:r w:rsidRPr="00027916">
        <w:rPr>
          <w:sz w:val="20"/>
          <w:szCs w:val="20"/>
        </w:rPr>
        <w:t xml:space="preserve"> на тему «Изучение методом  эмиссионной мессбауэровской спектроскопии пост-эффектов ядерных превращений в атомах олова, кобальта и теллура, сорбированных на ионообменных материалах» в Московском госуниверситете. Работа имеет практическое значение для решения проблемы утилизации радиоактивных отходов. </w:t>
      </w:r>
    </w:p>
    <w:p w:rsidR="00A576BB" w:rsidRPr="00027916" w:rsidRDefault="00A576BB" w:rsidP="00A576BB">
      <w:pPr>
        <w:pStyle w:val="times11"/>
        <w:spacing w:before="0" w:beforeAutospacing="0" w:after="0" w:afterAutospacing="0"/>
        <w:ind w:firstLine="0"/>
        <w:jc w:val="both"/>
        <w:rPr>
          <w:sz w:val="20"/>
          <w:szCs w:val="20"/>
        </w:rPr>
      </w:pPr>
    </w:p>
    <w:p w:rsidR="00A576BB" w:rsidRPr="00027916" w:rsidRDefault="00A576BB" w:rsidP="00A576BB">
      <w:pPr>
        <w:jc w:val="both"/>
        <w:rPr>
          <w:sz w:val="20"/>
          <w:szCs w:val="20"/>
        </w:rPr>
      </w:pPr>
      <w:r w:rsidRPr="00027916">
        <w:rPr>
          <w:b/>
          <w:sz w:val="20"/>
          <w:szCs w:val="20"/>
        </w:rPr>
        <w:t>Первые публикации</w:t>
      </w:r>
      <w:r w:rsidRPr="00027916">
        <w:rPr>
          <w:sz w:val="20"/>
          <w:szCs w:val="20"/>
        </w:rPr>
        <w:t xml:space="preserve"> Н.Е. Аблесимова, вышли в 1973-1977 годах. Они были посвящены экспериментальным исследованиям химических последствий ядерных превращений в атомах, исследовавшимся с помощью эмиссионной мессбауэровской спектроскопии. Используя указанный уникальный метод, Н.Е. Аблесимов подробно изучил формы стабилизации «горячих» атомов в условиях сорбции на ионообменниках различной природы. Впервые экспериментально был доказан факт первичного удержания «горячих» атомов, играющего большую роль в картине последействий физических процессов: конвертированного изомерного перехода, электронного захвата и ß </w:t>
      </w:r>
      <w:r w:rsidRPr="00027916">
        <w:rPr>
          <w:sz w:val="20"/>
          <w:szCs w:val="20"/>
          <w:vertAlign w:val="superscript"/>
        </w:rPr>
        <w:t xml:space="preserve">- </w:t>
      </w:r>
      <w:r w:rsidRPr="00027916">
        <w:rPr>
          <w:sz w:val="20"/>
          <w:szCs w:val="20"/>
        </w:rPr>
        <w:t>-распада. Была обнаружена корреляция между выходом Fe</w:t>
      </w:r>
      <w:r w:rsidRPr="00027916">
        <w:rPr>
          <w:sz w:val="20"/>
          <w:szCs w:val="20"/>
          <w:vertAlign w:val="superscript"/>
        </w:rPr>
        <w:t>3+</w:t>
      </w:r>
      <w:r w:rsidRPr="00027916">
        <w:rPr>
          <w:sz w:val="20"/>
          <w:szCs w:val="20"/>
        </w:rPr>
        <w:t xml:space="preserve"> в эмиссионных мессбауэровских спектрах атомов </w:t>
      </w:r>
      <w:r w:rsidRPr="00027916">
        <w:rPr>
          <w:sz w:val="20"/>
          <w:szCs w:val="20"/>
          <w:vertAlign w:val="superscript"/>
        </w:rPr>
        <w:t>57</w:t>
      </w:r>
      <w:r w:rsidRPr="00027916">
        <w:rPr>
          <w:sz w:val="20"/>
          <w:szCs w:val="20"/>
        </w:rPr>
        <w:t>Со</w:t>
      </w:r>
      <w:r w:rsidRPr="00027916">
        <w:rPr>
          <w:sz w:val="20"/>
          <w:szCs w:val="20"/>
          <w:vertAlign w:val="superscript"/>
        </w:rPr>
        <w:t>2+</w:t>
      </w:r>
      <w:r w:rsidRPr="00027916">
        <w:rPr>
          <w:sz w:val="20"/>
          <w:szCs w:val="20"/>
        </w:rPr>
        <w:t xml:space="preserve">, сорбированных на катионите в условиях наполнения его различными адсорбатами, и реакционной способностью гидратированного электрона по отношению к данным адсорбатам. Найдено ее аналитическое выражение. Этот результат обосновал возможность применения эмиссионной мессбауэровской спектроскопии в разделе физической химии, изучающем свойства сольватированного электрона. </w:t>
      </w:r>
    </w:p>
    <w:p w:rsidR="00A576BB" w:rsidRPr="00027916" w:rsidRDefault="00A576BB" w:rsidP="00A576BB">
      <w:pPr>
        <w:jc w:val="both"/>
        <w:rPr>
          <w:sz w:val="20"/>
          <w:szCs w:val="20"/>
        </w:rPr>
      </w:pPr>
    </w:p>
    <w:p w:rsidR="00A576BB" w:rsidRPr="00027916" w:rsidRDefault="00A576BB" w:rsidP="00A576BB">
      <w:pPr>
        <w:jc w:val="both"/>
        <w:rPr>
          <w:sz w:val="20"/>
          <w:szCs w:val="20"/>
        </w:rPr>
      </w:pPr>
      <w:r w:rsidRPr="00027916">
        <w:rPr>
          <w:b/>
          <w:sz w:val="20"/>
          <w:szCs w:val="20"/>
        </w:rPr>
        <w:t>В 1976-1979 годах</w:t>
      </w:r>
      <w:r w:rsidRPr="00027916">
        <w:rPr>
          <w:sz w:val="20"/>
          <w:szCs w:val="20"/>
        </w:rPr>
        <w:t xml:space="preserve"> Н.Е. Аблесимов организовал и возглавил группу мессбауэровской спектроскопии в Институте тектоники и геофизики ДВНЦ АН СССР. Объединив специалистов в области неразрушающих методов исследования твердых тел, он выполнил в 1978-1985 годах работы посвященные, в основном, установлению закономерностей фазообразования в многокомпонентных геохимических системах. Особо следует выделить выдвинутую им гипотезу о роли суперкритического состояния вещества в образовании аномалий электропроводности в глубинах Земли. Во время экспедиции на Камчатку в 1983 году Н.Е. Аблесимов с коллегами у подножия Кроноцкого вулкана впервые нашли и изучили методами неразрушающего анализа уникальный образец фульгурита по базальту. Изучение фазового состава вулканических пород позволили Н.Е. Аблесимову предложить базальтовую пирокластику в качестве добавки для получения порошкового износостойкого материала для работы в абразивной среде. </w:t>
      </w:r>
    </w:p>
    <w:p w:rsidR="00A576BB" w:rsidRPr="00027916" w:rsidRDefault="00A576BB" w:rsidP="00A576BB">
      <w:pPr>
        <w:jc w:val="both"/>
        <w:rPr>
          <w:sz w:val="20"/>
          <w:szCs w:val="20"/>
        </w:rPr>
      </w:pPr>
    </w:p>
    <w:p w:rsidR="00A576BB" w:rsidRPr="00027916" w:rsidRDefault="00A576BB" w:rsidP="00A576BB">
      <w:pPr>
        <w:jc w:val="both"/>
        <w:rPr>
          <w:sz w:val="20"/>
          <w:szCs w:val="20"/>
        </w:rPr>
      </w:pPr>
      <w:r w:rsidRPr="00027916">
        <w:rPr>
          <w:b/>
          <w:sz w:val="20"/>
          <w:szCs w:val="20"/>
        </w:rPr>
        <w:t>В 1986 году</w:t>
      </w:r>
      <w:r w:rsidRPr="00027916">
        <w:rPr>
          <w:sz w:val="20"/>
          <w:szCs w:val="20"/>
        </w:rPr>
        <w:t xml:space="preserve"> работал 9 месяцев в Краевой санэпидстанции в радиологической группе (ликвидировал последствия Чернобыльской аварии для Хабаровска – единственный раз в жизни пригодились профессиональные навыки радиохимика). </w:t>
      </w:r>
    </w:p>
    <w:p w:rsidR="00A576BB" w:rsidRPr="00027916" w:rsidRDefault="00A576BB" w:rsidP="00A576BB">
      <w:pPr>
        <w:jc w:val="both"/>
        <w:rPr>
          <w:sz w:val="20"/>
          <w:szCs w:val="20"/>
        </w:rPr>
      </w:pPr>
    </w:p>
    <w:p w:rsidR="00A576BB" w:rsidRPr="00027916" w:rsidRDefault="00A576BB" w:rsidP="00A576BB">
      <w:pPr>
        <w:jc w:val="both"/>
        <w:rPr>
          <w:sz w:val="20"/>
          <w:szCs w:val="20"/>
        </w:rPr>
      </w:pPr>
      <w:r w:rsidRPr="00027916">
        <w:rPr>
          <w:b/>
          <w:sz w:val="20"/>
          <w:szCs w:val="20"/>
        </w:rPr>
        <w:t>В 1986-1988 годах</w:t>
      </w:r>
      <w:r w:rsidRPr="00027916">
        <w:rPr>
          <w:sz w:val="20"/>
          <w:szCs w:val="20"/>
        </w:rPr>
        <w:t xml:space="preserve"> Н.Е. Аблесимов организовал и возглавил группу аналитического материаловедения в Институте горного дела ДВО СССР, которая в 1994 году была преобразована в лабораторию аналитического материаловедения в Институте материаловедения ДВО РАН. В качестве руководителя этой лаборатории он и был принят в Институт в феврале </w:t>
      </w:r>
      <w:smartTag w:uri="urn:schemas-microsoft-com:office:smarttags" w:element="metricconverter">
        <w:smartTagPr>
          <w:attr w:name="ProductID" w:val="1994 г"/>
        </w:smartTagPr>
        <w:r w:rsidRPr="00027916">
          <w:rPr>
            <w:sz w:val="20"/>
            <w:szCs w:val="20"/>
          </w:rPr>
          <w:t>1994 г</w:t>
        </w:r>
      </w:smartTag>
      <w:r w:rsidRPr="00027916">
        <w:rPr>
          <w:sz w:val="20"/>
          <w:szCs w:val="20"/>
        </w:rPr>
        <w:t xml:space="preserve">. </w:t>
      </w:r>
    </w:p>
    <w:p w:rsidR="00A576BB" w:rsidRPr="00027916" w:rsidRDefault="00A576BB" w:rsidP="00A576BB">
      <w:pPr>
        <w:jc w:val="both"/>
        <w:rPr>
          <w:sz w:val="20"/>
          <w:szCs w:val="20"/>
        </w:rPr>
      </w:pPr>
    </w:p>
    <w:p w:rsidR="00A576BB" w:rsidRPr="00027916" w:rsidRDefault="00A576BB" w:rsidP="00A576BB">
      <w:pPr>
        <w:jc w:val="both"/>
        <w:rPr>
          <w:sz w:val="20"/>
          <w:szCs w:val="20"/>
        </w:rPr>
      </w:pPr>
      <w:r w:rsidRPr="00027916">
        <w:rPr>
          <w:sz w:val="20"/>
          <w:szCs w:val="20"/>
        </w:rPr>
        <w:t xml:space="preserve">Во время пятилетнего перерыва научных исследований в бытность инженером-радиометристом артели старателей «Амур» </w:t>
      </w:r>
      <w:r w:rsidRPr="00027916">
        <w:rPr>
          <w:b/>
          <w:sz w:val="20"/>
          <w:szCs w:val="20"/>
        </w:rPr>
        <w:t>(1989-1993 гг.)</w:t>
      </w:r>
      <w:r w:rsidRPr="00027916">
        <w:rPr>
          <w:sz w:val="20"/>
          <w:szCs w:val="20"/>
        </w:rPr>
        <w:t xml:space="preserve"> он приобрел практический опыт работы в области обогащения минерального сырья и драгметаллов (платины и золота), а, заодно, и пережил суровые реалии шоковой терапии Е.Т. Гайдара. Поработал в условиях реального капитализма. Ничего там хорошего нет.</w:t>
      </w:r>
    </w:p>
    <w:p w:rsidR="00A576BB" w:rsidRPr="00027916" w:rsidRDefault="00A576BB" w:rsidP="00A576BB">
      <w:pPr>
        <w:spacing w:before="100" w:beforeAutospacing="1" w:after="100" w:afterAutospacing="1"/>
        <w:jc w:val="both"/>
        <w:rPr>
          <w:sz w:val="20"/>
          <w:szCs w:val="20"/>
        </w:rPr>
      </w:pPr>
      <w:r w:rsidRPr="00027916">
        <w:rPr>
          <w:sz w:val="20"/>
          <w:szCs w:val="20"/>
        </w:rPr>
        <w:t xml:space="preserve">Цикл работ выполненных Н.Е. Аблесимовым </w:t>
      </w:r>
      <w:r w:rsidRPr="00027916">
        <w:rPr>
          <w:b/>
          <w:sz w:val="20"/>
          <w:szCs w:val="20"/>
        </w:rPr>
        <w:t xml:space="preserve">в период с </w:t>
      </w:r>
      <w:smartTag w:uri="urn:schemas-microsoft-com:office:smarttags" w:element="metricconverter">
        <w:smartTagPr>
          <w:attr w:name="ProductID" w:val="1994 г"/>
        </w:smartTagPr>
        <w:r w:rsidRPr="00027916">
          <w:rPr>
            <w:b/>
            <w:sz w:val="20"/>
            <w:szCs w:val="20"/>
          </w:rPr>
          <w:t>1994 г</w:t>
        </w:r>
      </w:smartTag>
      <w:r w:rsidRPr="00027916">
        <w:rPr>
          <w:b/>
          <w:sz w:val="20"/>
          <w:szCs w:val="20"/>
        </w:rPr>
        <w:t>.</w:t>
      </w:r>
      <w:r w:rsidRPr="00027916">
        <w:rPr>
          <w:sz w:val="20"/>
          <w:szCs w:val="20"/>
        </w:rPr>
        <w:t xml:space="preserve"> в основном посвящен проблемам фазообразования в материалах под воздействием концентрированных потоков энергии (в частности, в процессе электроискрового легирования). </w:t>
      </w:r>
    </w:p>
    <w:p w:rsidR="00A576BB" w:rsidRPr="00027916" w:rsidRDefault="00A576BB" w:rsidP="00A576BB">
      <w:pPr>
        <w:spacing w:before="100" w:beforeAutospacing="1" w:after="100" w:afterAutospacing="1"/>
        <w:jc w:val="both"/>
        <w:rPr>
          <w:sz w:val="20"/>
          <w:szCs w:val="20"/>
        </w:rPr>
      </w:pPr>
      <w:r w:rsidRPr="00027916">
        <w:rPr>
          <w:sz w:val="20"/>
          <w:szCs w:val="20"/>
        </w:rPr>
        <w:t xml:space="preserve">По результатам исследований </w:t>
      </w:r>
      <w:r w:rsidRPr="00027916">
        <w:rPr>
          <w:b/>
          <w:sz w:val="20"/>
          <w:szCs w:val="20"/>
        </w:rPr>
        <w:t>защитил 19 апреля 2000 года докторскую диссертацию по специальности «физическая химия»</w:t>
      </w:r>
      <w:r w:rsidRPr="00027916">
        <w:rPr>
          <w:sz w:val="20"/>
          <w:szCs w:val="20"/>
        </w:rPr>
        <w:t xml:space="preserve"> на тему «Релаксационные эффекты и фазообразование в неравновесных конденсированных системах», в которой подводятся итоги работ в новой области материаловедения – физикохимия неравновесных конденсированных многокомпонентных систем (Институт неорганической химии СО РАН, Новосибирск). В диссертации </w:t>
      </w:r>
      <w:r w:rsidRPr="00027916">
        <w:rPr>
          <w:sz w:val="20"/>
          <w:szCs w:val="20"/>
        </w:rPr>
        <w:lastRenderedPageBreak/>
        <w:t xml:space="preserve">сформулирован </w:t>
      </w:r>
      <w:r w:rsidRPr="00027916">
        <w:rPr>
          <w:b/>
          <w:sz w:val="20"/>
          <w:szCs w:val="20"/>
        </w:rPr>
        <w:t>релаксационный принцип</w:t>
      </w:r>
      <w:r w:rsidRPr="00027916">
        <w:rPr>
          <w:sz w:val="20"/>
          <w:szCs w:val="20"/>
        </w:rPr>
        <w:t xml:space="preserve"> управления свойствами сложных физико-химических систем, когда времена релаксации много больше длительности физического воздействия, который имеет практическое значение для решения проблем прямого использования минерального сырья для производства перспективных материалов безопасных для здоровья человека. </w:t>
      </w:r>
    </w:p>
    <w:p w:rsidR="00A576BB" w:rsidRPr="00027916" w:rsidRDefault="00A576BB" w:rsidP="00027916">
      <w:pPr>
        <w:jc w:val="both"/>
        <w:rPr>
          <w:sz w:val="20"/>
          <w:szCs w:val="20"/>
        </w:rPr>
      </w:pPr>
      <w:r w:rsidRPr="00027916">
        <w:rPr>
          <w:sz w:val="20"/>
          <w:szCs w:val="20"/>
        </w:rPr>
        <w:t xml:space="preserve">Н.Е. Аблесимов </w:t>
      </w:r>
      <w:r w:rsidR="00027916" w:rsidRPr="00027916">
        <w:rPr>
          <w:sz w:val="20"/>
          <w:szCs w:val="20"/>
        </w:rPr>
        <w:t>–</w:t>
      </w:r>
      <w:r w:rsidRPr="00027916">
        <w:rPr>
          <w:sz w:val="20"/>
          <w:szCs w:val="20"/>
        </w:rPr>
        <w:t xml:space="preserve"> отв. редактор сборников:</w:t>
      </w:r>
    </w:p>
    <w:p w:rsidR="00A576BB" w:rsidRPr="00027916" w:rsidRDefault="00A576BB" w:rsidP="00027916">
      <w:pPr>
        <w:jc w:val="both"/>
        <w:rPr>
          <w:sz w:val="20"/>
          <w:szCs w:val="20"/>
        </w:rPr>
      </w:pPr>
      <w:r w:rsidRPr="00027916">
        <w:rPr>
          <w:sz w:val="20"/>
          <w:szCs w:val="20"/>
        </w:rPr>
        <w:t xml:space="preserve">1. "Создание материалов и покрытий при комплексном использовании минерального сырья" (Владивосток: Дальнаука, 1998. 165 с.), </w:t>
      </w:r>
    </w:p>
    <w:p w:rsidR="00A576BB" w:rsidRPr="00027916" w:rsidRDefault="00A576BB" w:rsidP="00027916">
      <w:pPr>
        <w:jc w:val="both"/>
        <w:rPr>
          <w:sz w:val="20"/>
          <w:szCs w:val="20"/>
        </w:rPr>
      </w:pPr>
      <w:r w:rsidRPr="00027916">
        <w:rPr>
          <w:sz w:val="20"/>
          <w:szCs w:val="20"/>
        </w:rPr>
        <w:t xml:space="preserve">2. Материалов Международных симпозиумов "Принципы и процессы создания неорганических материалов" (Хабаровск: Дальнаука, 1998. 184 с.) и </w:t>
      </w:r>
    </w:p>
    <w:p w:rsidR="00A576BB" w:rsidRPr="00027916" w:rsidRDefault="00A576BB" w:rsidP="00027916">
      <w:pPr>
        <w:jc w:val="both"/>
        <w:rPr>
          <w:sz w:val="20"/>
          <w:szCs w:val="20"/>
        </w:rPr>
      </w:pPr>
      <w:r w:rsidRPr="00027916">
        <w:rPr>
          <w:sz w:val="20"/>
          <w:szCs w:val="20"/>
        </w:rPr>
        <w:t xml:space="preserve">3. "Химия: фундаментальные и прикладные исследования, образование" (Т. 1, 172 с., Т. 2, 129 с. Хабаровск: Дальнаука, 2002). </w:t>
      </w:r>
    </w:p>
    <w:p w:rsidR="00027916" w:rsidRPr="00027916" w:rsidRDefault="00027916" w:rsidP="00A576BB">
      <w:pPr>
        <w:pStyle w:val="times11"/>
        <w:spacing w:before="0" w:beforeAutospacing="0" w:after="0" w:afterAutospacing="0"/>
        <w:ind w:firstLine="0"/>
        <w:jc w:val="both"/>
        <w:rPr>
          <w:b/>
          <w:sz w:val="20"/>
          <w:szCs w:val="20"/>
        </w:rPr>
      </w:pPr>
    </w:p>
    <w:p w:rsidR="00A576BB" w:rsidRPr="00027916" w:rsidRDefault="00A576BB" w:rsidP="00A576BB">
      <w:pPr>
        <w:pStyle w:val="times11"/>
        <w:spacing w:before="0" w:beforeAutospacing="0" w:after="0" w:afterAutospacing="0"/>
        <w:ind w:firstLine="0"/>
        <w:jc w:val="both"/>
        <w:rPr>
          <w:sz w:val="20"/>
          <w:szCs w:val="20"/>
        </w:rPr>
      </w:pPr>
      <w:r w:rsidRPr="00027916">
        <w:rPr>
          <w:b/>
          <w:sz w:val="20"/>
          <w:szCs w:val="20"/>
        </w:rPr>
        <w:t>Профессор ВАК</w:t>
      </w:r>
      <w:r w:rsidRPr="00027916">
        <w:rPr>
          <w:sz w:val="20"/>
          <w:szCs w:val="20"/>
        </w:rPr>
        <w:t xml:space="preserve"> с </w:t>
      </w:r>
      <w:smartTag w:uri="urn:schemas-microsoft-com:office:smarttags" w:element="metricconverter">
        <w:smartTagPr>
          <w:attr w:name="ProductID" w:val="2005 г"/>
        </w:smartTagPr>
        <w:r w:rsidRPr="00027916">
          <w:rPr>
            <w:sz w:val="20"/>
            <w:szCs w:val="20"/>
          </w:rPr>
          <w:t>2005 г</w:t>
        </w:r>
      </w:smartTag>
      <w:r w:rsidRPr="00027916">
        <w:rPr>
          <w:sz w:val="20"/>
          <w:szCs w:val="20"/>
        </w:rPr>
        <w:t>. Подготовил четырех кандидатов наук.</w:t>
      </w:r>
    </w:p>
    <w:p w:rsidR="00A576BB" w:rsidRPr="00027916" w:rsidRDefault="00A576BB" w:rsidP="00A576BB">
      <w:pPr>
        <w:pStyle w:val="times11"/>
        <w:spacing w:before="0" w:beforeAutospacing="0" w:after="0" w:afterAutospacing="0"/>
        <w:ind w:firstLine="0"/>
        <w:jc w:val="both"/>
        <w:rPr>
          <w:sz w:val="20"/>
          <w:szCs w:val="20"/>
        </w:rPr>
      </w:pPr>
    </w:p>
    <w:p w:rsidR="00A576BB" w:rsidRPr="00027916" w:rsidRDefault="00A576BB" w:rsidP="00A576BB">
      <w:pPr>
        <w:pStyle w:val="times11"/>
        <w:spacing w:before="0" w:beforeAutospacing="0" w:after="0" w:afterAutospacing="0"/>
        <w:ind w:firstLine="0"/>
        <w:jc w:val="both"/>
        <w:rPr>
          <w:sz w:val="20"/>
          <w:szCs w:val="20"/>
        </w:rPr>
      </w:pPr>
      <w:r w:rsidRPr="00027916">
        <w:rPr>
          <w:sz w:val="20"/>
          <w:szCs w:val="20"/>
        </w:rPr>
        <w:t xml:space="preserve">Решением Президиума </w:t>
      </w:r>
      <w:r w:rsidRPr="00027916">
        <w:rPr>
          <w:b/>
          <w:sz w:val="20"/>
          <w:szCs w:val="20"/>
        </w:rPr>
        <w:t>Российской Академии Естествознания</w:t>
      </w:r>
      <w:r w:rsidRPr="00027916">
        <w:rPr>
          <w:sz w:val="20"/>
          <w:szCs w:val="20"/>
        </w:rPr>
        <w:t xml:space="preserve"> от 18 июля 2011 г. доктор химических наук, профессор Аблесимов Николай Евгеньевич избран </w:t>
      </w:r>
      <w:r w:rsidRPr="00027916">
        <w:rPr>
          <w:b/>
          <w:sz w:val="20"/>
          <w:szCs w:val="20"/>
        </w:rPr>
        <w:t>членом-корреспондентом РАЕ</w:t>
      </w:r>
      <w:r w:rsidRPr="00027916">
        <w:rPr>
          <w:sz w:val="20"/>
          <w:szCs w:val="20"/>
        </w:rPr>
        <w:t>.</w:t>
      </w:r>
    </w:p>
    <w:p w:rsidR="00A576BB" w:rsidRPr="00027916" w:rsidRDefault="00A576BB" w:rsidP="00A576BB">
      <w:pPr>
        <w:pStyle w:val="times11"/>
        <w:spacing w:before="0" w:beforeAutospacing="0" w:after="0" w:afterAutospacing="0"/>
        <w:ind w:firstLine="0"/>
        <w:jc w:val="both"/>
        <w:rPr>
          <w:sz w:val="20"/>
          <w:szCs w:val="20"/>
        </w:rPr>
      </w:pPr>
    </w:p>
    <w:p w:rsidR="00A576BB" w:rsidRPr="00027916" w:rsidRDefault="00A576BB" w:rsidP="00A576BB">
      <w:pPr>
        <w:pStyle w:val="times11"/>
        <w:spacing w:before="0" w:beforeAutospacing="0" w:after="0" w:afterAutospacing="0"/>
        <w:ind w:firstLine="0"/>
        <w:jc w:val="both"/>
        <w:rPr>
          <w:b/>
          <w:sz w:val="20"/>
          <w:szCs w:val="20"/>
        </w:rPr>
      </w:pPr>
      <w:r w:rsidRPr="00027916">
        <w:rPr>
          <w:b/>
          <w:sz w:val="20"/>
          <w:szCs w:val="20"/>
        </w:rPr>
        <w:t>В настоящее время:</w:t>
      </w:r>
    </w:p>
    <w:p w:rsidR="00A576BB" w:rsidRPr="00027916" w:rsidRDefault="00A576BB" w:rsidP="00A576BB">
      <w:pPr>
        <w:pStyle w:val="times11"/>
        <w:spacing w:before="0" w:beforeAutospacing="0" w:after="0" w:afterAutospacing="0"/>
        <w:ind w:firstLine="0"/>
        <w:jc w:val="both"/>
        <w:rPr>
          <w:sz w:val="20"/>
          <w:szCs w:val="20"/>
        </w:rPr>
      </w:pPr>
      <w:r w:rsidRPr="00027916">
        <w:rPr>
          <w:sz w:val="20"/>
          <w:szCs w:val="20"/>
        </w:rPr>
        <w:t>- консультирую производителей базальтового (каменного) волокна на предмет выбора сырья;</w:t>
      </w:r>
    </w:p>
    <w:p w:rsidR="00A576BB" w:rsidRPr="00027916" w:rsidRDefault="00A576BB" w:rsidP="00A576BB">
      <w:pPr>
        <w:pStyle w:val="times11"/>
        <w:spacing w:before="0" w:beforeAutospacing="0" w:after="0" w:afterAutospacing="0"/>
        <w:ind w:firstLine="0"/>
        <w:jc w:val="both"/>
        <w:rPr>
          <w:sz w:val="20"/>
          <w:szCs w:val="20"/>
        </w:rPr>
      </w:pPr>
      <w:r w:rsidRPr="00027916">
        <w:rPr>
          <w:sz w:val="20"/>
          <w:szCs w:val="20"/>
        </w:rPr>
        <w:t>- участвую в поисках коренной платины на месторождениях России.</w:t>
      </w:r>
    </w:p>
    <w:p w:rsidR="00A576BB" w:rsidRPr="00027916" w:rsidRDefault="00A576BB" w:rsidP="00A576BB">
      <w:pPr>
        <w:pStyle w:val="times11"/>
        <w:spacing w:before="0" w:beforeAutospacing="0" w:after="0" w:afterAutospacing="0"/>
        <w:ind w:firstLine="0"/>
        <w:jc w:val="both"/>
        <w:rPr>
          <w:sz w:val="20"/>
          <w:szCs w:val="20"/>
        </w:rPr>
      </w:pPr>
    </w:p>
    <w:p w:rsidR="00A576BB" w:rsidRPr="00027916" w:rsidRDefault="00A576BB" w:rsidP="00A576BB">
      <w:pPr>
        <w:pStyle w:val="times11"/>
        <w:spacing w:before="0" w:beforeAutospacing="0" w:after="0" w:afterAutospacing="0"/>
        <w:ind w:firstLine="0"/>
        <w:jc w:val="both"/>
        <w:rPr>
          <w:sz w:val="20"/>
          <w:szCs w:val="20"/>
        </w:rPr>
      </w:pPr>
      <w:r w:rsidRPr="00027916">
        <w:rPr>
          <w:sz w:val="20"/>
          <w:szCs w:val="20"/>
        </w:rPr>
        <w:t xml:space="preserve">Автор </w:t>
      </w:r>
      <w:r w:rsidRPr="00027916">
        <w:rPr>
          <w:b/>
          <w:bCs/>
          <w:sz w:val="20"/>
          <w:szCs w:val="20"/>
        </w:rPr>
        <w:t>143 публикаций,</w:t>
      </w:r>
      <w:r w:rsidRPr="00027916">
        <w:rPr>
          <w:sz w:val="20"/>
          <w:szCs w:val="20"/>
        </w:rPr>
        <w:t xml:space="preserve"> в том числе </w:t>
      </w:r>
      <w:r w:rsidRPr="00027916">
        <w:rPr>
          <w:b/>
          <w:sz w:val="20"/>
          <w:szCs w:val="20"/>
        </w:rPr>
        <w:t>трех</w:t>
      </w:r>
      <w:r w:rsidRPr="00027916">
        <w:rPr>
          <w:sz w:val="20"/>
          <w:szCs w:val="20"/>
        </w:rPr>
        <w:t xml:space="preserve"> </w:t>
      </w:r>
      <w:r w:rsidRPr="00027916">
        <w:rPr>
          <w:b/>
          <w:sz w:val="20"/>
          <w:szCs w:val="20"/>
        </w:rPr>
        <w:t>монографий:</w:t>
      </w:r>
      <w:r w:rsidRPr="00027916">
        <w:rPr>
          <w:sz w:val="20"/>
          <w:szCs w:val="20"/>
        </w:rPr>
        <w:t> </w:t>
      </w:r>
    </w:p>
    <w:p w:rsidR="00A576BB" w:rsidRPr="00027916" w:rsidRDefault="00A576BB" w:rsidP="00A576BB">
      <w:pPr>
        <w:pStyle w:val="times11"/>
        <w:spacing w:before="0" w:beforeAutospacing="0" w:after="0" w:afterAutospacing="0"/>
        <w:ind w:firstLine="0"/>
        <w:jc w:val="both"/>
        <w:rPr>
          <w:sz w:val="20"/>
          <w:szCs w:val="20"/>
        </w:rPr>
      </w:pPr>
      <w:r w:rsidRPr="00027916">
        <w:rPr>
          <w:sz w:val="20"/>
          <w:szCs w:val="20"/>
        </w:rPr>
        <w:t xml:space="preserve">- </w:t>
      </w:r>
      <w:r w:rsidRPr="00027916">
        <w:rPr>
          <w:i/>
          <w:sz w:val="20"/>
          <w:szCs w:val="20"/>
        </w:rPr>
        <w:t>Бондаревский С.И., Аблесимов Н.Е.</w:t>
      </w:r>
      <w:r w:rsidRPr="00027916">
        <w:rPr>
          <w:sz w:val="20"/>
          <w:szCs w:val="20"/>
        </w:rPr>
        <w:t xml:space="preserve"> Релаксационные эффекты в неравновесных конденсированных системах. Самооблучение в результате радиоактивного распада. Владивосток: Дальнаука, 2002. 232 с.;</w:t>
      </w:r>
    </w:p>
    <w:p w:rsidR="00A576BB" w:rsidRPr="00027916" w:rsidRDefault="00A576BB" w:rsidP="00A576BB">
      <w:pPr>
        <w:pStyle w:val="times11"/>
        <w:spacing w:before="0" w:beforeAutospacing="0" w:after="0" w:afterAutospacing="0"/>
        <w:ind w:firstLine="0"/>
        <w:jc w:val="both"/>
        <w:rPr>
          <w:sz w:val="20"/>
          <w:szCs w:val="20"/>
        </w:rPr>
      </w:pPr>
      <w:r w:rsidRPr="00027916">
        <w:rPr>
          <w:sz w:val="20"/>
          <w:szCs w:val="20"/>
        </w:rPr>
        <w:t xml:space="preserve">- </w:t>
      </w:r>
      <w:r w:rsidRPr="00027916">
        <w:rPr>
          <w:i/>
          <w:sz w:val="20"/>
          <w:szCs w:val="20"/>
        </w:rPr>
        <w:t>Аблесимов Н.Е.</w:t>
      </w:r>
      <w:r w:rsidRPr="00027916">
        <w:rPr>
          <w:sz w:val="20"/>
          <w:szCs w:val="20"/>
        </w:rPr>
        <w:t xml:space="preserve"> Очерки неравновесного мира. Венок советов. Т. 1. Хабаровск: Изд-во ДВГУПС, 2004. 165 с.;</w:t>
      </w:r>
    </w:p>
    <w:p w:rsidR="00A576BB" w:rsidRPr="00027916" w:rsidRDefault="00A576BB" w:rsidP="00A576BB">
      <w:pPr>
        <w:jc w:val="both"/>
        <w:rPr>
          <w:sz w:val="20"/>
          <w:szCs w:val="20"/>
        </w:rPr>
      </w:pPr>
      <w:r w:rsidRPr="00027916">
        <w:rPr>
          <w:sz w:val="20"/>
          <w:szCs w:val="20"/>
        </w:rPr>
        <w:t xml:space="preserve">- </w:t>
      </w:r>
      <w:r w:rsidRPr="00027916">
        <w:rPr>
          <w:i/>
          <w:sz w:val="20"/>
          <w:szCs w:val="20"/>
        </w:rPr>
        <w:t>Аблесимов Н.Е., Земцов А.Н.</w:t>
      </w:r>
      <w:r w:rsidRPr="00027916">
        <w:rPr>
          <w:sz w:val="20"/>
          <w:szCs w:val="20"/>
        </w:rPr>
        <w:t xml:space="preserve"> Релаксационные эффекты в неравновесных конденсированных системах. Базальты: от извержения до волокна. – М. : ИТиГ им. Ю.А. Косыгина ДВО РАН, 2010. –  400 с. </w:t>
      </w:r>
    </w:p>
    <w:p w:rsidR="00A576BB" w:rsidRPr="00027916" w:rsidRDefault="00A576BB" w:rsidP="00A576BB">
      <w:pPr>
        <w:pStyle w:val="times11"/>
        <w:spacing w:before="0" w:beforeAutospacing="0" w:after="0" w:afterAutospacing="0"/>
        <w:ind w:firstLine="0"/>
        <w:jc w:val="both"/>
        <w:rPr>
          <w:sz w:val="20"/>
          <w:szCs w:val="20"/>
        </w:rPr>
      </w:pPr>
      <w:r w:rsidRPr="00027916">
        <w:rPr>
          <w:sz w:val="20"/>
          <w:szCs w:val="20"/>
        </w:rPr>
        <w:t xml:space="preserve">и двух </w:t>
      </w:r>
      <w:r w:rsidRPr="00027916">
        <w:rPr>
          <w:b/>
          <w:sz w:val="20"/>
          <w:szCs w:val="20"/>
        </w:rPr>
        <w:t>учебных пособий:</w:t>
      </w:r>
      <w:r w:rsidRPr="00027916">
        <w:rPr>
          <w:sz w:val="20"/>
          <w:szCs w:val="20"/>
        </w:rPr>
        <w:t xml:space="preserve"> </w:t>
      </w:r>
    </w:p>
    <w:p w:rsidR="00A576BB" w:rsidRPr="00027916" w:rsidRDefault="00A576BB" w:rsidP="00A576BB">
      <w:pPr>
        <w:pStyle w:val="times11"/>
        <w:spacing w:before="0" w:beforeAutospacing="0" w:after="0" w:afterAutospacing="0"/>
        <w:ind w:firstLine="0"/>
        <w:jc w:val="both"/>
        <w:rPr>
          <w:sz w:val="20"/>
          <w:szCs w:val="20"/>
        </w:rPr>
      </w:pPr>
      <w:r w:rsidRPr="00027916">
        <w:rPr>
          <w:sz w:val="20"/>
          <w:szCs w:val="20"/>
        </w:rPr>
        <w:t xml:space="preserve">- </w:t>
      </w:r>
      <w:r w:rsidRPr="00027916">
        <w:rPr>
          <w:i/>
          <w:sz w:val="20"/>
          <w:szCs w:val="20"/>
        </w:rPr>
        <w:t>Аблесимов Н.Е.</w:t>
      </w:r>
      <w:r w:rsidRPr="00027916">
        <w:rPr>
          <w:sz w:val="20"/>
          <w:szCs w:val="20"/>
        </w:rPr>
        <w:t xml:space="preserve"> Концепции современного естествознания: учебное пособие по проведению семинаров. Хабаровск: Изд-во ДВГУПС, 2005. 89 с.</w:t>
      </w:r>
    </w:p>
    <w:p w:rsidR="00A576BB" w:rsidRPr="00027916" w:rsidRDefault="00A576BB" w:rsidP="00A576BB">
      <w:pPr>
        <w:jc w:val="both"/>
        <w:rPr>
          <w:sz w:val="20"/>
          <w:szCs w:val="20"/>
        </w:rPr>
      </w:pPr>
      <w:r w:rsidRPr="00027916">
        <w:rPr>
          <w:sz w:val="20"/>
          <w:szCs w:val="20"/>
        </w:rPr>
        <w:t xml:space="preserve">- </w:t>
      </w:r>
      <w:r w:rsidRPr="00027916">
        <w:rPr>
          <w:i/>
          <w:sz w:val="20"/>
          <w:szCs w:val="20"/>
        </w:rPr>
        <w:t>Аблесимов Н.Е.</w:t>
      </w:r>
      <w:r w:rsidRPr="00027916">
        <w:rPr>
          <w:sz w:val="20"/>
          <w:szCs w:val="20"/>
        </w:rPr>
        <w:t xml:space="preserve"> Синопсис химии: Справочно-учебное пособие по общей химии. – Хабаровск: Изд-во ДВГУПС, 2005. – 84 с.</w:t>
      </w:r>
    </w:p>
    <w:p w:rsidR="00A576BB" w:rsidRPr="00027916" w:rsidRDefault="00A576BB" w:rsidP="00A576BB">
      <w:pPr>
        <w:jc w:val="both"/>
        <w:rPr>
          <w:sz w:val="20"/>
          <w:szCs w:val="20"/>
        </w:rPr>
      </w:pPr>
    </w:p>
    <w:p w:rsidR="00A576BB" w:rsidRPr="00027916" w:rsidRDefault="00A576BB" w:rsidP="00A576BB">
      <w:pPr>
        <w:jc w:val="both"/>
        <w:rPr>
          <w:sz w:val="20"/>
          <w:szCs w:val="20"/>
        </w:rPr>
      </w:pPr>
      <w:r w:rsidRPr="00027916">
        <w:rPr>
          <w:sz w:val="20"/>
          <w:szCs w:val="20"/>
        </w:rPr>
        <w:t xml:space="preserve">Готовятся к изданию </w:t>
      </w:r>
      <w:r w:rsidRPr="00027916">
        <w:rPr>
          <w:b/>
          <w:sz w:val="20"/>
          <w:szCs w:val="20"/>
        </w:rPr>
        <w:t>монографии</w:t>
      </w:r>
      <w:r w:rsidRPr="00027916">
        <w:rPr>
          <w:sz w:val="20"/>
          <w:szCs w:val="20"/>
        </w:rPr>
        <w:t>:</w:t>
      </w:r>
    </w:p>
    <w:p w:rsidR="00A576BB" w:rsidRPr="00027916" w:rsidRDefault="00A576BB" w:rsidP="00A576BB">
      <w:pPr>
        <w:jc w:val="both"/>
        <w:rPr>
          <w:sz w:val="20"/>
          <w:szCs w:val="20"/>
        </w:rPr>
      </w:pPr>
      <w:r w:rsidRPr="00027916">
        <w:rPr>
          <w:sz w:val="20"/>
          <w:szCs w:val="20"/>
        </w:rPr>
        <w:t xml:space="preserve">- </w:t>
      </w:r>
      <w:r w:rsidRPr="00027916">
        <w:rPr>
          <w:i/>
          <w:sz w:val="20"/>
          <w:szCs w:val="20"/>
        </w:rPr>
        <w:t>Аблесимов Н.Е.</w:t>
      </w:r>
      <w:r w:rsidRPr="00027916">
        <w:rPr>
          <w:sz w:val="20"/>
          <w:szCs w:val="20"/>
        </w:rPr>
        <w:t xml:space="preserve"> Спроси профессора о науке, химии и вообще… Санкт-Петербург: Изд-во </w:t>
      </w:r>
      <w:r w:rsidRPr="00027916">
        <w:rPr>
          <w:color w:val="FF0000"/>
          <w:sz w:val="20"/>
          <w:szCs w:val="20"/>
        </w:rPr>
        <w:t>Х</w:t>
      </w:r>
      <w:r w:rsidR="00055714">
        <w:rPr>
          <w:sz w:val="20"/>
          <w:szCs w:val="20"/>
        </w:rPr>
        <w:t>, 2014</w:t>
      </w:r>
      <w:r w:rsidRPr="00027916">
        <w:rPr>
          <w:sz w:val="20"/>
          <w:szCs w:val="20"/>
        </w:rPr>
        <w:t>. – 150 с.</w:t>
      </w:r>
    </w:p>
    <w:p w:rsidR="00A576BB" w:rsidRPr="00027916" w:rsidRDefault="00A576BB" w:rsidP="00A576BB">
      <w:pPr>
        <w:jc w:val="both"/>
        <w:rPr>
          <w:sz w:val="20"/>
          <w:szCs w:val="20"/>
        </w:rPr>
      </w:pPr>
      <w:r w:rsidRPr="00027916">
        <w:rPr>
          <w:sz w:val="20"/>
          <w:szCs w:val="20"/>
        </w:rPr>
        <w:t xml:space="preserve">- </w:t>
      </w:r>
      <w:r w:rsidRPr="00027916">
        <w:rPr>
          <w:i/>
          <w:sz w:val="20"/>
          <w:szCs w:val="20"/>
        </w:rPr>
        <w:t>Аблесимов Н.Е.</w:t>
      </w:r>
      <w:r w:rsidRPr="00027916">
        <w:rPr>
          <w:rStyle w:val="10"/>
          <w:rFonts w:ascii="Times New Roman" w:hAnsi="Times New Roman"/>
          <w:b w:val="0"/>
          <w:caps/>
          <w:sz w:val="20"/>
          <w:szCs w:val="20"/>
        </w:rPr>
        <w:t>Шляпа на голове:</w:t>
      </w:r>
      <w:r w:rsidRPr="00027916">
        <w:rPr>
          <w:rStyle w:val="10"/>
          <w:rFonts w:ascii="Times New Roman" w:hAnsi="Times New Roman"/>
          <w:caps/>
          <w:sz w:val="20"/>
          <w:szCs w:val="20"/>
        </w:rPr>
        <w:t xml:space="preserve"> </w:t>
      </w:r>
      <w:r w:rsidRPr="00027916">
        <w:rPr>
          <w:rStyle w:val="ab"/>
          <w:i w:val="0"/>
          <w:sz w:val="20"/>
          <w:szCs w:val="20"/>
        </w:rPr>
        <w:t>карманная энциклопедия корпускулярно-волновых методов исследования вещества</w:t>
      </w:r>
      <w:r w:rsidRPr="00027916">
        <w:rPr>
          <w:rStyle w:val="ab"/>
          <w:sz w:val="20"/>
          <w:szCs w:val="20"/>
        </w:rPr>
        <w:t>.</w:t>
      </w:r>
      <w:r w:rsidR="00027916" w:rsidRPr="00027916">
        <w:rPr>
          <w:sz w:val="20"/>
          <w:szCs w:val="20"/>
        </w:rPr>
        <w:t xml:space="preserve"> </w:t>
      </w:r>
      <w:r w:rsidRPr="00027916">
        <w:rPr>
          <w:sz w:val="20"/>
          <w:szCs w:val="20"/>
        </w:rPr>
        <w:t xml:space="preserve">Санкт-Петербург: Изд-во </w:t>
      </w:r>
      <w:r w:rsidRPr="00027916">
        <w:rPr>
          <w:color w:val="FF0000"/>
          <w:sz w:val="20"/>
          <w:szCs w:val="20"/>
        </w:rPr>
        <w:t>Х</w:t>
      </w:r>
      <w:r w:rsidR="00055714">
        <w:rPr>
          <w:sz w:val="20"/>
          <w:szCs w:val="20"/>
        </w:rPr>
        <w:t>, 2015</w:t>
      </w:r>
      <w:r w:rsidRPr="00027916">
        <w:rPr>
          <w:sz w:val="20"/>
          <w:szCs w:val="20"/>
        </w:rPr>
        <w:t>. – 350 с.</w:t>
      </w:r>
    </w:p>
    <w:p w:rsidR="00027916" w:rsidRPr="00027916" w:rsidRDefault="00027916" w:rsidP="00A576BB">
      <w:pPr>
        <w:jc w:val="both"/>
        <w:rPr>
          <w:sz w:val="20"/>
          <w:szCs w:val="20"/>
        </w:rPr>
      </w:pPr>
      <w:r w:rsidRPr="00027916">
        <w:rPr>
          <w:sz w:val="20"/>
          <w:szCs w:val="20"/>
        </w:rPr>
        <w:t xml:space="preserve">- </w:t>
      </w:r>
      <w:r w:rsidRPr="00027916">
        <w:rPr>
          <w:i/>
          <w:sz w:val="20"/>
          <w:szCs w:val="20"/>
        </w:rPr>
        <w:t>Аблесимов Н.Е.</w:t>
      </w:r>
      <w:r w:rsidR="00803660">
        <w:rPr>
          <w:sz w:val="20"/>
          <w:szCs w:val="20"/>
        </w:rPr>
        <w:t xml:space="preserve"> Периметры Рода (Абле</w:t>
      </w:r>
      <w:r w:rsidRPr="00027916">
        <w:rPr>
          <w:sz w:val="20"/>
          <w:szCs w:val="20"/>
        </w:rPr>
        <w:t>с</w:t>
      </w:r>
      <w:r w:rsidR="00803660">
        <w:rPr>
          <w:sz w:val="20"/>
          <w:szCs w:val="20"/>
        </w:rPr>
        <w:t>и</w:t>
      </w:r>
      <w:r w:rsidRPr="00027916">
        <w:rPr>
          <w:sz w:val="20"/>
          <w:szCs w:val="20"/>
        </w:rPr>
        <w:t xml:space="preserve">мовы). Санкт-Петербург: Изд-во </w:t>
      </w:r>
      <w:r w:rsidRPr="00027916">
        <w:rPr>
          <w:color w:val="FF0000"/>
          <w:sz w:val="20"/>
          <w:szCs w:val="20"/>
        </w:rPr>
        <w:t>Х</w:t>
      </w:r>
      <w:r w:rsidR="00803660">
        <w:rPr>
          <w:sz w:val="20"/>
          <w:szCs w:val="20"/>
        </w:rPr>
        <w:t>, 2014. – 6</w:t>
      </w:r>
      <w:r w:rsidRPr="00027916">
        <w:rPr>
          <w:sz w:val="20"/>
          <w:szCs w:val="20"/>
        </w:rPr>
        <w:t>0 с.</w:t>
      </w:r>
    </w:p>
    <w:p w:rsidR="00A576BB" w:rsidRPr="00027916" w:rsidRDefault="00A576BB" w:rsidP="00A576BB">
      <w:pPr>
        <w:jc w:val="both"/>
        <w:rPr>
          <w:b/>
          <w:sz w:val="20"/>
          <w:szCs w:val="20"/>
        </w:rPr>
      </w:pPr>
    </w:p>
    <w:p w:rsidR="00A576BB" w:rsidRPr="00027916" w:rsidRDefault="00A576BB" w:rsidP="00A576BB">
      <w:pPr>
        <w:jc w:val="both"/>
        <w:rPr>
          <w:sz w:val="20"/>
          <w:szCs w:val="20"/>
        </w:rPr>
      </w:pPr>
      <w:r w:rsidRPr="00027916">
        <w:rPr>
          <w:b/>
          <w:sz w:val="20"/>
          <w:szCs w:val="20"/>
        </w:rPr>
        <w:t>Популярные публикации</w:t>
      </w:r>
      <w:r w:rsidRPr="00027916">
        <w:rPr>
          <w:sz w:val="20"/>
          <w:szCs w:val="20"/>
        </w:rPr>
        <w:t>:</w:t>
      </w:r>
    </w:p>
    <w:p w:rsidR="00A576BB" w:rsidRPr="00027916" w:rsidRDefault="00A576BB" w:rsidP="00A576BB">
      <w:pPr>
        <w:jc w:val="both"/>
        <w:rPr>
          <w:sz w:val="20"/>
          <w:szCs w:val="20"/>
        </w:rPr>
      </w:pPr>
      <w:r w:rsidRPr="00027916">
        <w:rPr>
          <w:sz w:val="20"/>
          <w:szCs w:val="20"/>
        </w:rPr>
        <w:t xml:space="preserve"> - Аблесимов Н.Е. Сколько химий на свете? // Химия и жизнь - XXI век. 2009. № 5. С. 49-52; № 6. С. 34-37.</w:t>
      </w:r>
    </w:p>
    <w:p w:rsidR="00A576BB" w:rsidRPr="00027916" w:rsidRDefault="00A576BB" w:rsidP="00A576BB">
      <w:pPr>
        <w:jc w:val="both"/>
        <w:rPr>
          <w:sz w:val="20"/>
          <w:szCs w:val="20"/>
        </w:rPr>
      </w:pPr>
      <w:r w:rsidRPr="00027916">
        <w:rPr>
          <w:sz w:val="20"/>
          <w:szCs w:val="20"/>
        </w:rPr>
        <w:t xml:space="preserve"> - Аблесимов Н.Е. Спектрам для химии 150 лет // Химия и жизнь - XXI век. 2009. № 11. С. 42-43.</w:t>
      </w:r>
    </w:p>
    <w:p w:rsidR="00A576BB" w:rsidRPr="00027916" w:rsidRDefault="00A576BB" w:rsidP="00A576BB">
      <w:pPr>
        <w:jc w:val="both"/>
        <w:rPr>
          <w:sz w:val="20"/>
          <w:szCs w:val="20"/>
        </w:rPr>
      </w:pPr>
      <w:r w:rsidRPr="00027916">
        <w:rPr>
          <w:sz w:val="20"/>
          <w:szCs w:val="20"/>
        </w:rPr>
        <w:t>- Аблесимов Н.Е. Предвосхищение единства  // Природа и человек. XXI век. 2010. № 1. С. 12-14.</w:t>
      </w:r>
    </w:p>
    <w:p w:rsidR="00A576BB" w:rsidRPr="00027916" w:rsidRDefault="00A576BB" w:rsidP="00A576BB">
      <w:pPr>
        <w:jc w:val="both"/>
        <w:rPr>
          <w:sz w:val="20"/>
          <w:szCs w:val="20"/>
        </w:rPr>
      </w:pPr>
    </w:p>
    <w:p w:rsidR="00A576BB" w:rsidRPr="00027916" w:rsidRDefault="00A576BB" w:rsidP="00A576BB">
      <w:pPr>
        <w:jc w:val="both"/>
        <w:rPr>
          <w:sz w:val="20"/>
          <w:szCs w:val="20"/>
        </w:rPr>
      </w:pPr>
      <w:r w:rsidRPr="00027916">
        <w:rPr>
          <w:sz w:val="20"/>
          <w:szCs w:val="20"/>
        </w:rPr>
        <w:t xml:space="preserve">Для </w:t>
      </w:r>
      <w:r w:rsidRPr="00027916">
        <w:rPr>
          <w:b/>
          <w:sz w:val="20"/>
          <w:szCs w:val="20"/>
        </w:rPr>
        <w:t xml:space="preserve">Википедии </w:t>
      </w:r>
      <w:r w:rsidRPr="00027916">
        <w:rPr>
          <w:sz w:val="20"/>
          <w:szCs w:val="20"/>
        </w:rPr>
        <w:t>написано более 40 статей, в основном, по разделам химии.</w:t>
      </w:r>
    </w:p>
    <w:p w:rsidR="00A576BB" w:rsidRPr="00027916" w:rsidRDefault="00A576BB" w:rsidP="00A576BB">
      <w:pPr>
        <w:jc w:val="both"/>
        <w:rPr>
          <w:sz w:val="20"/>
          <w:szCs w:val="20"/>
        </w:rPr>
      </w:pPr>
      <w:r w:rsidRPr="00027916">
        <w:rPr>
          <w:sz w:val="20"/>
          <w:szCs w:val="20"/>
        </w:rPr>
        <w:t xml:space="preserve">Автор: </w:t>
      </w:r>
      <w:r w:rsidRPr="00027916">
        <w:rPr>
          <w:b/>
          <w:sz w:val="20"/>
          <w:szCs w:val="20"/>
        </w:rPr>
        <w:t>ШколаЖизни.Ру</w:t>
      </w:r>
      <w:r w:rsidRPr="00027916">
        <w:rPr>
          <w:sz w:val="20"/>
          <w:szCs w:val="20"/>
        </w:rPr>
        <w:t xml:space="preserve"> (http://shkolazhizni.ru/ - более ста сорока статей).</w:t>
      </w:r>
    </w:p>
    <w:p w:rsidR="00A576BB" w:rsidRPr="00027916" w:rsidRDefault="00A576BB" w:rsidP="00A576BB">
      <w:pPr>
        <w:jc w:val="both"/>
        <w:rPr>
          <w:sz w:val="20"/>
          <w:szCs w:val="20"/>
        </w:rPr>
      </w:pPr>
    </w:p>
    <w:p w:rsidR="00A576BB" w:rsidRPr="00027916" w:rsidRDefault="00A576BB" w:rsidP="00A576BB">
      <w:pPr>
        <w:jc w:val="both"/>
        <w:rPr>
          <w:bCs/>
          <w:sz w:val="20"/>
          <w:szCs w:val="20"/>
        </w:rPr>
      </w:pPr>
      <w:r w:rsidRPr="00027916">
        <w:rPr>
          <w:bCs/>
          <w:sz w:val="20"/>
          <w:szCs w:val="20"/>
        </w:rPr>
        <w:t>Женат единожды с 1969 г., двое детей, пять внуков.</w:t>
      </w:r>
    </w:p>
    <w:p w:rsidR="00A576BB" w:rsidRPr="00027916" w:rsidRDefault="00A576BB" w:rsidP="00A576BB">
      <w:pPr>
        <w:jc w:val="both"/>
        <w:rPr>
          <w:sz w:val="20"/>
          <w:szCs w:val="20"/>
        </w:rPr>
      </w:pPr>
      <w:r w:rsidRPr="00027916">
        <w:rPr>
          <w:b/>
          <w:bCs/>
          <w:sz w:val="20"/>
          <w:szCs w:val="20"/>
        </w:rPr>
        <w:t xml:space="preserve">Хобби. </w:t>
      </w:r>
      <w:r w:rsidRPr="00027916">
        <w:rPr>
          <w:sz w:val="20"/>
          <w:szCs w:val="20"/>
        </w:rPr>
        <w:t>Увлекается вольными путешествиями (автостопом) на попутных машинах, историей России, генеалогией рода  Аблесимовых. Исполнитель авторских песен.</w:t>
      </w:r>
    </w:p>
    <w:p w:rsidR="00BE0499" w:rsidRPr="00A576BB" w:rsidRDefault="00BE0499" w:rsidP="00A576BB">
      <w:pPr>
        <w:pStyle w:val="3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BE0499" w:rsidRPr="00BE0499" w:rsidRDefault="00BE0499" w:rsidP="00BE0499">
      <w:pPr>
        <w:pStyle w:val="3"/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sz w:val="24"/>
          <w:szCs w:val="24"/>
        </w:rPr>
        <w:sectPr w:rsidR="00BE0499" w:rsidRPr="00BE0499" w:rsidSect="0023426C">
          <w:pgSz w:w="11907" w:h="16840"/>
          <w:pgMar w:top="720" w:right="720" w:bottom="720" w:left="720" w:header="170" w:footer="454" w:gutter="0"/>
          <w:cols w:space="708"/>
          <w:docGrid w:linePitch="381"/>
        </w:sectPr>
      </w:pPr>
    </w:p>
    <w:p w:rsidR="007E4BE2" w:rsidRPr="007E4BE2" w:rsidRDefault="007E4BE2" w:rsidP="007E4BE2">
      <w:pPr>
        <w:jc w:val="center"/>
        <w:rPr>
          <w:b/>
        </w:rPr>
      </w:pPr>
      <w:r w:rsidRPr="007E4BE2">
        <w:rPr>
          <w:b/>
          <w:color w:val="000000"/>
        </w:rPr>
        <w:lastRenderedPageBreak/>
        <w:t>П</w:t>
      </w:r>
      <w:r>
        <w:rPr>
          <w:b/>
          <w:color w:val="000000"/>
        </w:rPr>
        <w:t>риложение</w:t>
      </w:r>
      <w:r w:rsidRPr="007E4BE2">
        <w:rPr>
          <w:b/>
          <w:color w:val="000000"/>
        </w:rPr>
        <w:t xml:space="preserve"> 1</w:t>
      </w:r>
      <w:r>
        <w:rPr>
          <w:b/>
          <w:color w:val="000000"/>
        </w:rPr>
        <w:t>. Родословные Д</w:t>
      </w:r>
      <w:r w:rsidR="00027916">
        <w:rPr>
          <w:b/>
          <w:color w:val="000000"/>
        </w:rPr>
        <w:t>е</w:t>
      </w:r>
      <w:r>
        <w:rPr>
          <w:b/>
          <w:color w:val="000000"/>
        </w:rPr>
        <w:t>рева</w:t>
      </w:r>
      <w:r w:rsidR="00ED4E05">
        <w:rPr>
          <w:b/>
          <w:color w:val="000000"/>
        </w:rPr>
        <w:t>:</w:t>
      </w:r>
      <w:r>
        <w:rPr>
          <w:b/>
          <w:color w:val="000000"/>
        </w:rPr>
        <w:t xml:space="preserve"> </w:t>
      </w:r>
      <w:r w:rsidR="00ED4E05">
        <w:rPr>
          <w:b/>
          <w:color w:val="000000"/>
        </w:rPr>
        <w:br/>
      </w:r>
      <w:r>
        <w:rPr>
          <w:b/>
          <w:color w:val="000000"/>
        </w:rPr>
        <w:t xml:space="preserve">прямое от Ивана Васильевича </w:t>
      </w:r>
      <w:r w:rsidR="00ED4E05">
        <w:rPr>
          <w:b/>
          <w:color w:val="000000"/>
        </w:rPr>
        <w:t>Аблесимова (</w:t>
      </w:r>
      <w:r>
        <w:rPr>
          <w:b/>
          <w:color w:val="000000"/>
        </w:rPr>
        <w:t>сына Облесимова</w:t>
      </w:r>
      <w:r w:rsidR="00ED4E05">
        <w:rPr>
          <w:b/>
          <w:color w:val="000000"/>
        </w:rPr>
        <w:t>)</w:t>
      </w:r>
      <w:r>
        <w:rPr>
          <w:b/>
          <w:color w:val="000000"/>
        </w:rPr>
        <w:t xml:space="preserve"> и родственные</w:t>
      </w:r>
    </w:p>
    <w:p w:rsidR="007E4BE2" w:rsidRDefault="007E4BE2" w:rsidP="001E64FD">
      <w:pPr>
        <w:jc w:val="center"/>
      </w:pPr>
    </w:p>
    <w:p w:rsidR="00122E4B" w:rsidRPr="006F7BB7" w:rsidRDefault="00211A0B" w:rsidP="00122E4B">
      <w:pPr>
        <w:rPr>
          <w:sz w:val="20"/>
        </w:rPr>
      </w:pPr>
      <w:r w:rsidRPr="00211A0B">
        <w:rPr>
          <w:noProof/>
        </w:rPr>
        <w:pict>
          <v:rect id="_x0000_s1673" style="position:absolute;margin-left:511.35pt;margin-top:5.4pt;width:141.95pt;height:18.7pt;z-index:251804160" o:allowincell="f" strokeweight="1pt">
            <v:textbox inset="1pt,1pt,1pt,1pt">
              <w:txbxContent>
                <w:p w:rsidR="00A30D66" w:rsidRPr="0009616D" w:rsidRDefault="00A30D66" w:rsidP="00122E4B">
                  <w:r>
                    <w:t xml:space="preserve">Князь </w:t>
                  </w:r>
                  <w:r w:rsidRPr="0009616D">
                    <w:t>Данило Ишмаметев</w:t>
                  </w:r>
                </w:p>
              </w:txbxContent>
            </v:textbox>
          </v:rect>
        </w:pict>
      </w:r>
      <w:r w:rsidR="00122E4B" w:rsidRPr="006F7BB7">
        <w:rPr>
          <w:sz w:val="20"/>
        </w:rPr>
        <w:t xml:space="preserve">Аблесимовы </w:t>
      </w:r>
      <w:r w:rsidR="00182DFC">
        <w:rPr>
          <w:sz w:val="20"/>
        </w:rPr>
        <w:t>–</w:t>
      </w:r>
      <w:r w:rsidR="00122E4B" w:rsidRPr="006F7BB7">
        <w:rPr>
          <w:sz w:val="20"/>
        </w:rPr>
        <w:t xml:space="preserve"> древний русский дворянский род, записан в </w:t>
      </w:r>
      <w:r w:rsidR="00122E4B" w:rsidRPr="006F7BB7">
        <w:rPr>
          <w:sz w:val="20"/>
        </w:rPr>
        <w:sym w:font="Times New Roman" w:char="0056"/>
      </w:r>
      <w:r w:rsidR="00122E4B" w:rsidRPr="006F7BB7">
        <w:rPr>
          <w:sz w:val="20"/>
        </w:rPr>
        <w:sym w:font="Times New Roman" w:char="0049"/>
      </w:r>
      <w:r w:rsidR="00122E4B" w:rsidRPr="006F7BB7">
        <w:rPr>
          <w:sz w:val="20"/>
        </w:rPr>
        <w:t xml:space="preserve"> часть родословной книги Тамбовской губернии</w:t>
      </w:r>
    </w:p>
    <w:p w:rsidR="00122E4B" w:rsidRDefault="00122E4B" w:rsidP="00122E4B">
      <w:pPr>
        <w:rPr>
          <w:b/>
          <w:sz w:val="20"/>
        </w:rPr>
      </w:pPr>
      <w:r>
        <w:rPr>
          <w:sz w:val="20"/>
        </w:rPr>
        <w:t xml:space="preserve">Русское генеалогическое общество: 197228, СПб, а/я 812. Тел: (812) 110-57-72.  </w:t>
      </w:r>
      <w:r w:rsidR="0009616D">
        <w:rPr>
          <w:b/>
          <w:sz w:val="20"/>
        </w:rPr>
        <w:t>на</w:t>
      </w:r>
      <w:r w:rsidRPr="00EE202D">
        <w:rPr>
          <w:b/>
          <w:sz w:val="20"/>
        </w:rPr>
        <w:t xml:space="preserve"> </w:t>
      </w:r>
      <w:r>
        <w:rPr>
          <w:b/>
          <w:sz w:val="20"/>
        </w:rPr>
        <w:t>1.09.2014 г.</w:t>
      </w:r>
    </w:p>
    <w:p w:rsidR="00122E4B" w:rsidRDefault="00211A0B" w:rsidP="00122E4B">
      <w:pPr>
        <w:rPr>
          <w:b/>
          <w:sz w:val="20"/>
        </w:rPr>
      </w:pPr>
      <w:r w:rsidRPr="00211A0B">
        <w:rPr>
          <w:noProof/>
        </w:rPr>
        <w:pict>
          <v:line id="_x0000_s1677" style="position:absolute;z-index:251808256" from="625pt,.1pt" to="625.05pt,17.75pt" o:allowincell="f">
            <v:stroke startarrowwidth="narrow" startarrowlength="short" endarrow="block" endarrowwidth="narrow" endarrowlength="short"/>
          </v:line>
        </w:pict>
      </w:r>
    </w:p>
    <w:p w:rsidR="00122E4B" w:rsidRDefault="00211A0B" w:rsidP="00122E4B">
      <w:pPr>
        <w:rPr>
          <w:b/>
          <w:sz w:val="20"/>
        </w:rPr>
      </w:pPr>
      <w:r w:rsidRPr="00211A0B">
        <w:rPr>
          <w:noProof/>
        </w:rPr>
        <w:pict>
          <v:rect id="_x0000_s1674" style="position:absolute;margin-left:81.55pt;margin-top:1.25pt;width:71pt;height:29.75pt;z-index:251805184" o:allowincell="f" strokeweight="1pt">
            <v:textbox inset="1pt,1pt,1pt,1pt">
              <w:txbxContent>
                <w:p w:rsidR="00A30D66" w:rsidRPr="0009616D" w:rsidRDefault="00A30D66" w:rsidP="0009616D">
                  <w:pPr>
                    <w:jc w:val="center"/>
                  </w:pPr>
                  <w:r w:rsidRPr="0009616D">
                    <w:t>Михайло</w:t>
                  </w:r>
                  <w:r w:rsidRPr="0009616D">
                    <w:br/>
                    <w:t>Васильев</w:t>
                  </w:r>
                </w:p>
              </w:txbxContent>
            </v:textbox>
          </v:rect>
        </w:pict>
      </w:r>
      <w:r w:rsidRPr="00211A0B">
        <w:rPr>
          <w:noProof/>
        </w:rPr>
        <w:pict>
          <v:rect id="_x0000_s1369" style="position:absolute;margin-left:340.95pt;margin-top:5.75pt;width:393.65pt;height:31.3pt;z-index:251493888" o:allowincell="f" strokecolor="red" strokeweight="2pt">
            <v:shadow on="t" color="black" offset="3.75pt,2.5pt"/>
            <v:textbox inset="1pt,1pt,1pt,1pt">
              <w:txbxContent>
                <w:p w:rsidR="00A30D66" w:rsidRPr="0009616D" w:rsidRDefault="00A30D66" w:rsidP="0009616D">
                  <w:pPr>
                    <w:jc w:val="center"/>
                  </w:pPr>
                  <w:r w:rsidRPr="0009616D">
                    <w:t>Князь Иван Василевич Аблесимов (Облесимов) -</w:t>
                  </w:r>
                  <w:r w:rsidRPr="0009616D">
                    <w:br/>
                    <w:t xml:space="preserve"> касимовский мурза, крещен в </w:t>
                  </w:r>
                  <w:smartTag w:uri="urn:schemas-microsoft-com:office:smarttags" w:element="metricconverter">
                    <w:smartTagPr>
                      <w:attr w:name="ProductID" w:val="1680 г"/>
                    </w:smartTagPr>
                    <w:r w:rsidRPr="0009616D">
                      <w:t>1680 г</w:t>
                    </w:r>
                  </w:smartTag>
                  <w:r w:rsidRPr="0009616D">
                    <w:t xml:space="preserve">., стольник с </w:t>
                  </w:r>
                  <w:smartTag w:uri="urn:schemas-microsoft-com:office:smarttags" w:element="metricconverter">
                    <w:smartTagPr>
                      <w:attr w:name="ProductID" w:val="1692 г"/>
                    </w:smartTagPr>
                    <w:r w:rsidRPr="0009616D">
                      <w:t>1692 г</w:t>
                    </w:r>
                  </w:smartTag>
                  <w:r>
                    <w:t xml:space="preserve">.    </w:t>
                  </w:r>
                  <w:r w:rsidRPr="0009616D">
                    <w:t xml:space="preserve"> №0</w:t>
                  </w:r>
                </w:p>
              </w:txbxContent>
            </v:textbox>
          </v:rect>
        </w:pict>
      </w:r>
      <w:r w:rsidRPr="00211A0B">
        <w:rPr>
          <w:noProof/>
        </w:rPr>
        <w:pict>
          <v:rect id="_x0000_s1672" style="position:absolute;margin-left:184.65pt;margin-top:1.25pt;width:56.85pt;height:31.8pt;z-index:251803136" o:allowincell="f" strokeweight="1pt">
            <v:textbox inset="1pt,1pt,1pt,1pt">
              <w:txbxContent>
                <w:p w:rsidR="00A30D66" w:rsidRPr="0009616D" w:rsidRDefault="00A30D66" w:rsidP="0009616D">
                  <w:pPr>
                    <w:jc w:val="center"/>
                  </w:pPr>
                  <w:r w:rsidRPr="0009616D">
                    <w:t>Павел</w:t>
                  </w:r>
                  <w:r w:rsidRPr="0009616D">
                    <w:br/>
                    <w:t>Ишмаев</w:t>
                  </w:r>
                </w:p>
              </w:txbxContent>
            </v:textbox>
          </v:rect>
        </w:pict>
      </w:r>
    </w:p>
    <w:p w:rsidR="00122E4B" w:rsidRPr="003219A0" w:rsidRDefault="00211A0B" w:rsidP="00122E4B">
      <w:r>
        <w:rPr>
          <w:noProof/>
        </w:rPr>
        <w:pict>
          <v:line id="_x0000_s1669" style="position:absolute;flip:x;z-index:251800064" from="241.5pt,7.4pt" to="340.95pt,35.4pt" o:allowincell="f">
            <v:stroke endarrow="block" endarrowwidth="narrow" endarrowlength="short"/>
          </v:line>
        </w:pict>
      </w:r>
      <w:r>
        <w:rPr>
          <w:noProof/>
        </w:rPr>
        <w:pict>
          <v:line id="_x0000_s1368" style="position:absolute;z-index:251492864" from="740.75pt,7.4pt" to="740.8pt,433.45pt">
            <v:stroke startarrow="block" startarrowwidth="narrow" startarrowlength="short" endarrow="block" endarrowwidth="narrow" endarrowlength="short"/>
          </v:line>
        </w:pict>
      </w:r>
    </w:p>
    <w:p w:rsidR="00122E4B" w:rsidRPr="003219A0" w:rsidRDefault="00211A0B" w:rsidP="00122E4B">
      <w:r>
        <w:rPr>
          <w:noProof/>
        </w:rPr>
        <w:pict>
          <v:line id="_x0000_s1676" style="position:absolute;z-index:251807232" from="127.85pt,5.7pt" to="127.85pt,20.2pt" o:allowincell="f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482" style="position:absolute;z-index:251609600" from="623.3pt,10.55pt" to="623.85pt,22.7pt" o:allowincell="f">
            <v:stroke startarrowwidth="narrow" startarrowlength="short" endarrow="block"/>
          </v:line>
        </w:pict>
      </w:r>
      <w:r>
        <w:rPr>
          <w:noProof/>
        </w:rPr>
        <w:pict>
          <v:line id="_x0000_s1485" style="position:absolute;z-index:251612672" from="554.8pt,10.05pt" to="554.85pt,22.7pt" o:allowincell="f">
            <v:stroke endarrow="block"/>
          </v:line>
        </w:pict>
      </w:r>
    </w:p>
    <w:p w:rsidR="00122E4B" w:rsidRPr="003219A0" w:rsidRDefault="00211A0B" w:rsidP="00122E4B">
      <w:r>
        <w:rPr>
          <w:noProof/>
        </w:rPr>
        <w:pict>
          <v:rect id="_x0000_s1432" style="position:absolute;margin-left:686.6pt;margin-top:5.25pt;width:51.65pt;height:11.45pt;z-index:251558400" o:allowincell="f" stroked="f" strokeweight="1pt">
            <v:textbox inset="1pt,1pt,1pt,1pt">
              <w:txbxContent>
                <w:p w:rsidR="00A30D66" w:rsidRDefault="00A30D66" w:rsidP="00122E4B">
                  <w:r>
                    <w:rPr>
                      <w:sz w:val="20"/>
                    </w:rPr>
                    <w:t xml:space="preserve">   </w:t>
                  </w:r>
                  <w:r>
                    <w:rPr>
                      <w:sz w:val="20"/>
                    </w:rPr>
                    <w:sym w:font="Times New Roman" w:char="0058"/>
                  </w:r>
                  <w:r>
                    <w:rPr>
                      <w:sz w:val="20"/>
                    </w:rPr>
                    <w:sym w:font="Times New Roman" w:char="0056"/>
                  </w:r>
                  <w:r>
                    <w:rPr>
                      <w:sz w:val="20"/>
                    </w:rPr>
                    <w:sym w:font="Times New Roman" w:char="0049"/>
                  </w:r>
                  <w:r>
                    <w:rPr>
                      <w:sz w:val="20"/>
                    </w:rPr>
                    <w:sym w:font="Times New Roman" w:char="0049"/>
                  </w:r>
                  <w:r>
                    <w:rPr>
                      <w:sz w:val="20"/>
                    </w:rPr>
                    <w:t xml:space="preserve"> век</w:t>
                  </w:r>
                </w:p>
              </w:txbxContent>
            </v:textbox>
          </v:rect>
        </w:pict>
      </w:r>
      <w:r>
        <w:rPr>
          <w:noProof/>
        </w:rPr>
        <w:pict>
          <v:rect id="_x0000_s1370" style="position:absolute;margin-left:184.7pt;margin-top:5.25pt;width:56.85pt;height:15.5pt;z-index:251494912" o:allowincell="f" strokeweight="1pt">
            <v:textbox inset="1pt,1pt,1pt,1pt">
              <w:txbxContent>
                <w:p w:rsidR="00A30D66" w:rsidRPr="00182DFC" w:rsidRDefault="00A30D66" w:rsidP="00122E4B">
                  <w:r w:rsidRPr="00182DFC">
                    <w:t>Пётр   №1</w:t>
                  </w:r>
                </w:p>
              </w:txbxContent>
            </v:textbox>
          </v:rect>
        </w:pict>
      </w:r>
      <w:r>
        <w:rPr>
          <w:noProof/>
        </w:rPr>
        <w:pict>
          <v:rect id="_x0000_s1675" style="position:absolute;margin-left:80.05pt;margin-top:5.25pt;width:90.5pt;height:18.6pt;z-index:251806208" o:allowincell="f" strokeweight="1pt">
            <v:textbox inset="1pt,1pt,1pt,1pt">
              <w:txbxContent>
                <w:p w:rsidR="00A30D66" w:rsidRPr="0009616D" w:rsidRDefault="00A30D66" w:rsidP="00122E4B">
                  <w:r w:rsidRPr="0009616D">
                    <w:t>Иван Михайлов</w:t>
                  </w:r>
                </w:p>
              </w:txbxContent>
            </v:textbox>
          </v:rect>
        </w:pict>
      </w:r>
      <w:r>
        <w:rPr>
          <w:noProof/>
        </w:rPr>
        <w:pict>
          <v:rect id="_x0000_s1372" style="position:absolute;margin-left:2.3pt;margin-top:6.45pt;width:56.85pt;height:14.25pt;z-index:251496960" o:allowincell="f" strokeweight="1pt">
            <v:textbox inset="1pt,1pt,1pt,1pt">
              <w:txbxContent>
                <w:p w:rsidR="00A30D66" w:rsidRDefault="00A30D66" w:rsidP="00122E4B">
                  <w:r>
                    <w:rPr>
                      <w:sz w:val="20"/>
                    </w:rPr>
                    <w:t>2 колено</w:t>
                  </w:r>
                </w:p>
              </w:txbxContent>
            </v:textbox>
          </v:rect>
        </w:pict>
      </w:r>
      <w:r>
        <w:rPr>
          <w:noProof/>
        </w:rPr>
        <w:pict>
          <v:rect id="_x0000_s1484" style="position:absolute;margin-left:532.8pt;margin-top:6.9pt;width:42.35pt;height:14.25pt;z-index:251611648" o:allowincell="f" strokeweight="1pt">
            <v:textbox inset="1pt,1pt,1pt,1pt">
              <w:txbxContent>
                <w:p w:rsidR="00A30D66" w:rsidRDefault="00A30D66" w:rsidP="00122E4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Марья</w:t>
                  </w:r>
                </w:p>
              </w:txbxContent>
            </v:textbox>
          </v:rect>
        </w:pict>
      </w:r>
      <w:r>
        <w:rPr>
          <w:noProof/>
        </w:rPr>
        <w:pict>
          <v:rect id="_x0000_s1371" style="position:absolute;margin-left:582.3pt;margin-top:6.4pt;width:80.85pt;height:14.25pt;z-index:251495936" o:allowincell="f" strokeweight="1pt">
            <v:textbox inset="1pt,1pt,1pt,1pt">
              <w:txbxContent>
                <w:p w:rsidR="00A30D66" w:rsidRDefault="00A30D66" w:rsidP="00122E4B">
                  <w:r>
                    <w:rPr>
                      <w:sz w:val="20"/>
                    </w:rPr>
                    <w:t>Александр №2</w:t>
                  </w:r>
                </w:p>
              </w:txbxContent>
            </v:textbox>
          </v:rect>
        </w:pict>
      </w:r>
    </w:p>
    <w:p w:rsidR="00122E4B" w:rsidRPr="003219A0" w:rsidRDefault="00211A0B" w:rsidP="00122E4B">
      <w:r>
        <w:rPr>
          <w:noProof/>
        </w:rPr>
        <w:pict>
          <v:line id="_x0000_s1401" style="position:absolute;z-index:251526656" from="511.3pt,4.45pt" to="511.35pt,16.2pt" o:allowincell="f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383" style="position:absolute;flip:x;z-index:251508224" from="213.1pt,6.85pt" to="213.15pt,12.8pt" o:allowincell="f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rect id="_x0000_s1400" style="position:absolute;margin-left:184.7pt;margin-top:12.8pt;width:87.9pt;height:15.25pt;z-index:251525632" o:allowincell="f">
            <v:textbox style="mso-next-textbox:#_x0000_s1400" inset="1pt,1pt,1pt,1pt">
              <w:txbxContent>
                <w:p w:rsidR="00A30D66" w:rsidRPr="00182DFC" w:rsidRDefault="00A30D66" w:rsidP="00122E4B">
                  <w:pPr>
                    <w:rPr>
                      <w:sz w:val="22"/>
                      <w:szCs w:val="22"/>
                    </w:rPr>
                  </w:pPr>
                  <w:r w:rsidRPr="00182DFC">
                    <w:rPr>
                      <w:sz w:val="22"/>
                      <w:szCs w:val="22"/>
                    </w:rPr>
                    <w:t>Денис №3 1720-</w:t>
                  </w:r>
                </w:p>
              </w:txbxContent>
            </v:textbox>
          </v:rect>
        </w:pict>
      </w:r>
      <w:r>
        <w:rPr>
          <w:noProof/>
        </w:rPr>
        <w:pict>
          <v:rect id="_x0000_s1433" style="position:absolute;margin-left:686.75pt;margin-top:10.05pt;width:56.85pt;height:14.2pt;z-index:251559424" stroked="f" strokeweight="1pt">
            <v:textbox style="mso-next-textbox:#_x0000_s1433" inset="1pt,1pt,1pt,1pt">
              <w:txbxContent>
                <w:p w:rsidR="00A30D66" w:rsidRDefault="00A30D66" w:rsidP="00122E4B">
                  <w:r>
                    <w:rPr>
                      <w:sz w:val="20"/>
                    </w:rPr>
                    <w:t xml:space="preserve">   </w:t>
                  </w:r>
                  <w:r>
                    <w:rPr>
                      <w:sz w:val="20"/>
                    </w:rPr>
                    <w:sym w:font="Times New Roman" w:char="0058"/>
                  </w:r>
                  <w:r>
                    <w:rPr>
                      <w:sz w:val="20"/>
                    </w:rPr>
                    <w:sym w:font="Times New Roman" w:char="0056"/>
                  </w:r>
                  <w:r>
                    <w:rPr>
                      <w:sz w:val="20"/>
                    </w:rPr>
                    <w:sym w:font="Times New Roman" w:char="0049"/>
                  </w:r>
                  <w:r>
                    <w:rPr>
                      <w:sz w:val="20"/>
                    </w:rPr>
                    <w:sym w:font="Times New Roman" w:char="0049"/>
                  </w:r>
                  <w:r>
                    <w:rPr>
                      <w:sz w:val="20"/>
                    </w:rPr>
                    <w:sym w:font="Times New Roman" w:char="0049"/>
                  </w:r>
                  <w:r>
                    <w:rPr>
                      <w:sz w:val="20"/>
                    </w:rPr>
                    <w:t xml:space="preserve"> век</w:t>
                  </w:r>
                </w:p>
              </w:txbxContent>
            </v:textbox>
          </v:rect>
        </w:pict>
      </w:r>
      <w:r>
        <w:rPr>
          <w:noProof/>
        </w:rPr>
        <w:pict>
          <v:line id="_x0000_s1439" style="position:absolute;z-index:251565568" from="695.9pt,4.45pt" to="738.55pt,4.5pt" o:allowincell="f" strokeweight=".5pt">
            <v:stroke dashstyle="1 1" startarrowwidth="narrow" startarrowlength="short" endarrowwidth="narrow" endarrowlength="short"/>
          </v:line>
        </w:pict>
      </w:r>
      <w:r>
        <w:rPr>
          <w:noProof/>
        </w:rPr>
        <w:pict>
          <v:line id="_x0000_s1399" style="position:absolute;z-index:251524608" from="241.5pt,4.45pt" to="511.35pt,4.5pt" o:allowincell="f">
            <v:stroke startarrowwidth="narrow" startarrowlength="short" endarrowwidth="narrow" endarrowlength="short"/>
          </v:line>
        </w:pict>
      </w:r>
    </w:p>
    <w:p w:rsidR="00122E4B" w:rsidRPr="003219A0" w:rsidRDefault="00211A0B" w:rsidP="00122E4B">
      <w:r>
        <w:rPr>
          <w:noProof/>
        </w:rPr>
        <w:pict>
          <v:line id="_x0000_s1507" style="position:absolute;z-index:251635200" from="686.75pt,11.7pt" to="698.1pt,18.2pt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rect id="_x0000_s1384" style="position:absolute;margin-left:450pt;margin-top:2.4pt;width:89.75pt;height:14.15pt;z-index:251509248" o:allowincell="f">
            <v:textbox style="mso-next-textbox:#_x0000_s1384" inset="1pt,1pt,1pt,1pt">
              <w:txbxContent>
                <w:p w:rsidR="00A30D66" w:rsidRPr="004E62F1" w:rsidRDefault="00A30D66" w:rsidP="00122E4B">
                  <w:pPr>
                    <w:rPr>
                      <w:sz w:val="22"/>
                      <w:szCs w:val="22"/>
                    </w:rPr>
                  </w:pPr>
                  <w:r w:rsidRPr="004E62F1">
                    <w:rPr>
                      <w:sz w:val="22"/>
                      <w:szCs w:val="22"/>
                    </w:rPr>
                    <w:t>Емельян №4 1706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702" type="#_x0000_t32" style="position:absolute;margin-left:272.75pt;margin-top:5.4pt;width:89.85pt;height:23.05pt;z-index:251833856" o:connectortype="straight" strokeweight=".5pt">
            <v:stroke endarrow="block"/>
          </v:shape>
        </w:pict>
      </w:r>
      <w:r>
        <w:rPr>
          <w:noProof/>
        </w:rPr>
        <w:pict>
          <v:line id="_x0000_s1514" style="position:absolute;z-index:251642368" from="128.9pt,10.75pt" to="128.9pt,28.55pt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513" style="position:absolute;flip:x;z-index:251641344" from="128.9pt,10.75pt" to="183.95pt,10.75pt"/>
        </w:pict>
      </w:r>
      <w:r>
        <w:rPr>
          <w:noProof/>
        </w:rPr>
        <w:pict>
          <v:rect id="_x0000_s1487" style="position:absolute;margin-left:639.5pt;margin-top:5.25pt;width:47.1pt;height:11.3pt;z-index:251614720" o:allowincell="f">
            <v:textbox style="mso-next-textbox:#_x0000_s1487" inset="1pt,1pt,1pt,1pt">
              <w:txbxContent>
                <w:p w:rsidR="00A30D66" w:rsidRDefault="00A30D66" w:rsidP="00122E4B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Онисим</w:t>
                  </w:r>
                </w:p>
              </w:txbxContent>
            </v:textbox>
          </v:rect>
        </w:pict>
      </w:r>
      <w:r>
        <w:rPr>
          <w:noProof/>
        </w:rPr>
        <w:pict>
          <v:rect id="_x0000_s1373" style="position:absolute;margin-left:3.3pt;margin-top:2.45pt;width:56.85pt;height:14.25pt;z-index:251497984" o:allowincell="f" strokeweight="1pt">
            <v:textbox style="mso-next-textbox:#_x0000_s1373" inset="1pt,1pt,1pt,1pt">
              <w:txbxContent>
                <w:p w:rsidR="00A30D66" w:rsidRDefault="00A30D66" w:rsidP="00122E4B">
                  <w:r>
                    <w:rPr>
                      <w:sz w:val="20"/>
                    </w:rPr>
                    <w:t>3 колено</w:t>
                  </w:r>
                </w:p>
              </w:txbxContent>
            </v:textbox>
          </v:rect>
        </w:pict>
      </w:r>
    </w:p>
    <w:p w:rsidR="00122E4B" w:rsidRPr="003219A0" w:rsidRDefault="00211A0B" w:rsidP="00122E4B">
      <w:r>
        <w:rPr>
          <w:noProof/>
        </w:rPr>
        <w:pict>
          <v:rect id="_x0000_s1486" style="position:absolute;margin-left:677.5pt;margin-top:4.4pt;width:57.1pt;height:34.3pt;z-index:251613696">
            <v:textbox style="mso-next-textbox:#_x0000_s1486" inset="1pt,1pt,1pt,1pt">
              <w:txbxContent>
                <w:p w:rsidR="00A30D66" w:rsidRDefault="00A30D66" w:rsidP="004E62F1">
                  <w:pPr>
                    <w:jc w:val="center"/>
                    <w:rPr>
                      <w:sz w:val="16"/>
                      <w:szCs w:val="16"/>
                    </w:rPr>
                  </w:pPr>
                  <w:r w:rsidRPr="006E0EE1">
                    <w:rPr>
                      <w:sz w:val="16"/>
                      <w:szCs w:val="16"/>
                    </w:rPr>
                    <w:t>Александр Онисимович</w:t>
                  </w:r>
                </w:p>
                <w:p w:rsidR="00A30D66" w:rsidRPr="00396CCD" w:rsidRDefault="00A30D66" w:rsidP="004E62F1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396CCD">
                    <w:rPr>
                      <w:rFonts w:cs="Arial"/>
                      <w:sz w:val="16"/>
                      <w:szCs w:val="16"/>
                    </w:rPr>
                    <w:t>1742</w:t>
                  </w:r>
                  <w:r>
                    <w:rPr>
                      <w:rFonts w:cs="Arial"/>
                      <w:sz w:val="16"/>
                      <w:szCs w:val="16"/>
                    </w:rPr>
                    <w:t>-1783</w:t>
                  </w:r>
                </w:p>
              </w:txbxContent>
            </v:textbox>
          </v:rect>
        </w:pict>
      </w:r>
      <w:r>
        <w:rPr>
          <w:noProof/>
        </w:rPr>
        <w:pict>
          <v:rect id="_x0000_s1374" style="position:absolute;margin-left:2.3pt;margin-top:14.65pt;width:56.85pt;height:14.25pt;z-index:251499008" o:allowincell="f" strokeweight="1pt">
            <v:textbox style="mso-next-textbox:#_x0000_s1374" inset="1pt,1pt,1pt,1pt">
              <w:txbxContent>
                <w:p w:rsidR="00A30D66" w:rsidRDefault="00A30D66" w:rsidP="00122E4B">
                  <w:r>
                    <w:rPr>
                      <w:sz w:val="20"/>
                    </w:rPr>
                    <w:t>4 колено</w:t>
                  </w:r>
                </w:p>
              </w:txbxContent>
            </v:textbox>
          </v:rect>
        </w:pict>
      </w:r>
      <w:r>
        <w:rPr>
          <w:noProof/>
        </w:rPr>
        <w:pict>
          <v:line id="_x0000_s1426" style="position:absolute;z-index:251552256" from="624.9pt,.45pt" to="624.95pt,14.7pt" o:allowincell="f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424" style="position:absolute;z-index:251550208" from="539.7pt,.45pt" to="624.95pt,.5pt" o:allowincell="f">
            <v:stroke startarrowwidth="narrow" startarrowlength="short" endarrowwidth="narrow" endarrowlength="short"/>
          </v:line>
        </w:pict>
      </w:r>
      <w:r>
        <w:rPr>
          <w:noProof/>
        </w:rPr>
        <w:pict>
          <v:line id="_x0000_s1422" style="position:absolute;z-index:251548160" from="511.3pt,.45pt" to="511.35pt,14.7pt" o:allowincell="f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396" style="position:absolute;z-index:251521536" from="213.1pt,.45pt" to="213.15pt,14.7pt" o:allowincell="f">
            <v:stroke startarrowwidth="narrow" startarrowlength="short" endarrow="block" endarrowwidth="narrow" endarrowlength="short"/>
          </v:line>
        </w:pict>
      </w:r>
    </w:p>
    <w:p w:rsidR="00122E4B" w:rsidRPr="003219A0" w:rsidRDefault="00211A0B" w:rsidP="00122E4B">
      <w:r>
        <w:rPr>
          <w:noProof/>
        </w:rPr>
        <w:pict>
          <v:line id="_x0000_s1425" style="position:absolute;z-index:251551232" from="624.9pt,13.15pt" to="625.05pt,24.9pt" o:allowincell="f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rect id="_x0000_s1606" style="position:absolute;margin-left:571pt;margin-top:.8pt;width:79.6pt;height:14.3pt;z-index:251735552" o:allowincell="f">
            <v:textbox style="mso-next-textbox:#_x0000_s1606" inset="1pt,1pt,1pt,1pt">
              <w:txbxContent>
                <w:p w:rsidR="00A30D66" w:rsidRDefault="00A30D66" w:rsidP="00122E4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Никита №7 1737-</w:t>
                  </w:r>
                </w:p>
              </w:txbxContent>
            </v:textbox>
          </v:rect>
        </w:pict>
      </w:r>
      <w:r>
        <w:rPr>
          <w:noProof/>
        </w:rPr>
        <w:pict>
          <v:rect id="_x0000_s1389" style="position:absolute;margin-left:463pt;margin-top:.9pt;width:86.45pt;height:14.2pt;z-index:251514368" o:allowincell="f">
            <v:textbox style="mso-next-textbox:#_x0000_s1389" inset="1pt,1pt,1pt,1pt">
              <w:txbxContent>
                <w:p w:rsidR="00A30D66" w:rsidRPr="004E62F1" w:rsidRDefault="00A30D66" w:rsidP="00122E4B">
                  <w:pPr>
                    <w:rPr>
                      <w:sz w:val="20"/>
                      <w:szCs w:val="20"/>
                    </w:rPr>
                  </w:pPr>
                  <w:r w:rsidRPr="004E62F1">
                    <w:rPr>
                      <w:sz w:val="20"/>
                      <w:szCs w:val="20"/>
                    </w:rPr>
                    <w:t>Алексей №8 1745-</w:t>
                  </w:r>
                </w:p>
              </w:txbxContent>
            </v:textbox>
          </v:rect>
        </w:pict>
      </w:r>
      <w:r>
        <w:rPr>
          <w:noProof/>
        </w:rPr>
        <w:pict>
          <v:rect id="_x0000_s1603" style="position:absolute;margin-left:362.6pt;margin-top:.8pt;width:91.95pt;height:14.3pt;z-index:251732480" o:allowincell="f">
            <v:textbox style="mso-next-textbox:#_x0000_s1603" inset="1pt,1pt,1pt,1pt">
              <w:txbxContent>
                <w:p w:rsidR="00A30D66" w:rsidRPr="00182DFC" w:rsidRDefault="00A30D66" w:rsidP="00182DFC">
                  <w:pPr>
                    <w:jc w:val="center"/>
                  </w:pPr>
                  <w:r w:rsidRPr="00182DFC">
                    <w:t>Фёдор №6 1743-</w:t>
                  </w:r>
                </w:p>
              </w:txbxContent>
            </v:textbox>
          </v:rect>
        </w:pict>
      </w:r>
      <w:r>
        <w:rPr>
          <w:noProof/>
        </w:rPr>
        <w:pict>
          <v:line id="_x0000_s1397" style="position:absolute;z-index:251522560" from="213.1pt,12.65pt" to="213.15pt,24.4pt" o:allowincell="f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443" style="position:absolute;z-index:251569664" from="284.1pt,12.65pt" to="284.1pt,24.9pt" o:allowincell="f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rect id="_x0000_s1515" style="position:absolute;margin-left:101.75pt;margin-top:.2pt;width:35.85pt;height:14.25pt;z-index:251643392">
            <v:textbox inset="1pt,1pt,1pt,1pt">
              <w:txbxContent>
                <w:p w:rsidR="00A30D66" w:rsidRPr="00182DFC" w:rsidRDefault="00A30D66" w:rsidP="00182DFC">
                  <w:pPr>
                    <w:jc w:val="center"/>
                    <w:rPr>
                      <w:sz w:val="22"/>
                      <w:szCs w:val="22"/>
                    </w:rPr>
                  </w:pPr>
                  <w:r w:rsidRPr="00182DFC">
                    <w:rPr>
                      <w:sz w:val="22"/>
                      <w:szCs w:val="22"/>
                    </w:rPr>
                    <w:t>Мария</w:t>
                  </w:r>
                </w:p>
              </w:txbxContent>
            </v:textbox>
          </v:rect>
        </w:pict>
      </w:r>
      <w:r>
        <w:rPr>
          <w:noProof/>
        </w:rPr>
        <w:pict>
          <v:rect id="_x0000_s1604" style="position:absolute;margin-left:155.6pt;margin-top:.85pt;width:85.95pt;height:14.25pt;z-index:251733504" o:allowincell="f">
            <v:textbox style="mso-next-textbox:#_x0000_s1604" inset="1pt,1pt,1pt,1pt">
              <w:txbxContent>
                <w:p w:rsidR="00A30D66" w:rsidRPr="00182DFC" w:rsidRDefault="00A30D66" w:rsidP="00122E4B">
                  <w:r w:rsidRPr="00182DFC">
                    <w:t>Иван  №5 1744-</w:t>
                  </w:r>
                </w:p>
              </w:txbxContent>
            </v:textbox>
          </v:rect>
        </w:pict>
      </w:r>
      <w:r>
        <w:rPr>
          <w:noProof/>
        </w:rPr>
        <w:pict>
          <v:line id="_x0000_s1445" style="position:absolute;z-index:251571712" from="241.5pt,12.65pt" to="284.15pt,12.7pt" o:allowincell="f">
            <v:stroke startarrowwidth="narrow" startarrowlength="short" endarrowwidth="narrow" endarrowlength="short"/>
          </v:line>
        </w:pict>
      </w:r>
    </w:p>
    <w:p w:rsidR="00122E4B" w:rsidRPr="003219A0" w:rsidRDefault="00211A0B" w:rsidP="00122E4B">
      <w:r>
        <w:rPr>
          <w:noProof/>
        </w:rPr>
        <w:pict>
          <v:rect id="_x0000_s1605" style="position:absolute;margin-left:571pt;margin-top:10.6pt;width:79.6pt;height:14.25pt;z-index:251734528" o:allowincell="f">
            <v:textbox inset="1pt,1pt,1pt,1pt">
              <w:txbxContent>
                <w:p w:rsidR="00A30D66" w:rsidRDefault="00A30D66" w:rsidP="00122E4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Иван  №13 1767-</w:t>
                  </w:r>
                </w:p>
              </w:txbxContent>
            </v:textbox>
          </v:rect>
        </w:pict>
      </w:r>
      <w:r>
        <w:rPr>
          <w:noProof/>
        </w:rPr>
        <w:pict>
          <v:rect id="_x0000_s1698" style="position:absolute;margin-left:668.6pt;margin-top:10.6pt;width:29.5pt;height:14.25pt;z-index:251829760" o:allowincell="f">
            <v:textbox inset="1pt,1pt,1pt,1pt">
              <w:txbxContent>
                <w:p w:rsidR="00A30D66" w:rsidRDefault="00A30D66" w:rsidP="004E62F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Дочь</w:t>
                  </w:r>
                </w:p>
              </w:txbxContent>
            </v:textbox>
          </v:rect>
        </w:pict>
      </w:r>
      <w:r>
        <w:rPr>
          <w:noProof/>
        </w:rPr>
        <w:pict>
          <v:line id="_x0000_s1441" style="position:absolute;z-index:251567616" from="379pt,1.3pt" to="379pt,11.1pt" o:allowincell="f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701" style="position:absolute;z-index:251832832" from="426.7pt,1.3pt" to="427.2pt,10.6pt" o:allowincell="f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rect id="_x0000_s1390" style="position:absolute;margin-left:340.9pt;margin-top:10.65pt;width:59.6pt;height:14.25pt;z-index:251515392" o:allowincell="f">
            <v:textbox inset="1pt,1pt,1pt,1pt">
              <w:txbxContent>
                <w:p w:rsidR="00A30D66" w:rsidRPr="00EA5538" w:rsidRDefault="00A30D66" w:rsidP="00EA5538">
                  <w:pPr>
                    <w:jc w:val="center"/>
                    <w:rPr>
                      <w:sz w:val="22"/>
                      <w:szCs w:val="22"/>
                    </w:rPr>
                  </w:pPr>
                  <w:r w:rsidRPr="00EA5538">
                    <w:rPr>
                      <w:sz w:val="22"/>
                      <w:szCs w:val="22"/>
                    </w:rPr>
                    <w:t>Семен №11</w:t>
                  </w:r>
                </w:p>
              </w:txbxContent>
            </v:textbox>
          </v:rect>
        </w:pict>
      </w:r>
      <w:r>
        <w:rPr>
          <w:noProof/>
        </w:rPr>
        <w:pict>
          <v:rect id="_x0000_s1392" style="position:absolute;margin-left:251.4pt;margin-top:10.65pt;width:79.35pt;height:14.25pt;z-index:251517440" o:allowincell="f">
            <v:textbox inset="1pt,1pt,1pt,1pt">
              <w:txbxContent>
                <w:p w:rsidR="00A30D66" w:rsidRPr="00EA5538" w:rsidRDefault="00A30D66" w:rsidP="00122E4B">
                  <w:r w:rsidRPr="00EA5538">
                    <w:t>Михайла №10</w:t>
                  </w:r>
                </w:p>
              </w:txbxContent>
            </v:textbox>
          </v:rect>
        </w:pict>
      </w:r>
      <w:r>
        <w:rPr>
          <w:noProof/>
        </w:rPr>
        <w:pict>
          <v:rect id="_x0000_s1394" style="position:absolute;margin-left:184.7pt;margin-top:10.65pt;width:56.85pt;height:17.5pt;z-index:251519488" o:allowincell="f">
            <v:textbox inset="1pt,1pt,1pt,1pt">
              <w:txbxContent>
                <w:p w:rsidR="00A30D66" w:rsidRPr="00EA5538" w:rsidRDefault="00A30D66" w:rsidP="00EA5538">
                  <w:pPr>
                    <w:jc w:val="center"/>
                  </w:pPr>
                  <w:r w:rsidRPr="00EA5538">
                    <w:t>Пётр  №9</w:t>
                  </w:r>
                </w:p>
              </w:txbxContent>
            </v:textbox>
          </v:rect>
        </w:pict>
      </w:r>
      <w:r>
        <w:rPr>
          <w:noProof/>
        </w:rPr>
        <w:pict>
          <v:rect id="_x0000_s1375" style="position:absolute;margin-left:2.3pt;margin-top:10.65pt;width:56.85pt;height:14.25pt;z-index:251500032" o:allowincell="f" strokeweight="1pt">
            <v:textbox inset="1pt,1pt,1pt,1pt">
              <w:txbxContent>
                <w:p w:rsidR="00A30D66" w:rsidRDefault="00A30D66" w:rsidP="00122E4B">
                  <w:r>
                    <w:rPr>
                      <w:sz w:val="20"/>
                    </w:rPr>
                    <w:t>5 колено</w:t>
                  </w:r>
                </w:p>
              </w:txbxContent>
            </v:textbox>
          </v:rect>
        </w:pict>
      </w:r>
      <w:r>
        <w:rPr>
          <w:noProof/>
        </w:rPr>
        <w:pict>
          <v:rect id="_x0000_s1391" style="position:absolute;margin-left:411.9pt;margin-top:10.6pt;width:71.05pt;height:14.25pt;z-index:251516416" o:allowincell="f">
            <v:textbox inset="1pt,1pt,1pt,1pt">
              <w:txbxContent>
                <w:p w:rsidR="00A30D66" w:rsidRPr="004E62F1" w:rsidRDefault="00A30D66" w:rsidP="004E62F1">
                  <w:pPr>
                    <w:jc w:val="center"/>
                    <w:rPr>
                      <w:sz w:val="22"/>
                      <w:szCs w:val="22"/>
                    </w:rPr>
                  </w:pPr>
                  <w:r w:rsidRPr="004E62F1">
                    <w:rPr>
                      <w:sz w:val="22"/>
                      <w:szCs w:val="22"/>
                    </w:rPr>
                    <w:t>Гаврила №12</w:t>
                  </w:r>
                </w:p>
              </w:txbxContent>
            </v:textbox>
          </v:rect>
        </w:pict>
      </w:r>
    </w:p>
    <w:p w:rsidR="00122E4B" w:rsidRPr="003219A0" w:rsidRDefault="00211A0B" w:rsidP="00122E4B">
      <w:r>
        <w:rPr>
          <w:noProof/>
        </w:rPr>
        <w:pict>
          <v:line id="_x0000_s1447" style="position:absolute;z-index:251573760" from="320.2pt,11.05pt" to="320.2pt,20.4pt" o:allowincell="f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423" style="position:absolute;z-index:251549184" from="624.9pt,8.65pt" to="625.05pt,20.4pt" o:allowincell="f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448" style="position:absolute;z-index:251574784" from="142.1pt,8.65pt" to="142.1pt,20.5pt" o:allowincell="f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449" style="position:absolute;flip:x;z-index:251575808" from="142.1pt,8.65pt" to="184.75pt,8.7pt" o:allowincell="f">
            <v:stroke startarrowwidth="narrow" startarrowlength="short" endarrowwidth="narrow" endarrowlength="short"/>
          </v:line>
        </w:pict>
      </w:r>
      <w:r>
        <w:rPr>
          <w:noProof/>
        </w:rPr>
        <w:pict>
          <v:line id="_x0000_s1431" style="position:absolute;z-index:251557376" from="695.9pt,8.65pt" to="738.55pt,8.7pt" o:allowincell="f" strokeweight=".5pt">
            <v:stroke dashstyle="1 1" startarrowwidth="narrow" startarrowlength="short" endarrowwidth="narrow" endarrowlength="short"/>
          </v:line>
        </w:pict>
      </w:r>
      <w:r>
        <w:rPr>
          <w:noProof/>
        </w:rPr>
        <w:pict>
          <v:line id="_x0000_s1429" style="position:absolute;flip:x;z-index:251555328" from="511.3pt,8.65pt" to="596.55pt,8.7pt" o:allowincell="f">
            <v:stroke startarrowwidth="narrow" startarrowlength="short" endarrowwidth="narrow" endarrowlength="short"/>
          </v:line>
        </w:pict>
      </w:r>
      <w:r>
        <w:rPr>
          <w:noProof/>
        </w:rPr>
        <w:pict>
          <v:line id="_x0000_s1428" style="position:absolute;z-index:251554304" from="511.3pt,8.65pt" to="511.35pt,22.9pt" o:allowincell="f">
            <v:stroke startarrowwidth="narrow" startarrowlength="short" endarrow="block" endarrowwidth="narrow" endarrowlength="short"/>
          </v:line>
        </w:pict>
      </w:r>
    </w:p>
    <w:p w:rsidR="00122E4B" w:rsidRPr="003219A0" w:rsidRDefault="00211A0B" w:rsidP="00122E4B">
      <w:r>
        <w:rPr>
          <w:noProof/>
        </w:rPr>
        <w:pict>
          <v:rect id="_x0000_s1393" style="position:absolute;margin-left:304.6pt;margin-top:6.6pt;width:60.85pt;height:17.35pt;z-index:251518464" o:allowincell="f">
            <v:textbox inset="1pt,1pt,1pt,1pt">
              <w:txbxContent>
                <w:p w:rsidR="00A30D66" w:rsidRPr="00EA5538" w:rsidRDefault="00A30D66" w:rsidP="00122E4B">
                  <w:pPr>
                    <w:rPr>
                      <w:sz w:val="22"/>
                      <w:szCs w:val="22"/>
                    </w:rPr>
                  </w:pPr>
                  <w:r w:rsidRPr="00EA5538">
                    <w:rPr>
                      <w:sz w:val="22"/>
                      <w:szCs w:val="22"/>
                    </w:rPr>
                    <w:t>Фёдор №16</w:t>
                  </w:r>
                </w:p>
              </w:txbxContent>
            </v:textbox>
          </v:rect>
        </w:pict>
      </w:r>
      <w:r>
        <w:rPr>
          <w:noProof/>
        </w:rPr>
        <w:pict>
          <v:line id="_x0000_s1398" style="position:absolute;z-index:251523584" from="213.1pt,.55pt" to="213.15pt,6.6pt" o:allowincell="f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rect id="_x0000_s1395" style="position:absolute;margin-left:80.05pt;margin-top:6.65pt;width:90.5pt;height:17.3pt;z-index:251520512" o:allowincell="f">
            <v:textbox inset="1pt,1pt,1pt,1pt">
              <w:txbxContent>
                <w:p w:rsidR="00A30D66" w:rsidRPr="00EA5538" w:rsidRDefault="00A30D66" w:rsidP="00EA5538">
                  <w:pPr>
                    <w:jc w:val="center"/>
                    <w:rPr>
                      <w:sz w:val="22"/>
                      <w:szCs w:val="22"/>
                    </w:rPr>
                  </w:pPr>
                  <w:r w:rsidRPr="00EA5538">
                    <w:rPr>
                      <w:sz w:val="22"/>
                      <w:szCs w:val="22"/>
                    </w:rPr>
                    <w:t>Иван №15 1807-</w:t>
                  </w:r>
                </w:p>
              </w:txbxContent>
            </v:textbox>
          </v:rect>
        </w:pict>
      </w:r>
      <w:r>
        <w:rPr>
          <w:noProof/>
        </w:rPr>
        <w:pict>
          <v:rect id="_x0000_s1607" style="position:absolute;margin-left:184.7pt;margin-top:6.7pt;width:71.05pt;height:17.25pt;z-index:251736576" o:allowincell="f">
            <v:textbox inset="1pt,1pt,1pt,1pt">
              <w:txbxContent>
                <w:p w:rsidR="00A30D66" w:rsidRPr="00EA5538" w:rsidRDefault="00A30D66" w:rsidP="00122E4B">
                  <w:pPr>
                    <w:rPr>
                      <w:sz w:val="22"/>
                      <w:szCs w:val="22"/>
                    </w:rPr>
                  </w:pPr>
                  <w:r w:rsidRPr="00EA5538">
                    <w:rPr>
                      <w:sz w:val="22"/>
                      <w:szCs w:val="22"/>
                    </w:rPr>
                    <w:t>Василий №14</w:t>
                  </w:r>
                </w:p>
                <w:p w:rsidR="00A30D66" w:rsidRPr="00D7056C" w:rsidRDefault="00A30D66" w:rsidP="00EA553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376" style="position:absolute;margin-left:2.3pt;margin-top:6.65pt;width:56.85pt;height:14.25pt;z-index:251501056" o:allowincell="f" strokeweight="1pt">
            <v:textbox inset="1pt,1pt,1pt,1pt">
              <w:txbxContent>
                <w:p w:rsidR="00A30D66" w:rsidRDefault="00A30D66" w:rsidP="00122E4B">
                  <w:r>
                    <w:rPr>
                      <w:sz w:val="20"/>
                    </w:rPr>
                    <w:t>6 колено</w:t>
                  </w:r>
                </w:p>
              </w:txbxContent>
            </v:textbox>
          </v:rect>
        </w:pict>
      </w:r>
      <w:r>
        <w:rPr>
          <w:noProof/>
        </w:rPr>
        <w:pict>
          <v:rect id="_x0000_s1386" style="position:absolute;margin-left:582.3pt;margin-top:6.7pt;width:85.25pt;height:14.25pt;z-index:251511296" o:allowincell="f">
            <v:textbox inset="1pt,1pt,1pt,1pt">
              <w:txbxContent>
                <w:p w:rsidR="00A30D66" w:rsidRDefault="00A30D66" w:rsidP="004E62F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Александр №17</w:t>
                  </w:r>
                </w:p>
              </w:txbxContent>
            </v:textbox>
          </v:rect>
        </w:pict>
      </w:r>
      <w:r>
        <w:rPr>
          <w:noProof/>
        </w:rPr>
        <w:pict>
          <v:rect id="_x0000_s1385" style="position:absolute;margin-left:482.9pt;margin-top:6.6pt;width:56.85pt;height:14.25pt;z-index:251510272" o:allowincell="f">
            <v:textbox inset="1pt,1pt,1pt,1pt">
              <w:txbxContent>
                <w:p w:rsidR="00A30D66" w:rsidRDefault="00A30D66" w:rsidP="00122E4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Мария</w:t>
                  </w:r>
                </w:p>
              </w:txbxContent>
            </v:textbox>
          </v:rect>
        </w:pict>
      </w:r>
    </w:p>
    <w:p w:rsidR="00122E4B" w:rsidRPr="003219A0" w:rsidRDefault="00211A0B" w:rsidP="00122E4B">
      <w:r>
        <w:rPr>
          <w:noProof/>
        </w:rPr>
        <w:pict>
          <v:line id="_x0000_s1727" style="position:absolute;z-index:251857408" from="255.7pt,10.15pt" to="320.2pt,28.25pt" o:allowincell="f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726" style="position:absolute;z-index:251856384" from="241.5pt,10.15pt" to="241.5pt,28.35pt" o:allowincell="f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452" style="position:absolute;z-index:251578880" from="245.6pt,10.15pt" to="468.75pt,30.7pt" o:allowincell="f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430" style="position:absolute;z-index:251556352" from="659.45pt,7.15pt" to="659.5pt,28.25pt" o:allowincell="f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427" style="position:absolute;z-index:251553280" from="596.5pt,7.15pt" to="596.6pt,28.25pt" o:allowincell="f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402" style="position:absolute;z-index:251527680" from="213.1pt,4.65pt" to="213.1pt,28.35pt" o:allowincell="f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rect id="_x0000_s1434" style="position:absolute;margin-left:695.9pt;margin-top:4.65pt;width:42.65pt;height:14.2pt;z-index:251560448" o:allowincell="f" stroked="f" strokeweight="1pt">
            <v:textbox inset="1pt,1pt,1pt,1pt">
              <w:txbxContent>
                <w:p w:rsidR="00A30D66" w:rsidRDefault="00A30D66" w:rsidP="00122E4B"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sym w:font="Times New Roman" w:char="0058"/>
                  </w:r>
                  <w:r>
                    <w:rPr>
                      <w:sz w:val="20"/>
                    </w:rPr>
                    <w:sym w:font="Times New Roman" w:char="0049"/>
                  </w:r>
                  <w:r>
                    <w:rPr>
                      <w:sz w:val="20"/>
                    </w:rPr>
                    <w:sym w:font="Times New Roman" w:char="0058"/>
                  </w:r>
                  <w:r>
                    <w:rPr>
                      <w:sz w:val="20"/>
                    </w:rPr>
                    <w:t xml:space="preserve"> век</w:t>
                  </w:r>
                </w:p>
              </w:txbxContent>
            </v:textbox>
          </v:rect>
        </w:pict>
      </w:r>
    </w:p>
    <w:p w:rsidR="00122E4B" w:rsidRPr="003219A0" w:rsidRDefault="00122E4B" w:rsidP="00122E4B"/>
    <w:p w:rsidR="00122E4B" w:rsidRPr="003219A0" w:rsidRDefault="00211A0B" w:rsidP="00122E4B">
      <w:r>
        <w:rPr>
          <w:noProof/>
        </w:rPr>
        <w:pict>
          <v:rect id="_x0000_s1723" style="position:absolute;margin-left:320.2pt;margin-top:.65pt;width:74.65pt;height:14.25pt;z-index:251853312" o:allowincell="f" strokeweight="1pt">
            <v:textbox inset="1pt,1pt,1pt,1pt">
              <w:txbxContent>
                <w:p w:rsidR="00A30D66" w:rsidRDefault="00A30D66" w:rsidP="004E62F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Василий  №В0</w:t>
                  </w:r>
                </w:p>
              </w:txbxContent>
            </v:textbox>
          </v:rect>
        </w:pict>
      </w:r>
      <w:r>
        <w:rPr>
          <w:noProof/>
        </w:rPr>
        <w:pict>
          <v:rect id="_x0000_s1722" style="position:absolute;margin-left:236.65pt;margin-top:.65pt;width:71.95pt;height:14.25pt;z-index:251852288" o:allowincell="f" strokeweight="1pt">
            <v:textbox inset="1pt,1pt,1pt,1pt">
              <w:txbxContent>
                <w:p w:rsidR="00A30D66" w:rsidRDefault="00A30D66" w:rsidP="004E62F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Филипп  №47</w:t>
                  </w:r>
                </w:p>
              </w:txbxContent>
            </v:textbox>
          </v:rect>
        </w:pict>
      </w:r>
      <w:r>
        <w:rPr>
          <w:noProof/>
        </w:rPr>
        <w:pict>
          <v:rect id="_x0000_s1404" style="position:absolute;margin-left:468.7pt;margin-top:.7pt;width:64.1pt;height:14.25pt;z-index:251529728" o:allowincell="f" strokeweight="1pt">
            <v:textbox inset="1pt,1pt,1pt,1pt">
              <w:txbxContent>
                <w:p w:rsidR="00A30D66" w:rsidRDefault="00A30D66" w:rsidP="004E62F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Андрей  №19</w:t>
                  </w:r>
                </w:p>
              </w:txbxContent>
            </v:textbox>
          </v:rect>
        </w:pict>
      </w:r>
      <w:r>
        <w:rPr>
          <w:noProof/>
        </w:rPr>
        <w:pict>
          <v:rect id="_x0000_s1387" style="position:absolute;margin-left:553.9pt;margin-top:.75pt;width:71pt;height:14.25pt;z-index:251512320" o:allowincell="f">
            <v:textbox inset="1pt,1pt,1pt,1pt">
              <w:txbxContent>
                <w:p w:rsidR="00A30D66" w:rsidRDefault="00A30D66" w:rsidP="004E62F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Владимир №20</w:t>
                  </w:r>
                </w:p>
              </w:txbxContent>
            </v:textbox>
          </v:rect>
        </w:pict>
      </w:r>
      <w:r>
        <w:rPr>
          <w:noProof/>
        </w:rPr>
        <w:pict>
          <v:rect id="_x0000_s1388" style="position:absolute;margin-left:653.3pt;margin-top:.65pt;width:30.7pt;height:14.25pt;z-index:251513344" o:allowincell="f">
            <v:textbox inset="1pt,1pt,1pt,1pt">
              <w:txbxContent>
                <w:p w:rsidR="00A30D66" w:rsidRDefault="00A30D66" w:rsidP="004E62F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Ольга</w:t>
                  </w:r>
                </w:p>
              </w:txbxContent>
            </v:textbox>
          </v:rect>
        </w:pict>
      </w:r>
      <w:r>
        <w:rPr>
          <w:noProof/>
        </w:rPr>
        <w:pict>
          <v:line id="_x0000_s1500" style="position:absolute;z-index:251628032" from="222.45pt,10.5pt" to="263.1pt,50.2pt" o:allowincell="f">
            <v:stroke endarrow="block" endarrowwidth="narrow" endarrowlength="short"/>
          </v:line>
        </w:pict>
      </w:r>
      <w:r>
        <w:rPr>
          <w:noProof/>
        </w:rPr>
        <w:pict>
          <v:rect id="_x0000_s1610" style="position:absolute;margin-left:110.6pt;margin-top:.7pt;width:111.85pt;height:18.95pt;z-index:251739648" o:allowincell="f" strokeweight="1pt">
            <v:textbox inset="1pt,1pt,1pt,1pt">
              <w:txbxContent>
                <w:p w:rsidR="00A30D66" w:rsidRPr="00EA5538" w:rsidRDefault="00A30D66" w:rsidP="00EA5538">
                  <w:pPr>
                    <w:jc w:val="center"/>
                    <w:rPr>
                      <w:sz w:val="22"/>
                      <w:szCs w:val="22"/>
                    </w:rPr>
                  </w:pPr>
                  <w:r w:rsidRPr="00EA5538">
                    <w:rPr>
                      <w:sz w:val="22"/>
                      <w:szCs w:val="22"/>
                    </w:rPr>
                    <w:t>Александр  №18 1851-</w:t>
                  </w:r>
                </w:p>
              </w:txbxContent>
            </v:textbox>
          </v:rect>
        </w:pict>
      </w:r>
      <w:r>
        <w:rPr>
          <w:noProof/>
        </w:rPr>
        <w:pict>
          <v:rect id="_x0000_s1377" style="position:absolute;margin-left:2.8pt;margin-top:.65pt;width:56.85pt;height:14.25pt;z-index:251502080" o:allowincell="f" strokeweight="1pt">
            <v:textbox style="mso-next-textbox:#_x0000_s1377" inset="1pt,1pt,1pt,1pt">
              <w:txbxContent>
                <w:p w:rsidR="00A30D66" w:rsidRDefault="00A30D66" w:rsidP="00122E4B">
                  <w:r>
                    <w:rPr>
                      <w:sz w:val="20"/>
                    </w:rPr>
                    <w:t>7 колено</w:t>
                  </w:r>
                </w:p>
              </w:txbxContent>
            </v:textbox>
          </v:rect>
        </w:pict>
      </w:r>
    </w:p>
    <w:p w:rsidR="00122E4B" w:rsidRPr="003219A0" w:rsidRDefault="00211A0B" w:rsidP="00122E4B">
      <w:r>
        <w:rPr>
          <w:noProof/>
        </w:rPr>
        <w:pict>
          <v:line id="_x0000_s1733" style="position:absolute;z-index:251862528" from="303.55pt,1.1pt" to="340.9pt,36.35pt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724" style="position:absolute;z-index:251854336" from="373.6pt,1.9pt" to="390.25pt,15.25pt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453" style="position:absolute;z-index:251579904" from="532.8pt,1.9pt" to="589.15pt,36.4pt" o:allowincell="f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499" style="position:absolute;z-index:251627008" from="161.1pt,1.9pt" to="161.1pt,24.7pt" o:allowincell="f">
            <v:stroke endarrow="block" endarrowwidth="narrow" endarrowlength="short"/>
          </v:line>
        </w:pict>
      </w:r>
      <w:r>
        <w:rPr>
          <w:noProof/>
        </w:rPr>
        <w:pict>
          <v:rect id="_x0000_s1567" style="position:absolute;margin-left:694.4pt;margin-top:224.2pt;width:42.65pt;height:14.2pt;z-index:251696640" stroked="f" strokeweight="1pt">
            <v:textbox style="mso-next-textbox:#_x0000_s1567" inset="1pt,1pt,1pt,1pt">
              <w:txbxContent>
                <w:p w:rsidR="00A30D66" w:rsidRDefault="00A30D66" w:rsidP="00122E4B"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sym w:font="Times New Roman" w:char="0058"/>
                  </w:r>
                  <w:r>
                    <w:rPr>
                      <w:sz w:val="20"/>
                    </w:rPr>
                    <w:sym w:font="Times New Roman" w:char="0058"/>
                  </w:r>
                  <w:r>
                    <w:rPr>
                      <w:sz w:val="20"/>
                      <w:lang w:val="en-US"/>
                    </w:rPr>
                    <w:t>I</w:t>
                  </w:r>
                  <w:r>
                    <w:rPr>
                      <w:sz w:val="20"/>
                    </w:rPr>
                    <w:t xml:space="preserve"> век</w:t>
                  </w:r>
                </w:p>
              </w:txbxContent>
            </v:textbox>
          </v:rect>
        </w:pict>
      </w:r>
      <w:r>
        <w:rPr>
          <w:noProof/>
        </w:rPr>
        <w:pict>
          <v:line id="_x0000_s1566" style="position:absolute;z-index:251695616" from="698.1pt,221.25pt" to="740.75pt,221.3pt" o:allowincell="f" strokeweight=".5pt">
            <v:stroke dashstyle="1 1" startarrowwidth="narrow" startarrowlength="short" endarrowwidth="narrow" endarrowlength="short"/>
          </v:line>
        </w:pict>
      </w:r>
      <w:r>
        <w:rPr>
          <w:noProof/>
        </w:rPr>
        <w:pict>
          <v:rect id="_x0000_s1435" style="position:absolute;margin-left:695.6pt;margin-top:12.45pt;width:42.65pt;height:14.2pt;z-index:251561472" stroked="f" strokeweight="1pt">
            <v:textbox style="mso-next-textbox:#_x0000_s1435" inset="1pt,1pt,1pt,1pt">
              <w:txbxContent>
                <w:p w:rsidR="00A30D66" w:rsidRDefault="00A30D66" w:rsidP="00122E4B"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sym w:font="Times New Roman" w:char="0058"/>
                  </w:r>
                  <w:r>
                    <w:rPr>
                      <w:sz w:val="20"/>
                    </w:rPr>
                    <w:sym w:font="Times New Roman" w:char="0058"/>
                  </w:r>
                  <w:r>
                    <w:rPr>
                      <w:sz w:val="20"/>
                    </w:rPr>
                    <w:t xml:space="preserve"> век</w:t>
                  </w:r>
                </w:p>
              </w:txbxContent>
            </v:textbox>
          </v:rect>
        </w:pict>
      </w:r>
      <w:r>
        <w:rPr>
          <w:noProof/>
        </w:rPr>
        <w:pict>
          <v:rect id="_x0000_s1460" style="position:absolute;margin-left:163.5pt;margin-top:3.85pt;width:69.25pt;height:14.25pt;z-index:251587072" o:allowincell="f" stroked="f" strokeweight="1pt">
            <v:textbox style="mso-next-textbox:#_x0000_s1460" inset="1pt,1pt,1pt,1pt">
              <w:txbxContent>
                <w:p w:rsidR="00A30D66" w:rsidRDefault="00A30D66" w:rsidP="00122E4B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От второй жены</w:t>
                  </w:r>
                </w:p>
              </w:txbxContent>
            </v:textbox>
          </v:rect>
        </w:pict>
      </w:r>
      <w:r>
        <w:rPr>
          <w:noProof/>
        </w:rPr>
        <w:pict>
          <v:line id="_x0000_s1438" style="position:absolute;z-index:251564544" from="695.9pt,12.85pt" to="738.55pt,12.9pt" o:allowincell="f" strokeweight=".5pt">
            <v:stroke dashstyle="1 1" startarrowwidth="narrow" startarrowlength="short" endarrowwidth="narrow" endarrowlength="short"/>
          </v:line>
        </w:pict>
      </w:r>
    </w:p>
    <w:p w:rsidR="00122E4B" w:rsidRPr="003219A0" w:rsidRDefault="00211A0B" w:rsidP="00122E4B">
      <w:r>
        <w:rPr>
          <w:noProof/>
        </w:rPr>
        <w:pict>
          <v:rect id="_x0000_s1725" style="position:absolute;margin-left:369.95pt;margin-top:1.45pt;width:127.65pt;height:14.25pt;z-index:251855360" o:allowincell="f" stroked="f" strokeweight="1pt">
            <v:textbox style="mso-next-textbox:#_x0000_s1725" inset="1pt,1pt,1pt,1pt">
              <w:txbxContent>
                <w:p w:rsidR="00A30D66" w:rsidRPr="008B525C" w:rsidRDefault="00A30D66" w:rsidP="00122E4B">
                  <w:pPr>
                    <w:rPr>
                      <w:b/>
                      <w:sz w:val="20"/>
                      <w:szCs w:val="20"/>
                    </w:rPr>
                  </w:pPr>
                  <w:r w:rsidRPr="008B525C">
                    <w:rPr>
                      <w:b/>
                      <w:sz w:val="20"/>
                      <w:szCs w:val="20"/>
                    </w:rPr>
                    <w:t>Ветвь Царицын – Москва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459" style="position:absolute;margin-left:251.4pt;margin-top:4.3pt;width:63.75pt;height:14.25pt;z-index:251586048" o:allowincell="f" stroked="f" strokeweight="1pt">
            <v:textbox inset="1pt,1pt,1pt,1pt">
              <w:txbxContent>
                <w:p w:rsidR="00A30D66" w:rsidRDefault="00A30D66" w:rsidP="00122E4B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От первой жены</w:t>
                  </w:r>
                </w:p>
              </w:txbxContent>
            </v:textbox>
          </v:rect>
        </w:pict>
      </w:r>
      <w:r>
        <w:rPr>
          <w:noProof/>
        </w:rPr>
        <w:pict>
          <v:line id="_x0000_s1458" style="position:absolute;z-index:251585024" from="127.9pt,10.85pt" to="211.35pt,10.9pt" o:allowincell="f">
            <v:stroke startarrowwidth="narrow" startarrowlength="short" endarrowwidth="narrow" endarrowlength="short"/>
          </v:line>
        </w:pict>
      </w:r>
      <w:r>
        <w:rPr>
          <w:noProof/>
        </w:rPr>
        <w:pict>
          <v:line id="_x0000_s1498" style="position:absolute;z-index:251625984" from="153.8pt,10.85pt" to="153.85pt,25.1pt" o:allowincell="f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403" style="position:absolute;z-index:251528704" from="211.8pt,10.85pt" to="211.85pt,25.1pt" o:allowincell="f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463" style="position:absolute;flip:x;z-index:251590144" from="113.7pt,10.85pt" to="127.95pt,10.9pt" o:allowincell="f">
            <v:stroke startarrowwidth="narrow" startarrowlength="short" endarrowwidth="narrow" endarrowlength="short"/>
          </v:line>
        </w:pict>
      </w:r>
      <w:r>
        <w:rPr>
          <w:noProof/>
        </w:rPr>
        <w:pict>
          <v:line id="_x0000_s1456" style="position:absolute;z-index:251582976" from="113.7pt,10.85pt" to="113.75pt,25.1pt" o:allowincell="f">
            <v:stroke startarrowwidth="narrow" startarrowlength="short" endarrow="block" endarrowwidth="narrow" endarrowlength="short"/>
          </v:line>
        </w:pict>
      </w:r>
    </w:p>
    <w:p w:rsidR="00122E4B" w:rsidRPr="003219A0" w:rsidRDefault="00211A0B" w:rsidP="00122E4B">
      <w:r>
        <w:rPr>
          <w:noProof/>
        </w:rPr>
        <w:pict>
          <v:rect id="_x0000_s1732" style="position:absolute;margin-left:340.9pt;margin-top:7.95pt;width:66.85pt;height:16.3pt;z-index:251861504" o:allowincell="f" strokeweight="1pt">
            <v:textbox style="mso-next-textbox:#_x0000_s1732" inset="1pt,1pt,1pt,1pt">
              <w:txbxContent>
                <w:p w:rsidR="00A30D66" w:rsidRDefault="00A30D66" w:rsidP="00205E5C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Александр №48</w:t>
                  </w:r>
                </w:p>
              </w:txbxContent>
            </v:textbox>
          </v:rect>
        </w:pict>
      </w:r>
      <w:r>
        <w:rPr>
          <w:noProof/>
        </w:rPr>
        <w:pict>
          <v:rect id="_x0000_s1406" style="position:absolute;margin-left:251.4pt;margin-top:8.75pt;width:79.35pt;height:16.3pt;z-index:251531776" o:allowincell="f" strokeweight="1pt">
            <v:textbox style="mso-next-textbox:#_x0000_s1406" inset="1pt,1pt,1pt,1pt">
              <w:txbxContent>
                <w:p w:rsidR="00A30D66" w:rsidRDefault="00A30D66" w:rsidP="00205E5C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Михаил №23 1881-</w:t>
                  </w:r>
                </w:p>
              </w:txbxContent>
            </v:textbox>
          </v:rect>
        </w:pict>
      </w:r>
      <w:r>
        <w:rPr>
          <w:noProof/>
        </w:rPr>
        <w:pict>
          <v:rect id="_x0000_s1407" style="position:absolute;margin-left:589.15pt;margin-top:9.5pt;width:56.5pt;height:14.75pt;z-index:251532800" o:allowincell="f" strokeweight="1pt">
            <v:textbox style="mso-next-textbox:#_x0000_s1407" inset="1pt,1pt,1pt,1pt">
              <w:txbxContent>
                <w:p w:rsidR="00A30D66" w:rsidRPr="004E62F1" w:rsidRDefault="00A30D66" w:rsidP="004E62F1">
                  <w:pPr>
                    <w:jc w:val="center"/>
                    <w:rPr>
                      <w:sz w:val="20"/>
                      <w:szCs w:val="20"/>
                    </w:rPr>
                  </w:pPr>
                  <w:r w:rsidRPr="004E62F1">
                    <w:rPr>
                      <w:sz w:val="20"/>
                      <w:szCs w:val="20"/>
                    </w:rPr>
                    <w:t>Пётр №24</w:t>
                  </w:r>
                </w:p>
              </w:txbxContent>
            </v:textbox>
          </v:rect>
        </w:pict>
      </w:r>
      <w:r>
        <w:rPr>
          <w:noProof/>
        </w:rPr>
        <w:pict>
          <v:rect id="_x0000_s1609" style="position:absolute;margin-left:58.8pt;margin-top:8.3pt;width:66.75pt;height:25.75pt;z-index:251738624" o:allowincell="f" strokeweight="1pt">
            <v:textbox style="mso-next-textbox:#_x0000_s1609" inset="1pt,1pt,1pt,1pt">
              <w:txbxContent>
                <w:p w:rsidR="00A30D66" w:rsidRDefault="00A30D66" w:rsidP="00205E5C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Александр №22</w:t>
                  </w:r>
                </w:p>
                <w:p w:rsidR="00A30D66" w:rsidRDefault="00A30D66" w:rsidP="00205E5C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1885-1961</w:t>
                  </w:r>
                </w:p>
              </w:txbxContent>
            </v:textbox>
          </v:rect>
        </w:pict>
      </w:r>
      <w:r>
        <w:rPr>
          <w:noProof/>
        </w:rPr>
        <w:pict>
          <v:rect id="_x0000_s1608" style="position:absolute;margin-left:182.2pt;margin-top:8.8pt;width:60.05pt;height:25.25pt;z-index:251737600" o:allowincell="f" strokeweight="1pt">
            <v:textbox style="mso-next-textbox:#_x0000_s1608" inset="1pt,1pt,1pt,1pt">
              <w:txbxContent>
                <w:p w:rsidR="00A30D66" w:rsidRDefault="00A30D66" w:rsidP="00122E4B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Алексей  №21</w:t>
                  </w:r>
                </w:p>
                <w:p w:rsidR="00A30D66" w:rsidRDefault="00A30D66" w:rsidP="00205E5C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1881-1943(44)</w:t>
                  </w:r>
                </w:p>
              </w:txbxContent>
            </v:textbox>
          </v:rect>
        </w:pict>
      </w:r>
      <w:r>
        <w:rPr>
          <w:noProof/>
        </w:rPr>
        <w:pict>
          <v:rect id="_x0000_s1378" style="position:absolute;margin-left:3.8pt;margin-top:8.8pt;width:38.35pt;height:27.75pt;z-index:251503104" o:allowincell="f" strokeweight="1pt">
            <v:textbox style="mso-next-textbox:#_x0000_s1378" inset="1pt,1pt,1pt,1pt">
              <w:txbxContent>
                <w:p w:rsidR="00A30D66" w:rsidRDefault="00A30D66" w:rsidP="00122E4B">
                  <w:r>
                    <w:rPr>
                      <w:sz w:val="20"/>
                    </w:rPr>
                    <w:t>8 колено</w:t>
                  </w:r>
                </w:p>
              </w:txbxContent>
            </v:textbox>
          </v:rect>
        </w:pict>
      </w:r>
      <w:r>
        <w:rPr>
          <w:noProof/>
        </w:rPr>
        <w:pict>
          <v:rect id="_x0000_s1405" style="position:absolute;margin-left:135.4pt;margin-top:8.8pt;width:38.35pt;height:14.25pt;z-index:251530752" o:allowincell="f" strokeweight="1pt">
            <v:textbox style="mso-next-textbox:#_x0000_s1405" inset="1pt,1pt,1pt,1pt">
              <w:txbxContent>
                <w:p w:rsidR="00A30D66" w:rsidRDefault="00A30D66" w:rsidP="00205E5C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Елена</w:t>
                  </w:r>
                </w:p>
              </w:txbxContent>
            </v:textbox>
          </v:rect>
        </w:pict>
      </w:r>
    </w:p>
    <w:p w:rsidR="00122E4B" w:rsidRPr="003219A0" w:rsidRDefault="00211A0B" w:rsidP="00122E4B">
      <w:r>
        <w:rPr>
          <w:noProof/>
        </w:rPr>
        <w:pict>
          <v:line id="_x0000_s1670" style="position:absolute;z-index:251801088" from="639.5pt,10.5pt" to="650.6pt,30.9pt" o:allowincell="f">
            <v:stroke endarrow="block" endarrowwidth="narrow" endarrowlength="short"/>
          </v:line>
        </w:pict>
      </w:r>
      <w:r>
        <w:rPr>
          <w:noProof/>
        </w:rPr>
        <w:pict>
          <v:line id="_x0000_s1505" style="position:absolute;flip:x;z-index:251633152" from="607.25pt,10.5pt" to="607.25pt,30.45pt">
            <v:stroke endarrow="block" endarrowwidth="narrow" endarrowlength="short"/>
          </v:line>
        </w:pict>
      </w:r>
      <w:r>
        <w:rPr>
          <w:noProof/>
        </w:rPr>
        <w:pict>
          <v:line id="_x0000_s1671" style="position:absolute;z-index:251802112" from=".55pt,-504.35pt" to="12.2pt,-478.15pt" o:allowincell="f">
            <v:stroke endarrow="block" endarrowwidth="narrow" endarrowlength="short"/>
          </v:line>
        </w:pict>
      </w:r>
      <w:r>
        <w:rPr>
          <w:noProof/>
        </w:rPr>
        <w:pict>
          <v:line id="_x0000_s1470" style="position:absolute;flip:y;z-index:251597312" from="113.7pt,6.85pt" to="113.75pt,21.1pt" o:allowincell="f">
            <v:stroke startarrowwidth="narrow" startarrowlength="short" endarrowwidth="narrow" endarrowlength="short"/>
          </v:line>
        </w:pict>
      </w:r>
      <w:r>
        <w:rPr>
          <w:noProof/>
        </w:rPr>
        <w:pict>
          <v:line id="_x0000_s1462" style="position:absolute;z-index:251589120" from="213.1pt,6.85pt" to="213.15pt,21.1pt" o:allowincell="f" stroked="f" strokeweight="1pt">
            <v:stroke startarrowwidth="narrow" startarrowlength="short" endarrowwidth="narrow" endarrowlength="short"/>
          </v:line>
        </w:pict>
      </w:r>
      <w:r>
        <w:rPr>
          <w:noProof/>
        </w:rPr>
        <w:pict>
          <v:line id="_x0000_s1461" style="position:absolute;z-index:251588096" from="213.1pt,6.85pt" to="213.15pt,21.1pt" o:allowincell="f" stroked="f" strokeweight="1pt">
            <v:stroke startarrowwidth="narrow" startarrowlength="short" endarrowwidth="narrow" endarrowlength="short"/>
          </v:line>
        </w:pict>
      </w:r>
    </w:p>
    <w:p w:rsidR="00122E4B" w:rsidRPr="003219A0" w:rsidRDefault="00211A0B" w:rsidP="00122E4B">
      <w:r>
        <w:rPr>
          <w:noProof/>
        </w:rPr>
        <w:pict>
          <v:line id="_x0000_s1465" style="position:absolute;z-index:251592192" from="421.4pt,3.9pt" to="421.45pt,17.25pt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464" style="position:absolute;z-index:251591168" from="360.4pt,3.9pt" to="360.45pt,17.25pt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494" style="position:absolute;z-index:251621888" from="218.6pt,6.5pt" to="218.6pt,17.1pt">
            <v:stroke endarrow="block" endarrowwidth="narrow" endarrowlength="short"/>
          </v:line>
        </w:pict>
      </w:r>
      <w:r>
        <w:rPr>
          <w:noProof/>
        </w:rPr>
        <w:pict>
          <v:line id="_x0000_s1467" style="position:absolute;z-index:251594240" from="76pt,6.5pt" to="76pt,17.1pt" o:allowincell="f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469" style="position:absolute;z-index:251596288" from="125.55pt,3.9pt" to="161.1pt,17.1pt" o:allowincell="f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468" style="position:absolute;z-index:251595264" from="119.45pt,5.35pt" to="119.45pt,16.65pt" o:allowincell="f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466" style="position:absolute;flip:y;z-index:251593216" from="242.3pt,3.9pt" to="421.45pt,3.9pt">
            <v:stroke startarrowwidth="narrow" startarrowlength="short" endarrowwidth="narrow" endarrowlength="short"/>
          </v:line>
        </w:pict>
      </w:r>
    </w:p>
    <w:p w:rsidR="00122E4B" w:rsidRPr="003219A0" w:rsidRDefault="00211A0B" w:rsidP="00122E4B">
      <w:r>
        <w:rPr>
          <w:noProof/>
        </w:rPr>
        <w:pict>
          <v:rect id="_x0000_s1410" style="position:absolute;margin-left:407.75pt;margin-top:2.85pt;width:96.1pt;height:14.7pt;z-index:251535872" strokeweight="1pt">
            <v:textbox style="mso-next-textbox:#_x0000_s1410" inset="1pt,1pt,1pt,1pt">
              <w:txbxContent>
                <w:p w:rsidR="00A30D66" w:rsidRDefault="00A30D66" w:rsidP="00205E5C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Александр №26 1913-1944</w:t>
                  </w:r>
                </w:p>
              </w:txbxContent>
            </v:textbox>
          </v:rect>
        </w:pict>
      </w:r>
      <w:r>
        <w:rPr>
          <w:noProof/>
        </w:rPr>
        <w:pict>
          <v:rect id="_x0000_s1414" style="position:absolute;margin-left:213.1pt;margin-top:3.3pt;width:86.5pt;height:14.4pt;z-index:251539968" o:allowincell="f" strokeweight="1pt">
            <v:textbox style="mso-next-textbox:#_x0000_s1414" inset="1pt,1pt,1pt,1pt">
              <w:txbxContent>
                <w:p w:rsidR="00A30D66" w:rsidRDefault="00A30D66" w:rsidP="00122E4B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Евгений №25 1915-2003</w:t>
                  </w:r>
                </w:p>
              </w:txbxContent>
            </v:textbox>
          </v:rect>
        </w:pict>
      </w:r>
      <w:r>
        <w:rPr>
          <w:noProof/>
        </w:rPr>
        <w:pict>
          <v:rect id="_x0000_s1555" style="position:absolute;margin-left:308.6pt;margin-top:3.45pt;width:91.9pt;height:14.25pt;z-index:251684352" strokeweight="1pt">
            <v:textbox style="mso-next-textbox:#_x0000_s1555" inset="1pt,1pt,1pt,1pt">
              <w:txbxContent>
                <w:p w:rsidR="00A30D66" w:rsidRDefault="00A30D66" w:rsidP="00205E5C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Алексей №27 1920-1995</w:t>
                  </w:r>
                </w:p>
              </w:txbxContent>
            </v:textbox>
          </v:rect>
        </w:pict>
      </w:r>
      <w:r>
        <w:rPr>
          <w:noProof/>
        </w:rPr>
        <w:pict>
          <v:rect id="_x0000_s1409" style="position:absolute;margin-left:532.8pt;margin-top:3.15pt;width:101.2pt;height:14.55pt;z-index:251534848" o:allowincell="f" strokeweight="1pt">
            <v:textbox style="mso-next-textbox:#_x0000_s1409" inset="1pt,1pt,1pt,1pt">
              <w:txbxContent>
                <w:p w:rsidR="00A30D66" w:rsidRPr="004E62F1" w:rsidRDefault="00A30D66" w:rsidP="00205E5C">
                  <w:pPr>
                    <w:jc w:val="center"/>
                    <w:rPr>
                      <w:sz w:val="20"/>
                      <w:szCs w:val="20"/>
                    </w:rPr>
                  </w:pPr>
                  <w:r w:rsidRPr="004E62F1">
                    <w:rPr>
                      <w:sz w:val="20"/>
                      <w:szCs w:val="20"/>
                    </w:rPr>
                    <w:t>Иван №30  1882-1944</w:t>
                  </w:r>
                </w:p>
              </w:txbxContent>
            </v:textbox>
          </v:rect>
        </w:pict>
      </w:r>
      <w:r>
        <w:rPr>
          <w:noProof/>
        </w:rPr>
        <w:pict>
          <v:rect id="_x0000_s1408" style="position:absolute;margin-left:646.65pt;margin-top:3.45pt;width:30.85pt;height:14.25pt;z-index:251533824" o:allowincell="f" strokeweight="1pt">
            <v:textbox style="mso-next-textbox:#_x0000_s1408" inset="1pt,1pt,1pt,1pt">
              <w:txbxContent>
                <w:p w:rsidR="00A30D66" w:rsidRPr="00205E5C" w:rsidRDefault="00A30D66" w:rsidP="00205E5C">
                  <w:pPr>
                    <w:jc w:val="center"/>
                    <w:rPr>
                      <w:sz w:val="20"/>
                      <w:szCs w:val="20"/>
                    </w:rPr>
                  </w:pPr>
                  <w:r w:rsidRPr="00205E5C">
                    <w:rPr>
                      <w:sz w:val="20"/>
                      <w:szCs w:val="20"/>
                    </w:rPr>
                    <w:t>Вера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413" style="position:absolute;margin-left:42.3pt;margin-top:3.35pt;width:56.05pt;height:27.1pt;z-index:251538944" o:allowincell="f" strokeweight="1pt">
            <v:textbox style="mso-next-textbox:#_x0000_s1413" inset="1pt,1pt,1pt,1pt">
              <w:txbxContent>
                <w:p w:rsidR="00A30D66" w:rsidRDefault="00A30D66" w:rsidP="00122E4B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Евгений №29</w:t>
                  </w:r>
                </w:p>
                <w:p w:rsidR="00A30D66" w:rsidRDefault="00A30D66" w:rsidP="00122E4B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1914-1943</w:t>
                  </w:r>
                </w:p>
              </w:txbxContent>
            </v:textbox>
          </v:rect>
        </w:pict>
      </w:r>
      <w:r>
        <w:rPr>
          <w:noProof/>
        </w:rPr>
        <w:pict>
          <v:rect id="_x0000_s1602" style="position:absolute;margin-left:102pt;margin-top:3.35pt;width:50.55pt;height:27.1pt;z-index:251731456" o:allowincell="f" strokeweight="1pt">
            <v:textbox style="mso-next-textbox:#_x0000_s1602" inset="1pt,1pt,1pt,1pt">
              <w:txbxContent>
                <w:p w:rsidR="00A30D66" w:rsidRDefault="00A30D66" w:rsidP="00122E4B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Сергей №28</w:t>
                  </w:r>
                </w:p>
                <w:p w:rsidR="00A30D66" w:rsidRDefault="00A30D66" w:rsidP="00122E4B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1912-1943</w:t>
                  </w:r>
                </w:p>
              </w:txbxContent>
            </v:textbox>
          </v:rect>
        </w:pict>
      </w:r>
      <w:r>
        <w:rPr>
          <w:noProof/>
        </w:rPr>
        <w:pict>
          <v:rect id="_x0000_s1412" style="position:absolute;margin-left:155.2pt;margin-top:3.3pt;width:34.65pt;height:14.25pt;z-index:251537920" o:allowincell="f" strokeweight="1pt">
            <v:textbox style="mso-next-textbox:#_x0000_s1412" inset="1pt,1pt,1pt,1pt">
              <w:txbxContent>
                <w:p w:rsidR="00A30D66" w:rsidRDefault="00A30D66" w:rsidP="00122E4B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Елена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379" style="position:absolute;margin-left:3.8pt;margin-top:2.85pt;width:32.1pt;height:21.75pt;z-index:251504128" o:allowincell="f" strokeweight="1pt">
            <v:textbox style="mso-next-textbox:#_x0000_s1379" inset="1pt,1pt,1pt,1pt">
              <w:txbxContent>
                <w:p w:rsidR="00A30D66" w:rsidRDefault="00A30D66" w:rsidP="00122E4B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9 </w:t>
                  </w:r>
                </w:p>
                <w:p w:rsidR="00A30D66" w:rsidRDefault="00A30D66" w:rsidP="00122E4B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колено</w:t>
                  </w:r>
                </w:p>
              </w:txbxContent>
            </v:textbox>
          </v:rect>
        </w:pict>
      </w:r>
    </w:p>
    <w:p w:rsidR="00122E4B" w:rsidRPr="003219A0" w:rsidRDefault="00211A0B" w:rsidP="00122E4B">
      <w:r>
        <w:rPr>
          <w:noProof/>
        </w:rPr>
        <w:pict>
          <v:line id="_x0000_s1728" style="position:absolute;z-index:251858432" from="582.3pt,3.75pt" to="589.15pt,16.65pt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492" style="position:absolute;z-index:251619840" from="381.5pt,3.9pt" to="381.5pt,26.8pt">
            <v:stroke endarrow="block" endarrowwidth="narrow" endarrowlength="short"/>
          </v:line>
        </w:pict>
      </w:r>
      <w:r>
        <w:rPr>
          <w:noProof/>
        </w:rPr>
        <w:pict>
          <v:line id="_x0000_s1495" style="position:absolute;z-index:251622912" from="469.8pt,3.9pt" to="469.8pt,27.35pt" o:allowincell="f">
            <v:stroke endarrow="block" endarrowwidth="narrow" endarrowlength="short"/>
          </v:line>
        </w:pict>
      </w:r>
      <w:r>
        <w:rPr>
          <w:noProof/>
        </w:rPr>
        <w:pict>
          <v:line id="_x0000_s1420" style="position:absolute;z-index:251546112" from="272.6pt,3.75pt" to="272.75pt,26.3pt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474" style="position:absolute;z-index:251601408" from="218.6pt,3.9pt" to="218.6pt,26.3pt" o:allowincell="f">
            <v:stroke startarrowwidth="narrow" startarrowlength="short" endarrow="block" endarrowwidth="narrow" endarrowlength="short"/>
          </v:line>
        </w:pict>
      </w:r>
    </w:p>
    <w:p w:rsidR="00122E4B" w:rsidRPr="003219A0" w:rsidRDefault="00211A0B" w:rsidP="00122E4B">
      <w:r>
        <w:rPr>
          <w:noProof/>
        </w:rPr>
        <w:pict>
          <v:rect id="_x0000_s1729" style="position:absolute;margin-left:535.5pt;margin-top:2.85pt;width:104pt;height:14.25pt;z-index:251859456" o:allowincell="f" stroked="f" strokeweight="1pt">
            <v:textbox style="mso-next-textbox:#_x0000_s1729" inset="1pt,1pt,1pt,1pt">
              <w:txbxContent>
                <w:p w:rsidR="00A30D66" w:rsidRPr="008B525C" w:rsidRDefault="00A30D66" w:rsidP="00122E4B">
                  <w:pPr>
                    <w:rPr>
                      <w:b/>
                      <w:sz w:val="20"/>
                      <w:szCs w:val="20"/>
                    </w:rPr>
                  </w:pPr>
                  <w:r w:rsidRPr="008B525C">
                    <w:rPr>
                      <w:b/>
                      <w:sz w:val="20"/>
                      <w:szCs w:val="20"/>
                    </w:rPr>
                    <w:t xml:space="preserve">Ветвь </w:t>
                  </w:r>
                  <w:r>
                    <w:rPr>
                      <w:b/>
                      <w:sz w:val="20"/>
                      <w:szCs w:val="20"/>
                    </w:rPr>
                    <w:t>Тамбов</w:t>
                  </w:r>
                  <w:r w:rsidRPr="008B525C">
                    <w:rPr>
                      <w:b/>
                      <w:sz w:val="20"/>
                      <w:szCs w:val="20"/>
                    </w:rPr>
                    <w:t xml:space="preserve"> – </w:t>
                  </w:r>
                  <w:r>
                    <w:rPr>
                      <w:b/>
                      <w:sz w:val="20"/>
                      <w:szCs w:val="20"/>
                    </w:rPr>
                    <w:t>Киев</w:t>
                  </w:r>
                </w:p>
              </w:txbxContent>
            </v:textbox>
          </v:rect>
        </w:pict>
      </w:r>
      <w:r>
        <w:rPr>
          <w:noProof/>
        </w:rPr>
        <w:pict>
          <v:rect id="_x0000_s1549" style="position:absolute;margin-left:173.6pt;margin-top:13pt;width:77.8pt;height:17.3pt;z-index:251678208" o:allowincell="f" strokeweight="1pt">
            <v:textbox style="mso-next-textbox:#_x0000_s1549" inset="1pt,1pt,1pt,1pt">
              <w:txbxContent>
                <w:p w:rsidR="00A30D66" w:rsidRPr="00672D43" w:rsidRDefault="00A30D66" w:rsidP="00122E4B">
                  <w:pPr>
                    <w:rPr>
                      <w:sz w:val="16"/>
                      <w:szCs w:val="16"/>
                    </w:rPr>
                  </w:pPr>
                  <w:r w:rsidRPr="00672D43">
                    <w:rPr>
                      <w:sz w:val="16"/>
                      <w:szCs w:val="16"/>
                    </w:rPr>
                    <w:t>Владимир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672D43">
                    <w:rPr>
                      <w:sz w:val="16"/>
                      <w:szCs w:val="16"/>
                    </w:rPr>
                    <w:t>№31</w:t>
                  </w:r>
                  <w:r>
                    <w:rPr>
                      <w:sz w:val="16"/>
                      <w:szCs w:val="16"/>
                    </w:rPr>
                    <w:t xml:space="preserve"> 1944-</w:t>
                  </w:r>
                </w:p>
              </w:txbxContent>
            </v:textbox>
          </v:rect>
        </w:pict>
      </w:r>
      <w:r>
        <w:rPr>
          <w:noProof/>
        </w:rPr>
        <w:pict>
          <v:rect id="_x0000_s1552" style="position:absolute;margin-left:255.75pt;margin-top:12.5pt;width:94.25pt;height:17.8pt;z-index:251681280" strokecolor="red" strokeweight="2pt">
            <v:textbox style="mso-next-textbox:#_x0000_s1552" inset="1pt,1pt,1pt,1pt">
              <w:txbxContent>
                <w:p w:rsidR="00A30D66" w:rsidRPr="00205E5C" w:rsidRDefault="00A30D66" w:rsidP="00414023">
                  <w:pPr>
                    <w:ind w:left="-4962" w:firstLine="4962"/>
                    <w:jc w:val="center"/>
                    <w:rPr>
                      <w:sz w:val="20"/>
                      <w:szCs w:val="20"/>
                    </w:rPr>
                  </w:pPr>
                  <w:r w:rsidRPr="00205E5C">
                    <w:rPr>
                      <w:sz w:val="20"/>
                      <w:szCs w:val="20"/>
                    </w:rPr>
                    <w:t>Николай №32 1949-</w:t>
                  </w:r>
                </w:p>
              </w:txbxContent>
            </v:textbox>
          </v:rect>
        </w:pict>
      </w:r>
      <w:r>
        <w:rPr>
          <w:noProof/>
        </w:rPr>
        <w:pict>
          <v:line id="_x0000_s1517" style="position:absolute;z-index:251645440" from="137.6pt,2.85pt" to="137.6pt,12.5pt">
            <v:stroke endarrow="block" endarrowwidth="narrow" endarrowlength="short"/>
          </v:line>
        </w:pict>
      </w:r>
      <w:r>
        <w:rPr>
          <w:noProof/>
        </w:rPr>
        <w:pict>
          <v:rect id="_x0000_s1516" style="position:absolute;margin-left:127.5pt;margin-top:13pt;width:36pt;height:16.1pt;z-index:251644416" strokeweight="1pt">
            <v:textbox style="mso-next-textbox:#_x0000_s1516" inset="1pt,1pt,1pt,1pt">
              <w:txbxContent>
                <w:p w:rsidR="00A30D66" w:rsidRPr="004A1E64" w:rsidRDefault="00A30D66" w:rsidP="00205E5C">
                  <w:pPr>
                    <w:jc w:val="center"/>
                    <w:rPr>
                      <w:sz w:val="16"/>
                      <w:szCs w:val="16"/>
                    </w:rPr>
                  </w:pPr>
                  <w:r w:rsidRPr="004A1E64">
                    <w:rPr>
                      <w:sz w:val="16"/>
                      <w:szCs w:val="16"/>
                    </w:rPr>
                    <w:t>Татьяна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556" style="position:absolute;margin-left:65.6pt;margin-top:13pt;width:56.85pt;height:16.1pt;z-index:251685376" strokeweight="1pt">
            <v:textbox style="mso-next-textbox:#_x0000_s1556" inset="1pt,1pt,1pt,1pt">
              <w:txbxContent>
                <w:p w:rsidR="00A30D66" w:rsidRPr="007B48D2" w:rsidRDefault="00A30D66" w:rsidP="00205E5C">
                  <w:pPr>
                    <w:jc w:val="center"/>
                    <w:rPr>
                      <w:sz w:val="16"/>
                      <w:szCs w:val="16"/>
                    </w:rPr>
                  </w:pPr>
                  <w:r w:rsidRPr="007B48D2">
                    <w:rPr>
                      <w:sz w:val="16"/>
                      <w:szCs w:val="16"/>
                    </w:rPr>
                    <w:t>Людмила</w:t>
                  </w:r>
                  <w:r>
                    <w:rPr>
                      <w:sz w:val="16"/>
                      <w:szCs w:val="16"/>
                    </w:rPr>
                    <w:t xml:space="preserve"> 1939-</w:t>
                  </w:r>
                </w:p>
              </w:txbxContent>
            </v:textbox>
          </v:rect>
        </w:pict>
      </w:r>
      <w:r>
        <w:rPr>
          <w:noProof/>
        </w:rPr>
        <w:pict>
          <v:line id="_x0000_s1491" style="position:absolute;flip:x;z-index:251618816" from="87.5pt,2.85pt" to="87.5pt,12.5pt" o:allowincell="f">
            <v:stroke endarrow="block" endarrowwidth="narrow" endarrowlength="short"/>
          </v:line>
        </w:pict>
      </w:r>
      <w:r>
        <w:rPr>
          <w:noProof/>
        </w:rPr>
        <w:pict>
          <v:rect id="_x0000_s1380" style="position:absolute;margin-left:3.8pt;margin-top:12.5pt;width:56.85pt;height:14.25pt;z-index:251505152" o:allowincell="f" strokeweight="1pt">
            <v:textbox style="mso-next-textbox:#_x0000_s1380" inset="1pt,1pt,1pt,1pt">
              <w:txbxContent>
                <w:p w:rsidR="00A30D66" w:rsidRDefault="00A30D66" w:rsidP="00122E4B">
                  <w:r>
                    <w:rPr>
                      <w:sz w:val="20"/>
                    </w:rPr>
                    <w:t>10 колено</w:t>
                  </w:r>
                </w:p>
              </w:txbxContent>
            </v:textbox>
          </v:rect>
        </w:pict>
      </w:r>
    </w:p>
    <w:p w:rsidR="00122E4B" w:rsidRPr="003219A0" w:rsidRDefault="00211A0B" w:rsidP="00122E4B">
      <w:r>
        <w:rPr>
          <w:noProof/>
        </w:rPr>
        <w:pict>
          <v:line id="_x0000_s1510" style="position:absolute;z-index:251638272" from="326.75pt,11.05pt" to="326.75pt,31.05pt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509" style="position:absolute;z-index:251637248" from="272.6pt,11.05pt" to="272.6pt,31.05pt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rect id="_x0000_s1411" style="position:absolute;margin-left:463pt;margin-top:-.25pt;width:40.85pt;height:14.25pt;z-index:251536896" strokeweight="1pt">
            <v:textbox style="mso-next-textbox:#_x0000_s1411" inset="1pt,1pt,1pt,1pt">
              <w:txbxContent>
                <w:p w:rsidR="00A30D66" w:rsidRDefault="00A30D66" w:rsidP="008F0B51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Альбина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551" style="position:absolute;margin-left:373.6pt;margin-top:.2pt;width:1in;height:14.25pt;z-index:251680256" strokeweight="1pt">
            <v:textbox style="mso-next-textbox:#_x0000_s1551" inset="1pt,1pt,1pt,1pt">
              <w:txbxContent>
                <w:p w:rsidR="00A30D66" w:rsidRPr="008E5D3D" w:rsidRDefault="00A30D66" w:rsidP="008F0B51">
                  <w:pPr>
                    <w:jc w:val="center"/>
                    <w:rPr>
                      <w:sz w:val="16"/>
                      <w:szCs w:val="16"/>
                    </w:rPr>
                  </w:pPr>
                  <w:r w:rsidRPr="008E5D3D">
                    <w:rPr>
                      <w:sz w:val="16"/>
                      <w:szCs w:val="16"/>
                    </w:rPr>
                    <w:t>Олег №33</w:t>
                  </w:r>
                  <w:r>
                    <w:rPr>
                      <w:sz w:val="16"/>
                      <w:szCs w:val="16"/>
                    </w:rPr>
                    <w:t xml:space="preserve"> 1954-</w:t>
                  </w:r>
                </w:p>
              </w:txbxContent>
            </v:textbox>
          </v:rect>
        </w:pict>
      </w:r>
      <w:r>
        <w:rPr>
          <w:noProof/>
        </w:rPr>
        <w:pict>
          <v:line id="_x0000_s1477" style="position:absolute;z-index:251604480" from="198.9pt,11.05pt" to="198.95pt,25.3pt" o:allowincell="f">
            <v:stroke startarrowwidth="narrow" startarrowlength="short" endarrowwidth="narrow" endarrowlength="short"/>
          </v:line>
        </w:pict>
      </w:r>
    </w:p>
    <w:p w:rsidR="00122E4B" w:rsidRPr="003219A0" w:rsidRDefault="00211A0B" w:rsidP="00122E4B">
      <w:r>
        <w:rPr>
          <w:noProof/>
        </w:rPr>
        <w:pict>
          <v:line id="_x0000_s1475" style="position:absolute;flip:x;z-index:251602432" from="198.85pt,2.7pt" to="198.85pt,20.85pt" o:allowincell="f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504" style="position:absolute;z-index:251632128" from="434.6pt,.2pt" to="434.6pt,17.25pt">
            <v:stroke endarrow="block" endarrowwidth="narrow" endarrowlength="short"/>
          </v:line>
        </w:pict>
      </w:r>
    </w:p>
    <w:p w:rsidR="00122E4B" w:rsidRPr="003219A0" w:rsidRDefault="00211A0B" w:rsidP="00122E4B">
      <w:r>
        <w:rPr>
          <w:noProof/>
        </w:rPr>
        <w:pict>
          <v:line id="_x0000_s1679" style="position:absolute;z-index:251810304" from="365.45pt,12.45pt" to="560.6pt,46.3pt">
            <v:stroke endarrow="block" endarrowwidth="narrow" endarrowlength="short"/>
          </v:line>
        </w:pict>
      </w:r>
      <w:r>
        <w:rPr>
          <w:noProof/>
        </w:rPr>
        <w:pict>
          <v:line id="_x0000_s1661" style="position:absolute;z-index:251791872" from="364.6pt,12.45pt" to="494.5pt,46.3pt">
            <v:stroke endarrow="block" endarrowwidth="narrow" endarrowlength="short"/>
          </v:line>
        </w:pict>
      </w:r>
      <w:r>
        <w:rPr>
          <w:noProof/>
        </w:rPr>
        <w:pict>
          <v:rect id="_x0000_s1415" style="position:absolute;margin-left:156.3pt;margin-top:7.1pt;width:71.7pt;height:14.25pt;z-index:251540992" o:allowincell="f" strokeweight="1pt">
            <v:textbox style="mso-next-textbox:#_x0000_s1415" inset="1pt,1pt,1pt,1pt">
              <w:txbxContent>
                <w:p w:rsidR="00A30D66" w:rsidRPr="00EE535F" w:rsidRDefault="00A30D66" w:rsidP="008F0B51">
                  <w:pPr>
                    <w:jc w:val="center"/>
                    <w:rPr>
                      <w:sz w:val="16"/>
                      <w:szCs w:val="16"/>
                    </w:rPr>
                  </w:pPr>
                  <w:r w:rsidRPr="00EE535F">
                    <w:rPr>
                      <w:sz w:val="16"/>
                      <w:szCs w:val="16"/>
                    </w:rPr>
                    <w:t>Никита №34</w:t>
                  </w:r>
                  <w:r>
                    <w:rPr>
                      <w:sz w:val="16"/>
                      <w:szCs w:val="16"/>
                    </w:rPr>
                    <w:t xml:space="preserve"> 1970-</w:t>
                  </w:r>
                </w:p>
              </w:txbxContent>
            </v:textbox>
          </v:rect>
        </w:pict>
      </w:r>
      <w:r>
        <w:rPr>
          <w:noProof/>
        </w:rPr>
        <w:pict>
          <v:rect id="_x0000_s1419" style="position:absolute;margin-left:251.4pt;margin-top:3.45pt;width:48.2pt;height:21.65pt;z-index:251545088" strokeweight="1pt">
            <v:textbox style="mso-next-textbox:#_x0000_s1419" inset="1pt,1pt,1pt,1pt">
              <w:txbxContent>
                <w:p w:rsidR="00A30D66" w:rsidRPr="00EE535F" w:rsidRDefault="00A30D66" w:rsidP="00205E5C">
                  <w:pPr>
                    <w:jc w:val="center"/>
                    <w:rPr>
                      <w:sz w:val="16"/>
                      <w:szCs w:val="16"/>
                    </w:rPr>
                  </w:pPr>
                  <w:r w:rsidRPr="00EE535F">
                    <w:rPr>
                      <w:sz w:val="16"/>
                      <w:szCs w:val="16"/>
                    </w:rPr>
                    <w:t>Денис №35</w:t>
                  </w:r>
                </w:p>
                <w:p w:rsidR="00A30D66" w:rsidRPr="00C905B8" w:rsidRDefault="00A30D66" w:rsidP="00205E5C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1980-2001</w:t>
                  </w:r>
                </w:p>
              </w:txbxContent>
            </v:textbox>
          </v:rect>
        </w:pict>
      </w:r>
      <w:r>
        <w:rPr>
          <w:noProof/>
        </w:rPr>
        <w:pict>
          <v:rect id="_x0000_s1417" style="position:absolute;margin-left:426.7pt;margin-top:3.45pt;width:27.85pt;height:14.25pt;z-index:251543040" strokeweight="1pt">
            <v:textbox style="mso-next-textbox:#_x0000_s1417" inset="1pt,1pt,1pt,1pt">
              <w:txbxContent>
                <w:p w:rsidR="00A30D66" w:rsidRDefault="00A30D66" w:rsidP="008F0B51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Дочь</w:t>
                  </w:r>
                </w:p>
              </w:txbxContent>
            </v:textbox>
          </v:rect>
        </w:pict>
      </w:r>
      <w:r>
        <w:rPr>
          <w:noProof/>
        </w:rPr>
        <w:pict>
          <v:rect id="_x0000_s1550" style="position:absolute;margin-left:308.6pt;margin-top:3.45pt;width:56.85pt;height:14.25pt;z-index:251679232" strokeweight="1pt">
            <v:textbox style="mso-next-textbox:#_x0000_s1550" inset="1pt,1pt,1pt,1pt">
              <w:txbxContent>
                <w:p w:rsidR="00A30D66" w:rsidRPr="00EE535F" w:rsidRDefault="00A30D66" w:rsidP="00205E5C">
                  <w:pPr>
                    <w:jc w:val="center"/>
                    <w:rPr>
                      <w:sz w:val="16"/>
                      <w:szCs w:val="16"/>
                    </w:rPr>
                  </w:pPr>
                  <w:r w:rsidRPr="00EE535F">
                    <w:rPr>
                      <w:sz w:val="16"/>
                      <w:szCs w:val="16"/>
                    </w:rPr>
                    <w:t>Майя</w:t>
                  </w:r>
                  <w:r>
                    <w:rPr>
                      <w:sz w:val="20"/>
                    </w:rPr>
                    <w:t xml:space="preserve"> </w:t>
                  </w:r>
                  <w:r w:rsidRPr="00EE535F">
                    <w:rPr>
                      <w:sz w:val="16"/>
                      <w:szCs w:val="16"/>
                    </w:rPr>
                    <w:t>1971</w:t>
                  </w:r>
                  <w:r>
                    <w:rPr>
                      <w:sz w:val="16"/>
                      <w:szCs w:val="16"/>
                    </w:rPr>
                    <w:t>-</w:t>
                  </w:r>
                </w:p>
              </w:txbxContent>
            </v:textbox>
          </v:rect>
        </w:pict>
      </w:r>
      <w:r>
        <w:rPr>
          <w:noProof/>
        </w:rPr>
        <w:pict>
          <v:rect id="_x0000_s1381" style="position:absolute;margin-left:3.3pt;margin-top:7.05pt;width:56.85pt;height:14.25pt;z-index:251506176" o:allowincell="f" strokeweight="1pt">
            <v:textbox style="mso-next-textbox:#_x0000_s1381" inset="1pt,1pt,1pt,1pt">
              <w:txbxContent>
                <w:p w:rsidR="00A30D66" w:rsidRDefault="00A30D66" w:rsidP="00122E4B">
                  <w:r>
                    <w:rPr>
                      <w:sz w:val="20"/>
                    </w:rPr>
                    <w:t>11 колено</w:t>
                  </w:r>
                </w:p>
              </w:txbxContent>
            </v:textbox>
          </v:rect>
        </w:pict>
      </w:r>
    </w:p>
    <w:p w:rsidR="00122E4B" w:rsidRPr="003219A0" w:rsidRDefault="00211A0B" w:rsidP="00122E4B">
      <w:r>
        <w:rPr>
          <w:noProof/>
        </w:rPr>
        <w:pict>
          <v:line id="_x0000_s1545" style="position:absolute;z-index:251674112" from="365.45pt,1.4pt" to="427.2pt,32.5pt">
            <v:stroke endarrow="block" endarrowwidth="narrow" endarrowlength="short"/>
          </v:line>
        </w:pict>
      </w:r>
      <w:r>
        <w:rPr>
          <w:noProof/>
        </w:rPr>
        <w:pict>
          <v:line id="_x0000_s1503" style="position:absolute;z-index:251631104" from="365.45pt,1.4pt" to="400.5pt,32.5pt">
            <v:stroke endarrow="block" endarrowwidth="narrow" endarrowlength="short"/>
          </v:line>
        </w:pict>
      </w:r>
      <w:r>
        <w:rPr>
          <w:noProof/>
        </w:rPr>
        <w:pict>
          <v:line id="_x0000_s1493" style="position:absolute;z-index:251620864" from="313.5pt,3.9pt" to="313.5pt,33.5pt">
            <v:stroke endarrow="block" endarrowwidth="narrow" endarrowlength="short"/>
          </v:line>
        </w:pict>
      </w:r>
      <w:r>
        <w:rPr>
          <w:noProof/>
        </w:rPr>
        <w:pict>
          <v:line id="_x0000_s1476" style="position:absolute;z-index:251603456" from="198.95pt,7.5pt" to="198.95pt,29.5pt" o:allowincell="f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83" type="#_x0000_t202" style="position:absolute;margin-left:308.6pt;margin-top:5.25pt;width:99.15pt;height:24.25pt;z-index:251610624" strokecolor="white">
            <v:textbox style="mso-next-textbox:#_x0000_s1483">
              <w:txbxContent>
                <w:p w:rsidR="00A30D66" w:rsidRPr="008442D3" w:rsidRDefault="00A30D66" w:rsidP="00122E4B">
                  <w:pPr>
                    <w:rPr>
                      <w:szCs w:val="28"/>
                    </w:rPr>
                  </w:pPr>
                  <w:r w:rsidRPr="008442D3">
                    <w:rPr>
                      <w:szCs w:val="28"/>
                    </w:rPr>
                    <w:t>Слепенковы</w:t>
                  </w:r>
                </w:p>
              </w:txbxContent>
            </v:textbox>
          </v:shape>
        </w:pict>
      </w:r>
    </w:p>
    <w:p w:rsidR="00122E4B" w:rsidRPr="003219A0" w:rsidRDefault="00211A0B" w:rsidP="00122E4B">
      <w:r>
        <w:rPr>
          <w:noProof/>
        </w:rPr>
        <w:pict>
          <v:line id="_x0000_s1490" style="position:absolute;flip:x;z-index:251617792" from="236.6pt,.45pt" to="236.65pt,15.7pt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489" style="position:absolute;flip:y;z-index:251616768" from="198.85pt,.45pt" to="236.6pt,.45pt" o:allowincell="f"/>
        </w:pict>
      </w:r>
    </w:p>
    <w:p w:rsidR="00122E4B" w:rsidRPr="003219A0" w:rsidRDefault="00211A0B" w:rsidP="00122E4B">
      <w:r>
        <w:rPr>
          <w:noProof/>
        </w:rPr>
        <w:pict>
          <v:rect id="_x0000_s1488" style="position:absolute;margin-left:209.6pt;margin-top:2.25pt;width:77.75pt;height:16.5pt;z-index:251615744" strokeweight="1pt">
            <v:textbox style="mso-next-textbox:#_x0000_s1488" inset="1pt,1pt,1pt,1pt">
              <w:txbxContent>
                <w:p w:rsidR="00A30D66" w:rsidRPr="00EE535F" w:rsidRDefault="00A30D66" w:rsidP="008F0B51">
                  <w:pPr>
                    <w:jc w:val="center"/>
                    <w:rPr>
                      <w:sz w:val="16"/>
                      <w:szCs w:val="16"/>
                    </w:rPr>
                  </w:pPr>
                  <w:r w:rsidRPr="00EE535F">
                    <w:rPr>
                      <w:sz w:val="16"/>
                      <w:szCs w:val="16"/>
                    </w:rPr>
                    <w:t>Георгий № 37</w:t>
                  </w:r>
                  <w:r>
                    <w:rPr>
                      <w:sz w:val="16"/>
                      <w:szCs w:val="16"/>
                    </w:rPr>
                    <w:t xml:space="preserve"> 1998-</w:t>
                  </w:r>
                </w:p>
              </w:txbxContent>
            </v:textbox>
          </v:rect>
        </w:pict>
      </w:r>
      <w:r>
        <w:rPr>
          <w:noProof/>
        </w:rPr>
        <w:pict>
          <v:rect id="_x0000_s1416" style="position:absolute;margin-left:113.75pt;margin-top:2.25pt;width:91.1pt;height:16.5pt;z-index:251542016" strokeweight="1pt">
            <v:textbox style="mso-next-textbox:#_x0000_s1416" inset="1pt,1pt,1pt,1pt">
              <w:txbxContent>
                <w:p w:rsidR="00A30D66" w:rsidRPr="00EE535F" w:rsidRDefault="00A30D66" w:rsidP="008F0B51">
                  <w:pPr>
                    <w:jc w:val="center"/>
                    <w:rPr>
                      <w:sz w:val="16"/>
                      <w:szCs w:val="16"/>
                    </w:rPr>
                  </w:pPr>
                  <w:r w:rsidRPr="00EE535F">
                    <w:rPr>
                      <w:sz w:val="16"/>
                      <w:szCs w:val="16"/>
                    </w:rPr>
                    <w:t>Александр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EE535F">
                    <w:rPr>
                      <w:sz w:val="16"/>
                      <w:szCs w:val="16"/>
                    </w:rPr>
                    <w:t>№ 36</w:t>
                  </w:r>
                  <w:r>
                    <w:rPr>
                      <w:sz w:val="16"/>
                      <w:szCs w:val="16"/>
                    </w:rPr>
                    <w:t xml:space="preserve"> 1994-</w:t>
                  </w:r>
                </w:p>
              </w:txbxContent>
            </v:textbox>
          </v:rect>
        </w:pict>
      </w:r>
      <w:r>
        <w:rPr>
          <w:noProof/>
        </w:rPr>
        <w:pict>
          <v:rect id="_x0000_s1678" style="position:absolute;margin-left:553.9pt;margin-top:5.95pt;width:60.85pt;height:36pt;z-index:251809280" strokeweight="1pt">
            <v:textbox style="mso-next-textbox:#_x0000_s1678" inset="1pt,1pt,1pt,1pt">
              <w:txbxContent>
                <w:p w:rsidR="00A30D66" w:rsidRDefault="00A30D66" w:rsidP="008F0B51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Ульян</w:t>
                  </w:r>
                </w:p>
                <w:p w:rsidR="00A30D66" w:rsidRDefault="00A30D66" w:rsidP="008F0B51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Александрович</w:t>
                  </w:r>
                </w:p>
                <w:p w:rsidR="00A30D66" w:rsidRDefault="00A30D66" w:rsidP="008F0B5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16"/>
                    </w:rPr>
                    <w:t>2011-</w:t>
                  </w:r>
                </w:p>
              </w:txbxContent>
            </v:textbox>
          </v:rect>
        </w:pict>
      </w:r>
      <w:r>
        <w:rPr>
          <w:noProof/>
        </w:rPr>
        <w:pict>
          <v:rect id="_x0000_s1660" style="position:absolute;margin-left:488.6pt;margin-top:5.95pt;width:60.85pt;height:36pt;z-index:251790848" strokeweight="1pt">
            <v:textbox style="mso-next-textbox:#_x0000_s1660" inset="1pt,1pt,1pt,1pt">
              <w:txbxContent>
                <w:p w:rsidR="00A30D66" w:rsidRDefault="00A30D66" w:rsidP="008F0B51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Серафим</w:t>
                  </w:r>
                </w:p>
                <w:p w:rsidR="00A30D66" w:rsidRDefault="00A30D66" w:rsidP="008F0B51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Александрович</w:t>
                  </w:r>
                </w:p>
                <w:p w:rsidR="00A30D66" w:rsidRDefault="00A30D66" w:rsidP="008F0B5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16"/>
                    </w:rPr>
                    <w:t>2009-</w:t>
                  </w:r>
                </w:p>
              </w:txbxContent>
            </v:textbox>
          </v:rect>
        </w:pict>
      </w:r>
      <w:r>
        <w:rPr>
          <w:noProof/>
        </w:rPr>
        <w:pict>
          <v:rect id="_x0000_s1544" style="position:absolute;margin-left:425.6pt;margin-top:5.9pt;width:60.85pt;height:36pt;z-index:251673088" strokeweight="1pt">
            <v:textbox style="mso-next-textbox:#_x0000_s1544" inset="1pt,1pt,1pt,1pt">
              <w:txbxContent>
                <w:p w:rsidR="00A30D66" w:rsidRDefault="00A30D66" w:rsidP="008F0B51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Стефан</w:t>
                  </w:r>
                </w:p>
                <w:p w:rsidR="00A30D66" w:rsidRDefault="00A30D66" w:rsidP="008F0B51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Александрович</w:t>
                  </w:r>
                </w:p>
                <w:p w:rsidR="00A30D66" w:rsidRDefault="00A30D66" w:rsidP="008F0B5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16"/>
                    </w:rPr>
                    <w:t>2007-</w:t>
                  </w:r>
                </w:p>
              </w:txbxContent>
            </v:textbox>
          </v:rect>
        </w:pict>
      </w:r>
      <w:r>
        <w:rPr>
          <w:noProof/>
        </w:rPr>
        <w:pict>
          <v:rect id="_x0000_s1481" style="position:absolute;margin-left:362.6pt;margin-top:5.9pt;width:60.85pt;height:36pt;z-index:251608576" strokeweight="1pt">
            <v:textbox style="mso-next-textbox:#_x0000_s1481" inset="1pt,1pt,1pt,1pt">
              <w:txbxContent>
                <w:p w:rsidR="00A30D66" w:rsidRDefault="00A30D66" w:rsidP="008F0B51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Александр</w:t>
                  </w:r>
                </w:p>
                <w:p w:rsidR="00A30D66" w:rsidRDefault="00A30D66" w:rsidP="008F0B51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Александрович</w:t>
                  </w:r>
                </w:p>
                <w:p w:rsidR="00A30D66" w:rsidRDefault="00A30D66" w:rsidP="008F0B5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16"/>
                    </w:rPr>
                    <w:t>1997-</w:t>
                  </w:r>
                </w:p>
              </w:txbxContent>
            </v:textbox>
          </v:rect>
        </w:pict>
      </w:r>
      <w:r>
        <w:rPr>
          <w:noProof/>
        </w:rPr>
        <w:pict>
          <v:rect id="_x0000_s1418" style="position:absolute;margin-left:299.55pt;margin-top:5.9pt;width:60.85pt;height:36pt;z-index:251544064" strokeweight="1pt">
            <v:textbox style="mso-next-textbox:#_x0000_s1418" inset="1pt,1pt,1pt,1pt">
              <w:txbxContent>
                <w:p w:rsidR="00A30D66" w:rsidRDefault="00A30D66" w:rsidP="008F0B51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Ярослав</w:t>
                  </w:r>
                </w:p>
                <w:p w:rsidR="00A30D66" w:rsidRDefault="00A30D66" w:rsidP="00122E4B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Александрович</w:t>
                  </w:r>
                </w:p>
                <w:p w:rsidR="00A30D66" w:rsidRDefault="00A30D66" w:rsidP="008F0B51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1994-</w:t>
                  </w:r>
                </w:p>
              </w:txbxContent>
            </v:textbox>
          </v:rect>
        </w:pict>
      </w:r>
      <w:r>
        <w:rPr>
          <w:noProof/>
        </w:rPr>
        <w:pict>
          <v:rect id="_x0000_s1382" style="position:absolute;margin-left:3.3pt;margin-top:1.05pt;width:56.85pt;height:14.25pt;z-index:251507200" o:allowincell="f" strokeweight="1pt">
            <v:textbox style="mso-next-textbox:#_x0000_s1382" inset="1pt,1pt,1pt,1pt">
              <w:txbxContent>
                <w:p w:rsidR="00A30D66" w:rsidRDefault="00A30D66" w:rsidP="00122E4B">
                  <w:r>
                    <w:rPr>
                      <w:sz w:val="20"/>
                    </w:rPr>
                    <w:t>12 колено</w:t>
                  </w:r>
                </w:p>
              </w:txbxContent>
            </v:textbox>
          </v:rect>
        </w:pict>
      </w:r>
    </w:p>
    <w:p w:rsidR="00122E4B" w:rsidRPr="00EE202D" w:rsidRDefault="00122E4B" w:rsidP="00122E4B"/>
    <w:p w:rsidR="00122E4B" w:rsidRDefault="00122E4B" w:rsidP="00122E4B">
      <w:pPr>
        <w:jc w:val="both"/>
      </w:pPr>
      <w:r w:rsidRPr="003C6884">
        <w:t xml:space="preserve">                                </w:t>
      </w:r>
    </w:p>
    <w:p w:rsidR="00122E4B" w:rsidRDefault="00122E4B" w:rsidP="00122E4B">
      <w:pPr>
        <w:jc w:val="both"/>
        <w:rPr>
          <w:sz w:val="20"/>
        </w:rPr>
      </w:pPr>
      <w:r w:rsidRPr="006F7BB7">
        <w:rPr>
          <w:sz w:val="20"/>
        </w:rPr>
        <w:lastRenderedPageBreak/>
        <w:t xml:space="preserve">                                </w:t>
      </w:r>
    </w:p>
    <w:p w:rsidR="00122E4B" w:rsidRDefault="00122E4B" w:rsidP="00122E4B">
      <w:pPr>
        <w:jc w:val="both"/>
        <w:rPr>
          <w:sz w:val="20"/>
        </w:rPr>
      </w:pPr>
    </w:p>
    <w:p w:rsidR="00122E4B" w:rsidRPr="006F7BB7" w:rsidRDefault="00211A0B" w:rsidP="00122E4B">
      <w:pPr>
        <w:jc w:val="both"/>
        <w:rPr>
          <w:szCs w:val="28"/>
        </w:rPr>
      </w:pPr>
      <w:r w:rsidRPr="00211A0B">
        <w:rPr>
          <w:noProof/>
        </w:rPr>
        <w:pict>
          <v:rect id="_x0000_s1711" style="position:absolute;left:0;text-align:left;margin-left:284.85pt;margin-top:5.65pt;width:180.35pt;height:22.35pt;z-index:251843072" o:allowincell="f" strokecolor="blue" strokeweight="1pt">
            <v:textbox style="mso-next-textbox:#_x0000_s1711" inset="1pt,1pt,1pt,1pt">
              <w:txbxContent>
                <w:p w:rsidR="00A30D66" w:rsidRPr="00034037" w:rsidRDefault="00A30D66" w:rsidP="009E5B67">
                  <w:pPr>
                    <w:jc w:val="center"/>
                  </w:pPr>
                  <w:r w:rsidRPr="00034037">
                    <w:t>Василий № В0</w:t>
                  </w:r>
                  <w:r>
                    <w:t xml:space="preserve">, от № 14, колено 7 </w:t>
                  </w:r>
                </w:p>
                <w:p w:rsidR="00A30D66" w:rsidRPr="009E5B67" w:rsidRDefault="00A30D66" w:rsidP="009E5B67"/>
              </w:txbxContent>
            </v:textbox>
          </v:rect>
        </w:pict>
      </w:r>
      <w:r w:rsidR="00122E4B">
        <w:rPr>
          <w:sz w:val="20"/>
        </w:rPr>
        <w:t xml:space="preserve">                                                           </w:t>
      </w:r>
      <w:r w:rsidR="00122E4B" w:rsidRPr="00DF397C">
        <w:rPr>
          <w:b/>
          <w:i/>
          <w:szCs w:val="28"/>
        </w:rPr>
        <w:t>Ветвь Тамбов – Киев</w:t>
      </w:r>
      <w:r w:rsidR="00122E4B" w:rsidRPr="006F7BB7">
        <w:rPr>
          <w:szCs w:val="28"/>
        </w:rPr>
        <w:t xml:space="preserve">         </w:t>
      </w:r>
      <w:r w:rsidR="00122E4B" w:rsidRPr="006F7BB7">
        <w:rPr>
          <w:b/>
          <w:szCs w:val="28"/>
        </w:rPr>
        <w:t xml:space="preserve">     </w:t>
      </w:r>
      <w:r w:rsidR="00122E4B">
        <w:rPr>
          <w:b/>
          <w:szCs w:val="28"/>
        </w:rPr>
        <w:t xml:space="preserve">              </w:t>
      </w:r>
      <w:r w:rsidR="00122E4B" w:rsidRPr="006F7BB7">
        <w:rPr>
          <w:b/>
          <w:szCs w:val="28"/>
        </w:rPr>
        <w:t xml:space="preserve"> </w:t>
      </w:r>
      <w:r w:rsidR="00414023">
        <w:rPr>
          <w:b/>
          <w:szCs w:val="28"/>
        </w:rPr>
        <w:t xml:space="preserve">                     </w:t>
      </w:r>
      <w:r w:rsidR="00C15D62">
        <w:rPr>
          <w:b/>
          <w:szCs w:val="28"/>
        </w:rPr>
        <w:t xml:space="preserve">             </w:t>
      </w:r>
      <w:r w:rsidR="009E5B67">
        <w:rPr>
          <w:b/>
          <w:szCs w:val="28"/>
        </w:rPr>
        <w:t xml:space="preserve">                </w:t>
      </w:r>
      <w:r w:rsidR="00122E4B" w:rsidRPr="00DF397C">
        <w:rPr>
          <w:b/>
          <w:i/>
          <w:szCs w:val="28"/>
        </w:rPr>
        <w:t>Ветвь Царицын – Москва</w:t>
      </w:r>
      <w:r w:rsidR="00122E4B" w:rsidRPr="006F7BB7">
        <w:rPr>
          <w:szCs w:val="28"/>
        </w:rPr>
        <w:t xml:space="preserve">        </w:t>
      </w:r>
      <w:r w:rsidR="00414023" w:rsidRPr="006F7BB7">
        <w:rPr>
          <w:b/>
          <w:szCs w:val="28"/>
        </w:rPr>
        <w:t xml:space="preserve">на </w:t>
      </w:r>
      <w:r w:rsidR="00414023">
        <w:rPr>
          <w:b/>
          <w:szCs w:val="28"/>
        </w:rPr>
        <w:t>1.09.2014</w:t>
      </w:r>
      <w:r w:rsidR="00414023" w:rsidRPr="006F7BB7">
        <w:rPr>
          <w:b/>
          <w:szCs w:val="28"/>
        </w:rPr>
        <w:t xml:space="preserve"> г.</w:t>
      </w:r>
    </w:p>
    <w:p w:rsidR="00122E4B" w:rsidRDefault="00211A0B" w:rsidP="00122E4B">
      <w:pPr>
        <w:jc w:val="both"/>
      </w:pPr>
      <w:r>
        <w:rPr>
          <w:noProof/>
        </w:rPr>
        <w:pict>
          <v:line id="_x0000_s1710" style="position:absolute;left:0;text-align:left;z-index:251842048" from="441.1pt,.45pt" to="656pt,26.15pt" o:allowincell="f" strokecolor="blue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708" style="position:absolute;left:0;text-align:left;z-index:251840000" from="441.1pt,4.7pt" to="614.6pt,26.95pt" o:allowincell="f" strokecolor="blue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709" style="position:absolute;left:0;text-align:left;z-index:251841024" from="441.1pt,8.95pt" to="542.75pt,26.15pt" o:allowincell="f" strokecolor="blue">
            <v:stroke startarrowwidth="narrow" startarrowlength="short" endarrow="block" endarrowwidth="narrow" endarrowlength="short"/>
          </v:line>
        </w:pict>
      </w:r>
      <w:r w:rsidR="00122E4B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</w:t>
      </w:r>
      <w:r w:rsidR="00414023">
        <w:rPr>
          <w:sz w:val="22"/>
          <w:szCs w:val="22"/>
        </w:rPr>
        <w:t xml:space="preserve">                               </w:t>
      </w:r>
      <w:r w:rsidR="00DB5331">
        <w:rPr>
          <w:sz w:val="22"/>
          <w:szCs w:val="22"/>
        </w:rPr>
        <w:t xml:space="preserve">       </w:t>
      </w:r>
      <w:r w:rsidR="00C15D62">
        <w:rPr>
          <w:sz w:val="22"/>
          <w:szCs w:val="22"/>
        </w:rPr>
        <w:t xml:space="preserve"> </w:t>
      </w:r>
    </w:p>
    <w:p w:rsidR="00122E4B" w:rsidRDefault="00211A0B" w:rsidP="00122E4B">
      <w:pPr>
        <w:jc w:val="both"/>
      </w:pPr>
      <w:r>
        <w:rPr>
          <w:noProof/>
        </w:rPr>
        <w:pict>
          <v:line id="_x0000_s1705" style="position:absolute;left:0;text-align:left;z-index:251836928" from="371.7pt,1.55pt" to="371.75pt,14.3pt" o:allowincell="f" strokecolor="blue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rect id="_x0000_s1568" style="position:absolute;left:0;text-align:left;margin-left:123pt;margin-top:13.15pt;width:117pt;height:21pt;z-index:251697664" strokecolor="green" strokeweight="1pt">
            <v:textbox style="mso-next-textbox:#_x0000_s1568" inset="1pt,1pt,1pt,1pt">
              <w:txbxContent>
                <w:p w:rsidR="00A30D66" w:rsidRPr="00414023" w:rsidRDefault="00A30D66" w:rsidP="00414023">
                  <w:pPr>
                    <w:jc w:val="center"/>
                  </w:pPr>
                  <w:r w:rsidRPr="00414023">
                    <w:t>Иван № 30</w:t>
                  </w:r>
                  <w:r>
                    <w:t xml:space="preserve"> </w:t>
                  </w:r>
                  <w:r w:rsidRPr="00414023">
                    <w:t>1882-1944</w:t>
                  </w:r>
                </w:p>
              </w:txbxContent>
            </v:textbox>
          </v:rect>
        </w:pict>
      </w:r>
      <w:r>
        <w:rPr>
          <w:noProof/>
        </w:rPr>
        <w:pict>
          <v:line id="_x0000_s1707" style="position:absolute;left:0;text-align:left;z-index:251838976" from="432.15pt,1.55pt" to="432.2pt,13.5pt" o:allowincell="f" strokecolor="blue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706" style="position:absolute;left:0;text-align:left;z-index:251837952" from="441.1pt,.75pt" to="467.75pt,14.3pt" o:allowincell="f" strokecolor="blue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571" style="position:absolute;left:0;text-align:left;flip:x;z-index:251700736" from="432.15pt,1.55pt" to="432.15pt,14.3pt" o:allowincell="f" strokecolor="blue">
            <v:stroke startarrowwidth="narrow" startarrowlength="short" endarrow="block" endarrowwidth="narrow" endarrowlength="short"/>
          </v:line>
        </w:pict>
      </w:r>
    </w:p>
    <w:p w:rsidR="00122E4B" w:rsidRDefault="00211A0B" w:rsidP="00122E4B">
      <w:pPr>
        <w:jc w:val="both"/>
      </w:pPr>
      <w:r>
        <w:rPr>
          <w:noProof/>
        </w:rPr>
        <w:pict>
          <v:line id="_x0000_s1717" style="position:absolute;left:0;text-align:left;z-index:251847168" from="330pt,9.25pt" to="342.15pt,9.25pt" o:allowincell="f" strokecolor="blue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rect id="_x0000_s1716" style="position:absolute;left:0;text-align:left;margin-left:335.75pt;margin-top:28.2pt;width:45.15pt;height:18pt;z-index:251846144" strokeweight="1pt">
            <v:textbox inset="1pt,1pt,1pt,1pt">
              <w:txbxContent>
                <w:p w:rsidR="00A30D66" w:rsidRPr="009D3E05" w:rsidRDefault="00A30D66" w:rsidP="00122E4B">
                  <w:pPr>
                    <w:rPr>
                      <w:sz w:val="20"/>
                    </w:rPr>
                  </w:pPr>
                  <w:r w:rsidRPr="009D3E05">
                    <w:rPr>
                      <w:sz w:val="20"/>
                    </w:rPr>
                    <w:t>Колено</w:t>
                  </w:r>
                  <w:r>
                    <w:rPr>
                      <w:sz w:val="20"/>
                    </w:rPr>
                    <w:t xml:space="preserve"> 9</w:t>
                  </w:r>
                </w:p>
              </w:txbxContent>
            </v:textbox>
          </v:rect>
        </w:pict>
      </w:r>
      <w:r>
        <w:rPr>
          <w:noProof/>
        </w:rPr>
        <w:pict>
          <v:rect id="_x0000_s1703" style="position:absolute;left:0;text-align:left;margin-left:284.85pt;margin-top:-.3pt;width:45.15pt;height:18pt;z-index:251834880" strokeweight="1pt">
            <v:textbox inset="1pt,1pt,1pt,1pt">
              <w:txbxContent>
                <w:p w:rsidR="00A30D66" w:rsidRPr="009D3E05" w:rsidRDefault="00A30D66" w:rsidP="00122E4B">
                  <w:pPr>
                    <w:rPr>
                      <w:sz w:val="20"/>
                    </w:rPr>
                  </w:pPr>
                  <w:r w:rsidRPr="009D3E05">
                    <w:rPr>
                      <w:sz w:val="20"/>
                    </w:rPr>
                    <w:t>Колено</w:t>
                  </w:r>
                  <w:r>
                    <w:rPr>
                      <w:sz w:val="20"/>
                    </w:rPr>
                    <w:t xml:space="preserve"> 8</w:t>
                  </w:r>
                </w:p>
              </w:txbxContent>
            </v:textbox>
          </v:rect>
        </w:pict>
      </w:r>
      <w:r>
        <w:rPr>
          <w:noProof/>
        </w:rPr>
        <w:pict>
          <v:rect id="_x0000_s1573" style="position:absolute;left:0;text-align:left;margin-left:650.75pt;margin-top:-.3pt;width:54pt;height:21.4pt;z-index:251702784" o:allowincell="f" strokecolor="blue" strokeweight="1pt">
            <v:textbox style="mso-next-textbox:#_x0000_s1573" inset="1pt,1pt,1pt,1pt">
              <w:txbxContent>
                <w:p w:rsidR="00A30D66" w:rsidRDefault="00A30D66" w:rsidP="00122E4B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Сергей </w:t>
                  </w:r>
                  <w:r>
                    <w:rPr>
                      <w:sz w:val="16"/>
                      <w:szCs w:val="16"/>
                    </w:rPr>
                    <w:t>№ В2</w:t>
                  </w:r>
                </w:p>
              </w:txbxContent>
            </v:textbox>
          </v:rect>
        </w:pict>
      </w:r>
      <w:r>
        <w:rPr>
          <w:noProof/>
        </w:rPr>
        <w:pict>
          <v:rect id="_x0000_s1578" style="position:absolute;left:0;text-align:left;margin-left:592.45pt;margin-top:.5pt;width:53.85pt;height:24.1pt;z-index:251707904" o:allowincell="f" strokecolor="blue" strokeweight="1pt">
            <v:textbox style="mso-next-textbox:#_x0000_s1578" inset="1pt,1pt,1pt,1pt">
              <w:txbxContent>
                <w:p w:rsidR="00A30D66" w:rsidRDefault="00A30D66" w:rsidP="009E5B67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Виталий </w:t>
                  </w:r>
                  <w:r>
                    <w:rPr>
                      <w:sz w:val="16"/>
                      <w:szCs w:val="16"/>
                    </w:rPr>
                    <w:t>№ В4</w:t>
                  </w:r>
                </w:p>
                <w:p w:rsidR="00A30D66" w:rsidRDefault="00A30D66" w:rsidP="009E5B67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Репр-1937</w:t>
                  </w:r>
                </w:p>
              </w:txbxContent>
            </v:textbox>
          </v:rect>
        </w:pict>
      </w:r>
      <w:r>
        <w:rPr>
          <w:noProof/>
        </w:rPr>
        <w:pict>
          <v:rect id="_x0000_s1642" style="position:absolute;left:0;text-align:left;margin-left:529.8pt;margin-top:.5pt;width:57.95pt;height:15.55pt;z-index:251772416" o:allowincell="f" strokecolor="blue" strokeweight="1pt">
            <v:textbox style="mso-next-textbox:#_x0000_s1642" inset="1pt,1pt,1pt,1pt">
              <w:txbxContent>
                <w:p w:rsidR="00A30D66" w:rsidRDefault="00A30D66" w:rsidP="009E5B67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Серафим </w:t>
                  </w:r>
                  <w:r>
                    <w:rPr>
                      <w:sz w:val="16"/>
                      <w:szCs w:val="16"/>
                    </w:rPr>
                    <w:t>№ В3</w:t>
                  </w:r>
                </w:p>
              </w:txbxContent>
            </v:textbox>
          </v:rect>
        </w:pict>
      </w:r>
      <w:r>
        <w:rPr>
          <w:noProof/>
        </w:rPr>
        <w:pict>
          <v:rect id="_x0000_s1577" style="position:absolute;left:0;text-align:left;margin-left:458.75pt;margin-top:.1pt;width:66pt;height:22.35pt;z-index:251706880" o:allowincell="f" strokecolor="blue" strokeweight="1pt">
            <v:textbox style="mso-next-textbox:#_x0000_s1577" inset="1pt,1pt,1pt,1pt">
              <w:txbxContent>
                <w:p w:rsidR="00A30D66" w:rsidRDefault="00A30D66" w:rsidP="00034037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Георгий </w:t>
                  </w:r>
                  <w:r>
                    <w:rPr>
                      <w:sz w:val="16"/>
                      <w:szCs w:val="16"/>
                    </w:rPr>
                    <w:t>№ В5</w:t>
                  </w:r>
                </w:p>
                <w:p w:rsidR="00A30D66" w:rsidRDefault="00A30D66" w:rsidP="00034037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Репр-1937</w:t>
                  </w:r>
                </w:p>
              </w:txbxContent>
            </v:textbox>
          </v:rect>
        </w:pict>
      </w:r>
      <w:r>
        <w:rPr>
          <w:noProof/>
        </w:rPr>
        <w:pict>
          <v:rect id="_x0000_s1581" style="position:absolute;left:0;text-align:left;margin-left:395.15pt;margin-top:.5pt;width:57.6pt;height:22.35pt;z-index:251710976" o:allowincell="f" strokecolor="blue" strokeweight="1pt">
            <v:textbox style="mso-next-textbox:#_x0000_s1581" inset="1pt,1pt,1pt,1pt">
              <w:txbxContent>
                <w:p w:rsidR="00A30D66" w:rsidRDefault="00A30D66" w:rsidP="00034037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Николай </w:t>
                  </w:r>
                  <w:r>
                    <w:rPr>
                      <w:sz w:val="16"/>
                      <w:szCs w:val="16"/>
                    </w:rPr>
                    <w:t>№ В1</w:t>
                  </w:r>
                </w:p>
                <w:p w:rsidR="00A30D66" w:rsidRDefault="00A30D66" w:rsidP="00034037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1898-1980</w:t>
                  </w:r>
                </w:p>
              </w:txbxContent>
            </v:textbox>
          </v:rect>
        </w:pict>
      </w:r>
      <w:r>
        <w:rPr>
          <w:noProof/>
        </w:rPr>
        <w:pict>
          <v:rect id="_x0000_s1367" style="position:absolute;left:0;text-align:left;margin-left:344.75pt;margin-top:.5pt;width:39.05pt;height:21.25pt;z-index:251491840" o:allowincell="f" strokecolor="blue" strokeweight="1pt">
            <v:textbox style="mso-next-textbox:#_x0000_s1367" inset="1pt,1pt,1pt,1pt">
              <w:txbxContent>
                <w:p w:rsidR="00A30D66" w:rsidRDefault="00A30D66" w:rsidP="00414023">
                  <w:pPr>
                    <w:jc w:val="center"/>
                    <w:rPr>
                      <w:sz w:val="16"/>
                    </w:rPr>
                  </w:pPr>
                  <w:r w:rsidRPr="000D56E4">
                    <w:rPr>
                      <w:i/>
                      <w:sz w:val="16"/>
                    </w:rPr>
                    <w:t>Две</w:t>
                  </w:r>
                  <w:r>
                    <w:rPr>
                      <w:sz w:val="16"/>
                    </w:rPr>
                    <w:t xml:space="preserve"> дочери</w:t>
                  </w:r>
                </w:p>
              </w:txbxContent>
            </v:textbox>
          </v:rect>
        </w:pict>
      </w:r>
    </w:p>
    <w:p w:rsidR="00122E4B" w:rsidRDefault="00211A0B" w:rsidP="00122E4B">
      <w:pPr>
        <w:jc w:val="both"/>
      </w:pPr>
      <w:r>
        <w:rPr>
          <w:noProof/>
        </w:rPr>
        <w:pict>
          <v:line id="_x0000_s1582" style="position:absolute;left:0;text-align:left;flip:x;z-index:251712000" from="402.15pt,10.1pt" to="410.45pt,41.75pt" strokecolor="blue">
            <v:stroke endarrow="block" endarrowwidth="narrow" endarrowlength="short"/>
          </v:line>
        </w:pict>
      </w:r>
      <w:r>
        <w:rPr>
          <w:noProof/>
        </w:rPr>
        <w:pict>
          <v:line id="_x0000_s1666" style="position:absolute;left:0;text-align:left;z-index:251796992" from="240pt,6.55pt" to="300.4pt,41.75pt" strokecolor="green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668" style="position:absolute;left:0;text-align:left;z-index:251799040" from="223.05pt,6.55pt" to="245.75pt,41.75pt" strokecolor="green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683" style="position:absolute;left:0;text-align:left;z-index:251814400" from="704.75pt,7.3pt" to="719.1pt,37.5pt" o:allowincell="f" strokecolor="blue">
            <v:stroke endarrow="block" endarrowwidth="narrow" endarrowlength="short"/>
          </v:line>
        </w:pict>
      </w:r>
      <w:r>
        <w:rPr>
          <w:noProof/>
        </w:rPr>
        <w:pict>
          <v:line id="_x0000_s1497" style="position:absolute;left:0;text-align:left;z-index:251624960" from="632.6pt,10.8pt" to="660.7pt,38.5pt" o:allowincell="f" strokecolor="blue">
            <v:stroke endarrow="block" endarrowwidth="narrow" endarrowlength="short"/>
          </v:line>
        </w:pict>
      </w:r>
      <w:r>
        <w:rPr>
          <w:noProof/>
        </w:rPr>
        <w:pict>
          <v:line id="_x0000_s1585" style="position:absolute;left:0;text-align:left;z-index:251715072" from="573.75pt,2.25pt" to="614.6pt,41.75pt" strokecolor="blue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584" style="position:absolute;left:0;text-align:left;z-index:251714048" from="565.6pt,2.25pt" to="565.6pt,41.8pt" strokecolor="blue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557" style="position:absolute;left:0;text-align:left;flip:x;z-index:251686400" from="515.45pt,2.25pt" to="551.85pt,41.8pt" strokecolor="blue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554" style="position:absolute;left:0;text-align:left;z-index:251683328" from="441.1pt,8.65pt" to="441.1pt,41.8pt" strokecolor="blue">
            <v:stroke endarrow="block" endarrowwidth="narrow" endarrowlength="short"/>
          </v:line>
        </w:pict>
      </w:r>
      <w:r>
        <w:rPr>
          <w:noProof/>
        </w:rPr>
        <w:pict>
          <v:line id="_x0000_s1421" style="position:absolute;left:0;text-align:left;z-index:251547136" from="200.85pt,7.3pt" to="200.85pt,41.75pt" strokecolor="green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620" style="position:absolute;left:0;text-align:left;flip:x;z-index:251749888" from="123pt,7.3pt" to="155.75pt,41.75pt" strokecolor="green">
            <v:stroke startarrowwidth="narrow" startarrowlength="short" endarrow="block" endarrowwidth="narrow" endarrowlength="short"/>
          </v:line>
        </w:pict>
      </w:r>
    </w:p>
    <w:p w:rsidR="00122E4B" w:rsidRDefault="00122E4B" w:rsidP="00122E4B">
      <w:pPr>
        <w:jc w:val="both"/>
      </w:pPr>
      <w:r>
        <w:t xml:space="preserve"> </w:t>
      </w:r>
    </w:p>
    <w:p w:rsidR="00122E4B" w:rsidRDefault="00211A0B" w:rsidP="00122E4B">
      <w:pPr>
        <w:jc w:val="both"/>
      </w:pPr>
      <w:r>
        <w:rPr>
          <w:noProof/>
        </w:rPr>
        <w:pict>
          <v:line id="_x0000_s1718" style="position:absolute;left:0;text-align:left;z-index:251848192" from="348.6pt,4.8pt" to="5in,30.4pt" strokecolor="blue">
            <v:stroke endarrow="block" endarrowwidth="narrow" endarrowlength="short"/>
          </v:line>
        </w:pict>
      </w:r>
      <w:r>
        <w:rPr>
          <w:noProof/>
        </w:rPr>
        <w:pict>
          <v:rect id="_x0000_s1684" style="position:absolute;left:0;text-align:left;margin-left:719.1pt;margin-top:10.9pt;width:47.8pt;height:20.5pt;z-index:251815424" strokecolor="#163ee8" strokeweight="1pt">
            <v:textbox style="mso-next-textbox:#_x0000_s1684" inset="1pt,1pt,1pt,1pt">
              <w:txbxContent>
                <w:p w:rsidR="00A30D66" w:rsidRDefault="00A30D66" w:rsidP="00876625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</w:rPr>
                    <w:t xml:space="preserve">Юрий </w:t>
                  </w:r>
                  <w:r>
                    <w:rPr>
                      <w:sz w:val="16"/>
                      <w:szCs w:val="16"/>
                    </w:rPr>
                    <w:t>№13</w:t>
                  </w:r>
                </w:p>
                <w:p w:rsidR="00A30D66" w:rsidRDefault="00A30D66" w:rsidP="00876625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  <w:szCs w:val="16"/>
                    </w:rPr>
                    <w:t>1923-</w:t>
                  </w:r>
                </w:p>
              </w:txbxContent>
            </v:textbox>
          </v:rect>
        </w:pict>
      </w:r>
      <w:r>
        <w:rPr>
          <w:noProof/>
        </w:rPr>
        <w:pict>
          <v:rect id="_x0000_s1646" style="position:absolute;left:0;text-align:left;margin-left:650.75pt;margin-top:10.9pt;width:63.15pt;height:27pt;z-index:251776512" strokecolor="blue" strokeweight="1pt">
            <v:textbox style="mso-next-textbox:#_x0000_s1646" inset="1pt,1pt,1pt,1pt">
              <w:txbxContent>
                <w:p w:rsidR="00A30D66" w:rsidRPr="004B3707" w:rsidRDefault="00A30D66" w:rsidP="00DB5331">
                  <w:pPr>
                    <w:jc w:val="center"/>
                    <w:rPr>
                      <w:sz w:val="16"/>
                      <w:szCs w:val="16"/>
                    </w:rPr>
                  </w:pPr>
                  <w:r w:rsidRPr="004B3707">
                    <w:rPr>
                      <w:sz w:val="16"/>
                      <w:szCs w:val="16"/>
                    </w:rPr>
                    <w:t>Людмила</w:t>
                  </w:r>
                </w:p>
                <w:p w:rsidR="00A30D66" w:rsidRPr="004B3707" w:rsidRDefault="00A30D66" w:rsidP="00DB5331">
                  <w:pPr>
                    <w:jc w:val="center"/>
                    <w:rPr>
                      <w:sz w:val="16"/>
                      <w:szCs w:val="16"/>
                    </w:rPr>
                  </w:pPr>
                  <w:r w:rsidRPr="004B3707">
                    <w:rPr>
                      <w:sz w:val="16"/>
                      <w:szCs w:val="16"/>
                    </w:rPr>
                    <w:t>1922-</w:t>
                  </w:r>
                  <w:r>
                    <w:rPr>
                      <w:sz w:val="16"/>
                      <w:szCs w:val="16"/>
                    </w:rPr>
                    <w:t>конец 90-х</w:t>
                  </w:r>
                </w:p>
              </w:txbxContent>
            </v:textbox>
          </v:rect>
        </w:pict>
      </w:r>
      <w:r>
        <w:rPr>
          <w:noProof/>
        </w:rPr>
        <w:pict>
          <v:rect id="_x0000_s1562" style="position:absolute;left:0;text-align:left;margin-left:20.6pt;margin-top:12.4pt;width:1in;height:18pt;z-index:251691520" strokeweight="1pt">
            <v:textbox inset="1pt,1pt,1pt,1pt">
              <w:txbxContent>
                <w:p w:rsidR="00A30D66" w:rsidRPr="009D3E05" w:rsidRDefault="00A30D66" w:rsidP="00122E4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  <w:r w:rsidRPr="009D3E05">
                    <w:rPr>
                      <w:sz w:val="20"/>
                    </w:rPr>
                    <w:t xml:space="preserve"> колено</w:t>
                  </w:r>
                </w:p>
              </w:txbxContent>
            </v:textbox>
          </v:rect>
        </w:pict>
      </w:r>
      <w:r w:rsidR="00122E4B" w:rsidRPr="003C6884">
        <w:rPr>
          <w:sz w:val="22"/>
          <w:szCs w:val="22"/>
        </w:rPr>
        <w:t xml:space="preserve">                          </w:t>
      </w:r>
      <w:r w:rsidR="00122E4B">
        <w:rPr>
          <w:sz w:val="22"/>
          <w:szCs w:val="22"/>
        </w:rPr>
        <w:t xml:space="preserve">                  </w:t>
      </w:r>
    </w:p>
    <w:p w:rsidR="00122E4B" w:rsidRDefault="00211A0B" w:rsidP="00122E4B">
      <w:r>
        <w:rPr>
          <w:noProof/>
        </w:rPr>
        <w:pict>
          <v:rect id="_x0000_s1644" style="position:absolute;margin-left:597.8pt;margin-top:.4pt;width:38.7pt;height:24.05pt;z-index:251774464" strokecolor="#163ee8" strokeweight="1pt">
            <v:textbox style="mso-next-textbox:#_x0000_s1644" inset="1pt,1pt,1pt,1pt">
              <w:txbxContent>
                <w:p w:rsidR="00A30D66" w:rsidRDefault="00A30D66" w:rsidP="00A05F91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Вадим </w:t>
                  </w:r>
                  <w:r>
                    <w:rPr>
                      <w:sz w:val="16"/>
                    </w:rPr>
                    <w:br/>
                  </w:r>
                  <w:r>
                    <w:rPr>
                      <w:sz w:val="16"/>
                      <w:szCs w:val="16"/>
                    </w:rPr>
                    <w:t>№ В10</w:t>
                  </w:r>
                </w:p>
              </w:txbxContent>
            </v:textbox>
          </v:rect>
        </w:pict>
      </w:r>
      <w:r>
        <w:rPr>
          <w:noProof/>
        </w:rPr>
        <w:pict>
          <v:rect id="_x0000_s1645" style="position:absolute;margin-left:547.7pt;margin-top:.35pt;width:40.05pt;height:24.95pt;z-index:251775488" o:allowincell="f" strokecolor="#163ee8" strokeweight="1pt">
            <v:textbox style="mso-next-textbox:#_x0000_s1645" inset="1pt,1pt,1pt,1pt">
              <w:txbxContent>
                <w:p w:rsidR="00A30D66" w:rsidRDefault="00A30D66" w:rsidP="00A05F91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Валерий </w:t>
                  </w:r>
                  <w:r>
                    <w:rPr>
                      <w:sz w:val="16"/>
                    </w:rPr>
                    <w:br/>
                  </w:r>
                  <w:r>
                    <w:rPr>
                      <w:sz w:val="16"/>
                      <w:szCs w:val="16"/>
                    </w:rPr>
                    <w:t>№ В9</w:t>
                  </w:r>
                </w:p>
              </w:txbxContent>
            </v:textbox>
          </v:rect>
        </w:pict>
      </w:r>
      <w:r>
        <w:rPr>
          <w:noProof/>
        </w:rPr>
        <w:pict>
          <v:rect id="_x0000_s1643" style="position:absolute;margin-left:481.7pt;margin-top:.35pt;width:61.05pt;height:25.95pt;z-index:251773440" strokecolor="#163ee8" strokeweight="1pt">
            <v:textbox style="mso-next-textbox:#_x0000_s1643" inset="1pt,1pt,1pt,1pt">
              <w:txbxContent>
                <w:p w:rsidR="00A30D66" w:rsidRDefault="00A30D66" w:rsidP="00A05F91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</w:rPr>
                    <w:t xml:space="preserve">Владимир </w:t>
                  </w:r>
                  <w:r>
                    <w:rPr>
                      <w:sz w:val="16"/>
                      <w:szCs w:val="16"/>
                    </w:rPr>
                    <w:t>№ В8</w:t>
                  </w:r>
                </w:p>
                <w:p w:rsidR="00A30D66" w:rsidRDefault="00A30D66" w:rsidP="00A05F91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  <w:szCs w:val="16"/>
                    </w:rPr>
                    <w:t>1947-</w:t>
                  </w:r>
                </w:p>
              </w:txbxContent>
            </v:textbox>
          </v:rect>
        </w:pict>
      </w:r>
      <w:r>
        <w:rPr>
          <w:noProof/>
        </w:rPr>
        <w:pict>
          <v:rect id="_x0000_s1506" style="position:absolute;margin-left:413.3pt;margin-top:.4pt;width:63.15pt;height:23.9pt;z-index:251634176" strokecolor="blue" strokeweight="1pt">
            <v:textbox style="mso-next-textbox:#_x0000_s1506" inset="1pt,1pt,1pt,1pt">
              <w:txbxContent>
                <w:p w:rsidR="00A30D66" w:rsidRDefault="00A30D66" w:rsidP="005F5EF7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Владимир </w:t>
                  </w:r>
                  <w:r>
                    <w:rPr>
                      <w:sz w:val="16"/>
                      <w:szCs w:val="16"/>
                    </w:rPr>
                    <w:t>№ В7</w:t>
                  </w:r>
                </w:p>
                <w:p w:rsidR="00A30D66" w:rsidRDefault="00A30D66" w:rsidP="005F5EF7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1923-2003</w:t>
                  </w:r>
                </w:p>
              </w:txbxContent>
            </v:textbox>
          </v:rect>
        </w:pict>
      </w:r>
      <w:r>
        <w:rPr>
          <w:noProof/>
        </w:rPr>
        <w:pict>
          <v:rect id="_x0000_s1553" style="position:absolute;margin-left:362.9pt;margin-top:.4pt;width:46.15pt;height:22.6pt;z-index:251682304" strokecolor="blue" strokeweight="1pt">
            <v:textbox style="mso-next-textbox:#_x0000_s1553" inset="1pt,1pt,1pt,1pt">
              <w:txbxContent>
                <w:p w:rsidR="00A30D66" w:rsidRDefault="00A30D66" w:rsidP="00034037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Борис </w:t>
                  </w:r>
                  <w:r>
                    <w:rPr>
                      <w:sz w:val="16"/>
                      <w:szCs w:val="16"/>
                    </w:rPr>
                    <w:t>№ В6</w:t>
                  </w:r>
                </w:p>
                <w:p w:rsidR="00A30D66" w:rsidRDefault="00A30D66" w:rsidP="00034037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1921-1942</w:t>
                  </w:r>
                </w:p>
              </w:txbxContent>
            </v:textbox>
          </v:rect>
        </w:pict>
      </w:r>
      <w:r>
        <w:rPr>
          <w:noProof/>
        </w:rPr>
        <w:pict>
          <v:rect id="_x0000_s1614" style="position:absolute;margin-left:102.45pt;margin-top:.35pt;width:38.9pt;height:21.8pt;z-index:251743744" strokecolor="green" strokeweight="1pt">
            <v:textbox inset="1pt,1pt,1pt,1pt">
              <w:txbxContent>
                <w:p w:rsidR="00A30D66" w:rsidRDefault="00A30D66" w:rsidP="00CB186B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Николай </w:t>
                  </w:r>
                  <w:r>
                    <w:rPr>
                      <w:sz w:val="16"/>
                    </w:rPr>
                    <w:br/>
                    <w:t>№ 38</w:t>
                  </w:r>
                </w:p>
              </w:txbxContent>
            </v:textbox>
          </v:rect>
        </w:pict>
      </w:r>
      <w:r>
        <w:rPr>
          <w:noProof/>
        </w:rPr>
        <w:pict>
          <v:rect id="_x0000_s1629" style="position:absolute;margin-left:290.6pt;margin-top:.35pt;width:58pt;height:22.15pt;z-index:251759104" strokecolor="green" strokeweight="1pt">
            <v:textbox inset="1pt,1pt,1pt,1pt">
              <w:txbxContent>
                <w:p w:rsidR="00A30D66" w:rsidRPr="00CB186B" w:rsidRDefault="00A30D66" w:rsidP="00CB186B">
                  <w:pPr>
                    <w:jc w:val="center"/>
                    <w:rPr>
                      <w:sz w:val="16"/>
                      <w:szCs w:val="16"/>
                    </w:rPr>
                  </w:pPr>
                  <w:r w:rsidRPr="00CB186B">
                    <w:rPr>
                      <w:sz w:val="16"/>
                      <w:szCs w:val="16"/>
                    </w:rPr>
                    <w:t>Евгений № 40</w:t>
                  </w:r>
                </w:p>
                <w:p w:rsidR="00A30D66" w:rsidRPr="00CB186B" w:rsidRDefault="00A30D66" w:rsidP="00CB186B">
                  <w:pPr>
                    <w:jc w:val="center"/>
                    <w:rPr>
                      <w:sz w:val="16"/>
                      <w:szCs w:val="16"/>
                    </w:rPr>
                  </w:pPr>
                  <w:r w:rsidRPr="00CB186B">
                    <w:rPr>
                      <w:sz w:val="16"/>
                      <w:szCs w:val="16"/>
                    </w:rPr>
                    <w:t>1923-1987</w:t>
                  </w:r>
                </w:p>
              </w:txbxContent>
            </v:textbox>
          </v:rect>
        </w:pict>
      </w:r>
      <w:r>
        <w:rPr>
          <w:noProof/>
        </w:rPr>
        <w:pict>
          <v:rect id="_x0000_s1667" style="position:absolute;margin-left:218.6pt;margin-top:.35pt;width:59pt;height:19.2pt;z-index:251798016" strokecolor="green" strokeweight="1pt">
            <v:textbox inset="1pt,1pt,1pt,1pt">
              <w:txbxContent>
                <w:p w:rsidR="00A30D66" w:rsidRPr="00AD2E04" w:rsidRDefault="00A30D66" w:rsidP="00CB186B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</w:rPr>
                    <w:t xml:space="preserve">Анатолий № 47 </w:t>
                  </w:r>
                  <w:r>
                    <w:rPr>
                      <w:sz w:val="16"/>
                      <w:szCs w:val="16"/>
                    </w:rPr>
                    <w:t>1912</w:t>
                  </w:r>
                  <w:r w:rsidRPr="00AD2E04">
                    <w:rPr>
                      <w:sz w:val="16"/>
                      <w:szCs w:val="16"/>
                    </w:rPr>
                    <w:t>–</w:t>
                  </w:r>
                  <w:r>
                    <w:rPr>
                      <w:sz w:val="16"/>
                      <w:szCs w:val="16"/>
                    </w:rPr>
                    <w:t>1944</w:t>
                  </w:r>
                </w:p>
              </w:txbxContent>
            </v:textbox>
          </v:rect>
        </w:pict>
      </w:r>
      <w:r>
        <w:rPr>
          <w:noProof/>
        </w:rPr>
        <w:pict>
          <v:rect id="_x0000_s1615" style="position:absolute;margin-left:146.6pt;margin-top:.35pt;width:66.4pt;height:19.2pt;z-index:251744768" strokecolor="green" strokeweight="1pt">
            <v:textbox inset="1pt,1pt,1pt,1pt">
              <w:txbxContent>
                <w:p w:rsidR="00A30D66" w:rsidRPr="00AD2E04" w:rsidRDefault="00A30D66" w:rsidP="00CB186B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</w:rPr>
                    <w:t xml:space="preserve">Константин № 39 </w:t>
                  </w:r>
                  <w:r>
                    <w:rPr>
                      <w:sz w:val="16"/>
                      <w:szCs w:val="16"/>
                    </w:rPr>
                    <w:t>19</w:t>
                  </w:r>
                  <w:r w:rsidRPr="00AD2E04">
                    <w:rPr>
                      <w:sz w:val="16"/>
                      <w:szCs w:val="16"/>
                    </w:rPr>
                    <w:t>20–</w:t>
                  </w:r>
                  <w:r>
                    <w:rPr>
                      <w:sz w:val="16"/>
                      <w:szCs w:val="16"/>
                    </w:rPr>
                    <w:t>19</w:t>
                  </w:r>
                  <w:r w:rsidRPr="00AD2E04">
                    <w:rPr>
                      <w:sz w:val="16"/>
                      <w:szCs w:val="16"/>
                    </w:rPr>
                    <w:t>68</w:t>
                  </w:r>
                </w:p>
              </w:txbxContent>
            </v:textbox>
          </v:rect>
        </w:pict>
      </w:r>
    </w:p>
    <w:p w:rsidR="00122E4B" w:rsidRDefault="00211A0B" w:rsidP="00122E4B">
      <w:r>
        <w:rPr>
          <w:noProof/>
        </w:rPr>
        <w:pict>
          <v:line id="_x0000_s1712" style="position:absolute;z-index:251844096" from="713.9pt,10.3pt" to="719.1pt,16.05pt" o:allowincell="f" strokecolor="blue">
            <v:stroke endarrow="block" endarrowwidth="narrow" endarrowlength="short"/>
          </v:line>
        </w:pict>
      </w:r>
      <w:r>
        <w:rPr>
          <w:noProof/>
        </w:rPr>
        <w:pict>
          <v:rect id="_x0000_s1653" style="position:absolute;margin-left:719.1pt;margin-top:8.7pt;width:51pt;height:40.9pt;z-index:251783680" strokecolor="blue" strokeweight="1pt">
            <v:textbox style="mso-next-textbox:#_x0000_s1653" inset="1pt,1pt,1pt,1pt">
              <w:txbxContent>
                <w:p w:rsidR="00A30D66" w:rsidRPr="00C15D62" w:rsidRDefault="00A30D66" w:rsidP="00C15D62">
                  <w:pPr>
                    <w:pStyle w:val="ac"/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C15D62">
                    <w:rPr>
                      <w:sz w:val="16"/>
                      <w:szCs w:val="16"/>
                    </w:rPr>
                    <w:t>Михаил Семенович Гурфинкель</w:t>
                  </w:r>
                </w:p>
                <w:p w:rsidR="00A30D66" w:rsidRPr="00C15D62" w:rsidRDefault="00A30D66" w:rsidP="00C15D62">
                  <w:pPr>
                    <w:pStyle w:val="ac"/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C15D62">
                    <w:rPr>
                      <w:sz w:val="16"/>
                      <w:szCs w:val="16"/>
                    </w:rPr>
                    <w:t>1947-1997</w:t>
                  </w:r>
                </w:p>
              </w:txbxContent>
            </v:textbox>
          </v:rect>
        </w:pict>
      </w:r>
      <w:r>
        <w:rPr>
          <w:noProof/>
        </w:rPr>
        <w:pict>
          <v:line id="_x0000_s1587" style="position:absolute;z-index:251717120" from="683.75pt,10.3pt" to="683.75pt,15.8pt" o:allowincell="f" strokecolor="blue">
            <v:stroke endarrow="block" endarrowwidth="narrow" endarrowlength="short"/>
          </v:line>
        </w:pict>
      </w:r>
      <w:r>
        <w:rPr>
          <w:noProof/>
        </w:rPr>
        <w:pict>
          <v:line id="_x0000_s1592" style="position:absolute;z-index:251721216" from="628.45pt,11.5pt" to="628.45pt,22.9pt" strokecolor="blue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591" style="position:absolute;z-index:251720192" from="605.6pt,10.65pt" to="605.6pt,21.25pt" strokecolor="blue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600" style="position:absolute;z-index:251729408" from="557.5pt,11.5pt" to="557.5pt,20.4pt" strokecolor="blue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650" style="position:absolute;flip:x;z-index:251780608" from="398.75pt,10.5pt" to="416.6pt,22.15pt" strokecolor="blue">
            <v:stroke endarrow="block" endarrowwidth="narrow" endarrowlength="short"/>
          </v:line>
        </w:pict>
      </w:r>
      <w:r>
        <w:rPr>
          <w:noProof/>
        </w:rPr>
        <w:pict>
          <v:line id="_x0000_s1590" style="position:absolute;z-index:251719168" from="515.45pt,10.5pt" to="515.6pt,21.45pt" strokecolor="blue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586" style="position:absolute;z-index:251716096" from="488.75pt,12.5pt" to="489.05pt,22.15pt" strokecolor="blue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583" style="position:absolute;z-index:251713024" from="432.15pt,10.3pt" to="432.15pt,21.25pt" strokecolor="blue">
            <v:stroke endarrow="block" endarrowwidth="narrow" endarrowlength="short"/>
          </v:line>
        </w:pict>
      </w:r>
      <w:r>
        <w:rPr>
          <w:noProof/>
        </w:rPr>
        <w:pict>
          <v:line id="_x0000_s1560" style="position:absolute;z-index:251689472" from="209.6pt,5.75pt" to="213pt,21.85pt" strokecolor="green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565" style="position:absolute;z-index:251694592" from="180.15pt,5.75pt" to="180.15pt,20.6pt" strokecolor="green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626" style="position:absolute;flip:x;z-index:251756032" from="293.5pt,8.7pt" to="293.5pt,21.45pt" strokecolor="green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625" style="position:absolute;z-index:251755008" from="319.4pt,8.35pt" to="319.4pt,20.6pt" strokecolor="green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472" style="position:absolute;flip:x;z-index:251599360" from="137pt,5.75pt" to="150.5pt,20.6pt" o:allowincell="f" strokecolor="green">
            <v:stroke startarrowwidth="narrow" startarrowlength="short" endarrow="block" endarrowwidth="narrow" endarrowlength="short"/>
          </v:line>
        </w:pict>
      </w:r>
    </w:p>
    <w:p w:rsidR="00122E4B" w:rsidRDefault="00211A0B" w:rsidP="00122E4B">
      <w:r>
        <w:rPr>
          <w:noProof/>
        </w:rPr>
        <w:pict>
          <v:rect id="_x0000_s1719" style="position:absolute;margin-left:772.6pt;margin-top:7.15pt;width:28.8pt;height:23.1pt;z-index:251849216" strokeweight="1pt">
            <v:textbox inset="1pt,1pt,1pt,1pt">
              <w:txbxContent>
                <w:p w:rsidR="00A30D66" w:rsidRPr="000D56E4" w:rsidRDefault="00A30D66" w:rsidP="000D56E4">
                  <w:pPr>
                    <w:jc w:val="center"/>
                    <w:rPr>
                      <w:sz w:val="16"/>
                      <w:szCs w:val="16"/>
                    </w:rPr>
                  </w:pPr>
                  <w:r w:rsidRPr="000D56E4">
                    <w:rPr>
                      <w:sz w:val="16"/>
                      <w:szCs w:val="16"/>
                    </w:rPr>
                    <w:t>Колено 10</w:t>
                  </w:r>
                </w:p>
              </w:txbxContent>
            </v:textbox>
          </v:rect>
        </w:pict>
      </w:r>
      <w:r>
        <w:rPr>
          <w:noProof/>
        </w:rPr>
        <w:pict>
          <v:rect id="_x0000_s1496" style="position:absolute;margin-left:662pt;margin-top:2pt;width:51.9pt;height:32.3pt;z-index:251623936" strokecolor="blue" strokeweight="1pt">
            <v:textbox style="mso-next-textbox:#_x0000_s1496" inset="1pt,1pt,1pt,1pt">
              <w:txbxContent>
                <w:p w:rsidR="00A30D66" w:rsidRPr="00C15D62" w:rsidRDefault="00A30D66" w:rsidP="00C15D62">
                  <w:pPr>
                    <w:pStyle w:val="ac"/>
                    <w:jc w:val="center"/>
                    <w:rPr>
                      <w:sz w:val="16"/>
                      <w:szCs w:val="16"/>
                    </w:rPr>
                  </w:pPr>
                  <w:r w:rsidRPr="00C15D62">
                    <w:rPr>
                      <w:sz w:val="16"/>
                      <w:szCs w:val="16"/>
                    </w:rPr>
                    <w:t>Виталий Семенович Гурфинкель</w:t>
                  </w:r>
                </w:p>
              </w:txbxContent>
            </v:textbox>
          </v:rect>
        </w:pict>
      </w:r>
      <w:r>
        <w:rPr>
          <w:noProof/>
        </w:rPr>
        <w:pict>
          <v:rect id="_x0000_s1599" style="position:absolute;margin-left:537.7pt;margin-top:7.65pt;width:31.85pt;height:14.25pt;z-index:251728384" strokecolor="#163ee8" strokeweight="1pt">
            <v:textbox style="mso-next-textbox:#_x0000_s1599" inset="1pt,1pt,1pt,1pt">
              <w:txbxContent>
                <w:p w:rsidR="00A30D66" w:rsidRDefault="00A30D66" w:rsidP="00122E4B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Марина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597" style="position:absolute;margin-left:578.05pt;margin-top:7.45pt;width:40.85pt;height:23.65pt;z-index:251726336" strokecolor="#163ee8" strokeweight="1pt">
            <v:textbox style="mso-next-textbox:#_x0000_s1597" inset="1pt,1pt,1pt,1pt">
              <w:txbxContent>
                <w:p w:rsidR="00A30D66" w:rsidRDefault="00A30D66" w:rsidP="00DB5331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Вячеслав</w:t>
                  </w:r>
                </w:p>
                <w:p w:rsidR="00A30D66" w:rsidRDefault="00A30D66" w:rsidP="00DB5331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№ В12</w:t>
                  </w:r>
                </w:p>
              </w:txbxContent>
            </v:textbox>
          </v:rect>
        </w:pict>
      </w:r>
      <w:r>
        <w:rPr>
          <w:noProof/>
        </w:rPr>
        <w:pict>
          <v:rect id="_x0000_s1598" style="position:absolute;margin-left:623.6pt;margin-top:8.35pt;width:37.1pt;height:14.25pt;z-index:251727360" strokecolor="#163ee8" strokeweight="1pt">
            <v:textbox style="mso-next-textbox:#_x0000_s1598" inset="1pt,1pt,1pt,1pt">
              <w:txbxContent>
                <w:p w:rsidR="00A30D66" w:rsidRDefault="00A30D66" w:rsidP="005F5EF7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Наталья</w:t>
                  </w:r>
                </w:p>
              </w:txbxContent>
            </v:textbox>
          </v:rect>
        </w:pict>
      </w:r>
      <w:r>
        <w:rPr>
          <w:noProof/>
        </w:rPr>
        <w:pict>
          <v:rect id="_x0000_s1649" style="position:absolute;margin-left:373.05pt;margin-top:7.65pt;width:36pt;height:20.9pt;z-index:251779584" strokecolor="#163ee8" strokeweight="1pt">
            <v:textbox style="mso-next-textbox:#_x0000_s1649" inset="1pt,1pt,1pt,1pt">
              <w:txbxContent>
                <w:p w:rsidR="00A30D66" w:rsidRDefault="00A30D66" w:rsidP="005F5EF7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Наталья</w:t>
                  </w:r>
                </w:p>
                <w:p w:rsidR="00A30D66" w:rsidRPr="00BE083D" w:rsidRDefault="00A30D66" w:rsidP="005F5EF7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1952-</w:t>
                  </w:r>
                </w:p>
              </w:txbxContent>
            </v:textbox>
          </v:rect>
        </w:pict>
      </w:r>
      <w:r>
        <w:rPr>
          <w:noProof/>
        </w:rPr>
        <w:pict>
          <v:rect id="_x0000_s1558" style="position:absolute;margin-left:413.3pt;margin-top:7.65pt;width:31.9pt;height:20.9pt;z-index:251687424" strokecolor="#163ee8" strokeweight="1pt">
            <v:textbox style="mso-next-textbox:#_x0000_s1558" inset="1pt,1pt,1pt,1pt">
              <w:txbxContent>
                <w:p w:rsidR="00A30D66" w:rsidRDefault="00A30D66" w:rsidP="005F5EF7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Елена</w:t>
                  </w:r>
                </w:p>
                <w:p w:rsidR="00A30D66" w:rsidRPr="00BE083D" w:rsidRDefault="00A30D66" w:rsidP="005F5EF7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1955-</w:t>
                  </w:r>
                </w:p>
              </w:txbxContent>
            </v:textbox>
          </v:rect>
        </w:pict>
      </w:r>
      <w:r>
        <w:rPr>
          <w:noProof/>
        </w:rPr>
        <w:pict>
          <v:rect id="_x0000_s1589" style="position:absolute;margin-left:502.7pt;margin-top:7.45pt;width:27.1pt;height:22.8pt;z-index:251718144" strokecolor="#163ee8" strokeweight="1pt">
            <v:textbox style="mso-next-textbox:#_x0000_s1589" inset="1pt,1pt,1pt,1pt">
              <w:txbxContent>
                <w:p w:rsidR="00A30D66" w:rsidRPr="005F5EF7" w:rsidRDefault="00A30D66" w:rsidP="005F5EF7">
                  <w:pPr>
                    <w:jc w:val="center"/>
                    <w:rPr>
                      <w:sz w:val="16"/>
                      <w:szCs w:val="16"/>
                    </w:rPr>
                  </w:pPr>
                  <w:r w:rsidRPr="005F5EF7">
                    <w:rPr>
                      <w:sz w:val="16"/>
                      <w:szCs w:val="16"/>
                    </w:rPr>
                    <w:t>Ирина</w:t>
                  </w:r>
                </w:p>
                <w:p w:rsidR="00A30D66" w:rsidRPr="005F5EF7" w:rsidRDefault="00A30D66" w:rsidP="005F5EF7">
                  <w:pPr>
                    <w:jc w:val="center"/>
                    <w:rPr>
                      <w:sz w:val="16"/>
                      <w:szCs w:val="16"/>
                    </w:rPr>
                  </w:pPr>
                  <w:r w:rsidRPr="005F5EF7">
                    <w:rPr>
                      <w:sz w:val="16"/>
                      <w:szCs w:val="16"/>
                    </w:rPr>
                    <w:t>1982-</w:t>
                  </w:r>
                </w:p>
              </w:txbxContent>
            </v:textbox>
          </v:rect>
        </w:pict>
      </w:r>
      <w:r>
        <w:rPr>
          <w:noProof/>
        </w:rPr>
        <w:pict>
          <v:rect id="_x0000_s1502" style="position:absolute;margin-left:448.6pt;margin-top:7.45pt;width:49.7pt;height:30.35pt;z-index:251630080" strokecolor="#163ee8" strokeweight="1pt">
            <v:textbox style="mso-next-textbox:#_x0000_s1502" inset="1pt,1pt,1pt,1pt">
              <w:txbxContent>
                <w:p w:rsidR="00A30D66" w:rsidRPr="007F5782" w:rsidRDefault="00A30D66" w:rsidP="005F5EF7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7F5782">
                    <w:rPr>
                      <w:rFonts w:cs="Arial"/>
                      <w:sz w:val="16"/>
                      <w:szCs w:val="16"/>
                    </w:rPr>
                    <w:t>Алексей</w:t>
                  </w:r>
                  <w:r>
                    <w:rPr>
                      <w:rFonts w:cs="Arial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cs="Arial"/>
                      <w:sz w:val="16"/>
                      <w:szCs w:val="16"/>
                    </w:rPr>
                    <w:br/>
                  </w:r>
                  <w:r>
                    <w:rPr>
                      <w:sz w:val="16"/>
                      <w:szCs w:val="16"/>
                    </w:rPr>
                    <w:t>№ В11</w:t>
                  </w:r>
                </w:p>
                <w:p w:rsidR="00A30D66" w:rsidRPr="007F5782" w:rsidRDefault="00A30D66" w:rsidP="005F5EF7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7F5782">
                    <w:rPr>
                      <w:rFonts w:cs="Arial"/>
                      <w:sz w:val="16"/>
                      <w:szCs w:val="16"/>
                    </w:rPr>
                    <w:t>1977-</w:t>
                  </w:r>
                </w:p>
              </w:txbxContent>
            </v:textbox>
          </v:rect>
        </w:pict>
      </w:r>
      <w:r>
        <w:rPr>
          <w:noProof/>
        </w:rPr>
        <w:pict>
          <v:rect id="_x0000_s1624" style="position:absolute;margin-left:299.6pt;margin-top:6.6pt;width:63pt;height:24.5pt;z-index:251753984" strokecolor="green" strokeweight="1pt">
            <v:textbox style="mso-next-textbox:#_x0000_s1624" inset="1pt,1pt,1pt,1pt">
              <w:txbxContent>
                <w:p w:rsidR="00A30D66" w:rsidRDefault="00A30D66" w:rsidP="00CB186B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Владимир № 44</w:t>
                  </w:r>
                </w:p>
                <w:p w:rsidR="00A30D66" w:rsidRPr="005D7FA9" w:rsidRDefault="00A30D66" w:rsidP="00CB186B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5D7FA9">
                    <w:rPr>
                      <w:rFonts w:cs="Arial"/>
                      <w:sz w:val="16"/>
                      <w:szCs w:val="16"/>
                    </w:rPr>
                    <w:t>1952-2006</w:t>
                  </w:r>
                </w:p>
                <w:p w:rsidR="00A30D66" w:rsidRDefault="00A30D66" w:rsidP="00CB186B">
                  <w:pPr>
                    <w:jc w:val="center"/>
                    <w:rPr>
                      <w:sz w:val="16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630" style="position:absolute;margin-left:257.85pt;margin-top:7.45pt;width:36.65pt;height:15.5pt;z-index:251760128" strokecolor="green" strokeweight="1pt">
            <v:textbox style="mso-next-textbox:#_x0000_s1630" inset="1pt,1pt,1pt,1pt">
              <w:txbxContent>
                <w:p w:rsidR="00A30D66" w:rsidRDefault="00A30D66" w:rsidP="00CB186B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Лев № 43</w:t>
                  </w:r>
                </w:p>
              </w:txbxContent>
            </v:textbox>
          </v:rect>
        </w:pict>
      </w:r>
      <w:r>
        <w:rPr>
          <w:noProof/>
        </w:rPr>
        <w:pict>
          <v:rect id="_x0000_s1559" style="position:absolute;margin-left:209.6pt;margin-top:7.65pt;width:42.4pt;height:15.5pt;z-index:251688448" strokecolor="green" strokeweight="1pt">
            <v:textbox style="mso-next-textbox:#_x0000_s1559" inset="1pt,1pt,1pt,1pt">
              <w:txbxContent>
                <w:p w:rsidR="00A30D66" w:rsidRDefault="00A30D66" w:rsidP="00CB186B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Валентина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611" style="position:absolute;margin-left:146.6pt;margin-top:6.8pt;width:59.1pt;height:24.5pt;z-index:251740672" strokecolor="green" strokeweight="1pt">
            <v:textbox style="mso-next-textbox:#_x0000_s1611" inset="1pt,1pt,1pt,1pt">
              <w:txbxContent>
                <w:p w:rsidR="00A30D66" w:rsidRDefault="00A30D66" w:rsidP="00CB186B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Александр №42</w:t>
                  </w:r>
                </w:p>
                <w:p w:rsidR="00A30D66" w:rsidRDefault="00A30D66" w:rsidP="00CB186B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2.11.1948-</w:t>
                  </w:r>
                </w:p>
              </w:txbxContent>
            </v:textbox>
          </v:rect>
        </w:pict>
      </w:r>
      <w:r>
        <w:rPr>
          <w:noProof/>
        </w:rPr>
        <w:pict>
          <v:rect id="_x0000_s1508" style="position:absolute;margin-left:97.05pt;margin-top:7.45pt;width:44.3pt;height:23.65pt;z-index:251636224" strokecolor="green" strokeweight="1pt">
            <v:textbox style="mso-next-textbox:#_x0000_s1508" inset="1pt,1pt,1pt,1pt">
              <w:txbxContent>
                <w:p w:rsidR="00A30D66" w:rsidRDefault="00A30D66" w:rsidP="00CB186B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Владимир</w:t>
                  </w:r>
                </w:p>
                <w:p w:rsidR="00A30D66" w:rsidRPr="00AD2E04" w:rsidRDefault="00A30D66" w:rsidP="00CB186B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</w:rPr>
                    <w:t xml:space="preserve">№ 41 </w:t>
                  </w:r>
                  <w:r>
                    <w:rPr>
                      <w:sz w:val="16"/>
                      <w:szCs w:val="16"/>
                    </w:rPr>
                    <w:t>19</w:t>
                  </w:r>
                  <w:r w:rsidRPr="00AD2E04">
                    <w:rPr>
                      <w:sz w:val="16"/>
                      <w:szCs w:val="16"/>
                    </w:rPr>
                    <w:t>60-</w:t>
                  </w:r>
                </w:p>
              </w:txbxContent>
            </v:textbox>
          </v:rect>
        </w:pict>
      </w:r>
      <w:r>
        <w:rPr>
          <w:noProof/>
        </w:rPr>
        <w:pict>
          <v:rect id="_x0000_s1563" style="position:absolute;margin-left:20.75pt;margin-top:5.55pt;width:1in;height:18pt;z-index:251692544" strokeweight="1pt">
            <v:textbox inset="1pt,1pt,1pt,1pt">
              <w:txbxContent>
                <w:p w:rsidR="00A30D66" w:rsidRPr="009D3E05" w:rsidRDefault="00A30D66" w:rsidP="00122E4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  <w:r w:rsidRPr="009D3E05">
                    <w:rPr>
                      <w:sz w:val="20"/>
                    </w:rPr>
                    <w:t xml:space="preserve"> колено</w:t>
                  </w:r>
                </w:p>
              </w:txbxContent>
            </v:textbox>
          </v:rect>
        </w:pict>
      </w:r>
    </w:p>
    <w:p w:rsidR="00122E4B" w:rsidRDefault="00211A0B" w:rsidP="00122E4B">
      <w:r>
        <w:rPr>
          <w:noProof/>
        </w:rPr>
        <w:pict>
          <v:line id="_x0000_s1628" style="position:absolute;z-index:251758080" from="281.75pt,9.75pt" to="281.75pt,27.7pt" strokecolor="green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596" style="position:absolute;z-index:251725312" from="646.3pt,7.85pt" to="646.3pt,24.8pt" strokecolor="blue">
            <v:stroke startarrowwidth="narrow" startarrowlength="short" endarrow="block" endarrowwidth="narrow" endarrowlength="short"/>
          </v:line>
        </w:pict>
      </w:r>
    </w:p>
    <w:p w:rsidR="00122E4B" w:rsidRDefault="00211A0B" w:rsidP="00122E4B">
      <w:r>
        <w:rPr>
          <w:noProof/>
        </w:rPr>
        <w:pict>
          <v:rect id="_x0000_s1721" style="position:absolute;margin-left:690.9pt;margin-top:40pt;width:38.85pt;height:16.25pt;z-index:251851264" strokeweight="1pt">
            <v:textbox style="mso-next-textbox:#_x0000_s1721" inset="1pt,1pt,1pt,1pt">
              <w:txbxContent>
                <w:p w:rsidR="00A30D66" w:rsidRPr="000D56E4" w:rsidRDefault="00A30D66" w:rsidP="000D56E4">
                  <w:pPr>
                    <w:jc w:val="center"/>
                    <w:rPr>
                      <w:sz w:val="16"/>
                      <w:szCs w:val="16"/>
                    </w:rPr>
                  </w:pPr>
                  <w:r w:rsidRPr="000D56E4">
                    <w:rPr>
                      <w:sz w:val="16"/>
                      <w:szCs w:val="16"/>
                    </w:rPr>
                    <w:t xml:space="preserve">Колено </w:t>
                  </w:r>
                  <w:r>
                    <w:rPr>
                      <w:sz w:val="16"/>
                      <w:szCs w:val="16"/>
                    </w:rPr>
                    <w:t>12</w:t>
                  </w:r>
                </w:p>
              </w:txbxContent>
            </v:textbox>
          </v:rect>
        </w:pict>
      </w:r>
      <w:r>
        <w:rPr>
          <w:noProof/>
        </w:rPr>
        <w:pict>
          <v:rect id="_x0000_s1720" style="position:absolute;margin-left:738.8pt;margin-top:12.75pt;width:38.85pt;height:16.25pt;z-index:251850240" strokeweight="1pt">
            <v:textbox style="mso-next-textbox:#_x0000_s1720" inset="1pt,1pt,1pt,1pt">
              <w:txbxContent>
                <w:p w:rsidR="00A30D66" w:rsidRPr="000D56E4" w:rsidRDefault="00A30D66" w:rsidP="000D56E4">
                  <w:pPr>
                    <w:jc w:val="center"/>
                    <w:rPr>
                      <w:sz w:val="16"/>
                      <w:szCs w:val="16"/>
                    </w:rPr>
                  </w:pPr>
                  <w:r w:rsidRPr="000D56E4">
                    <w:rPr>
                      <w:sz w:val="16"/>
                      <w:szCs w:val="16"/>
                    </w:rPr>
                    <w:t xml:space="preserve">Колено </w:t>
                  </w:r>
                  <w:r>
                    <w:rPr>
                      <w:sz w:val="16"/>
                      <w:szCs w:val="16"/>
                    </w:rPr>
                    <w:t>11</w:t>
                  </w:r>
                </w:p>
              </w:txbxContent>
            </v:textbox>
          </v:rect>
        </w:pict>
      </w:r>
      <w:r>
        <w:rPr>
          <w:noProof/>
        </w:rPr>
        <w:pict>
          <v:line id="_x0000_s1652" style="position:absolute;z-index:251782656" from="723.5pt,8.2pt" to="723.5pt,13.9pt" strokecolor="blue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rect id="_x0000_s1651" style="position:absolute;margin-left:690.9pt;margin-top:12.75pt;width:40.85pt;height:14.25pt;z-index:251781632" strokecolor="#163ee8" strokeweight="1pt">
            <v:textbox style="mso-next-textbox:#_x0000_s1651" inset="1pt,1pt,1pt,1pt">
              <w:txbxContent>
                <w:p w:rsidR="00A30D66" w:rsidRDefault="00A30D66" w:rsidP="00122E4B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2 сына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658" style="position:absolute;margin-left:546.9pt;margin-top:11pt;width:47.9pt;height:16pt;z-index:251788800" strokecolor="#163ee8" strokeweight="1pt">
            <v:textbox style="mso-next-textbox:#_x0000_s1658" inset="1pt,1pt,1pt,1pt">
              <w:txbxContent>
                <w:p w:rsidR="00A30D66" w:rsidRDefault="00A30D66" w:rsidP="005F5EF7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Юлия </w:t>
                  </w:r>
                  <w:r w:rsidRPr="005F5EF7">
                    <w:rPr>
                      <w:bCs/>
                      <w:sz w:val="16"/>
                      <w:szCs w:val="16"/>
                    </w:rPr>
                    <w:t>1981-</w:t>
                  </w:r>
                </w:p>
              </w:txbxContent>
            </v:textbox>
          </v:rect>
        </w:pict>
      </w:r>
      <w:r>
        <w:rPr>
          <w:noProof/>
        </w:rPr>
        <w:pict>
          <v:line id="_x0000_s1631" style="position:absolute;z-index:251761152" from="362.6pt,2pt" to="383.8pt,13.9pt" strokecolor="green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366" style="position:absolute;z-index:251490816" from="342.15pt,4.5pt" to="342.15pt,13.9pt" strokecolor="green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691" style="position:absolute;z-index:251822592" from="583.45pt,4.5pt" to="583.6pt,11pt" strokecolor="blue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512" style="position:absolute;flip:x;z-index:251640320" from="180.15pt,3.7pt" to="180.15pt,13.9pt" strokecolor="green">
            <v:stroke endarrow="block" endarrowwidth="narrow" endarrowlength="short"/>
          </v:line>
        </w:pict>
      </w:r>
      <w:r>
        <w:rPr>
          <w:noProof/>
        </w:rPr>
        <w:pict>
          <v:rect id="_x0000_s1594" style="position:absolute;margin-left:632.6pt;margin-top:11pt;width:40.85pt;height:14.25pt;z-index:251723264" strokecolor="#163ee8" strokeweight="1pt">
            <v:textbox style="mso-next-textbox:#_x0000_s1594" inset="1pt,1pt,1pt,1pt">
              <w:txbxContent>
                <w:p w:rsidR="00A30D66" w:rsidRDefault="00A30D66" w:rsidP="005F5EF7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2 сына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564" style="position:absolute;margin-left:20.6pt;margin-top:12.75pt;width:1in;height:18pt;z-index:251693568" strokeweight="1pt">
            <v:textbox style="mso-next-textbox:#_x0000_s1564" inset="1pt,1pt,1pt,1pt">
              <w:txbxContent>
                <w:p w:rsidR="00A30D66" w:rsidRPr="009D3E05" w:rsidRDefault="00A30D66" w:rsidP="00122E4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  <w:r w:rsidRPr="009D3E05">
                    <w:rPr>
                      <w:sz w:val="20"/>
                    </w:rPr>
                    <w:t xml:space="preserve"> колено</w:t>
                  </w:r>
                </w:p>
              </w:txbxContent>
            </v:textbox>
          </v:rect>
        </w:pict>
      </w:r>
    </w:p>
    <w:p w:rsidR="00122E4B" w:rsidRDefault="00211A0B" w:rsidP="00122E4B">
      <w:r>
        <w:rPr>
          <w:noProof/>
        </w:rPr>
        <w:pict>
          <v:line id="_x0000_s1659" style="position:absolute;z-index:251789824" from="565.6pt,13.2pt" to="565.6pt,26.2pt" strokecolor="blue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rect id="_x0000_s1638" style="position:absolute;margin-left:383.8pt;margin-top:.1pt;width:42.45pt;height:14.25pt;z-index:251768320" strokecolor="green" strokeweight="1pt">
            <v:textbox style="mso-next-textbox:#_x0000_s1638" inset="1pt,1pt,1pt,1pt">
              <w:txbxContent>
                <w:p w:rsidR="00A30D66" w:rsidRPr="005D7FA9" w:rsidRDefault="00A30D66" w:rsidP="00034037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5D7FA9">
                    <w:rPr>
                      <w:rFonts w:cs="Arial"/>
                      <w:bCs/>
                      <w:sz w:val="16"/>
                      <w:szCs w:val="16"/>
                    </w:rPr>
                    <w:t>Вера</w:t>
                  </w:r>
                  <w:r>
                    <w:rPr>
                      <w:rFonts w:cs="Arial"/>
                      <w:bCs/>
                      <w:sz w:val="16"/>
                      <w:szCs w:val="16"/>
                    </w:rPr>
                    <w:t xml:space="preserve"> </w:t>
                  </w:r>
                  <w:r w:rsidRPr="005D7FA9">
                    <w:rPr>
                      <w:rFonts w:cs="Arial"/>
                      <w:bCs/>
                      <w:sz w:val="16"/>
                      <w:szCs w:val="16"/>
                    </w:rPr>
                    <w:t>1982-</w:t>
                  </w:r>
                </w:p>
              </w:txbxContent>
            </v:textbox>
          </v:rect>
        </w:pict>
      </w:r>
      <w:r>
        <w:rPr>
          <w:noProof/>
        </w:rPr>
        <w:pict>
          <v:line id="_x0000_s1637" style="position:absolute;z-index:251767296" from="425.75pt,13.2pt" to="425.75pt,27.3pt" strokecolor="green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634" style="position:absolute;z-index:251764224" from="335.75pt,11.85pt" to="335.75pt,26.2pt" strokecolor="green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rect id="_x0000_s1648" style="position:absolute;margin-left:317.7pt;margin-top:.1pt;width:54.05pt;height:15.5pt;z-index:251778560" strokecolor="green" strokeweight="1pt">
            <v:textbox style="mso-next-textbox:#_x0000_s1648" inset="1pt,1pt,1pt,1pt">
              <w:txbxContent>
                <w:p w:rsidR="00A30D66" w:rsidRPr="005D7FA9" w:rsidRDefault="00A30D66" w:rsidP="00034037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5D7FA9">
                    <w:rPr>
                      <w:rFonts w:cs="Arial"/>
                      <w:bCs/>
                      <w:sz w:val="16"/>
                      <w:szCs w:val="16"/>
                    </w:rPr>
                    <w:t>Надежда</w:t>
                  </w:r>
                  <w:r>
                    <w:rPr>
                      <w:rFonts w:cs="Arial"/>
                      <w:bCs/>
                      <w:sz w:val="16"/>
                      <w:szCs w:val="16"/>
                    </w:rPr>
                    <w:t xml:space="preserve"> </w:t>
                  </w:r>
                  <w:r w:rsidRPr="005D7FA9">
                    <w:rPr>
                      <w:rFonts w:cs="Arial"/>
                      <w:bCs/>
                      <w:sz w:val="16"/>
                      <w:szCs w:val="16"/>
                    </w:rPr>
                    <w:t>1972-</w:t>
                  </w:r>
                </w:p>
              </w:txbxContent>
            </v:textbox>
          </v:rect>
        </w:pict>
      </w:r>
      <w:r>
        <w:rPr>
          <w:noProof/>
        </w:rPr>
        <w:pict>
          <v:rect id="_x0000_s1601" style="position:absolute;margin-left:257.85pt;margin-top:.1pt;width:50.75pt;height:15.1pt;z-index:251730432" strokecolor="green" strokeweight="1pt">
            <v:textbox style="mso-next-textbox:#_x0000_s1601" inset="1pt,1pt,1pt,1pt">
              <w:txbxContent>
                <w:p w:rsidR="00A30D66" w:rsidRPr="00A0107C" w:rsidRDefault="00A30D66" w:rsidP="00034037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sz w:val="16"/>
                    </w:rPr>
                    <w:t xml:space="preserve">Анна </w:t>
                  </w:r>
                  <w:r w:rsidRPr="00A0107C">
                    <w:rPr>
                      <w:rFonts w:cs="Arial"/>
                      <w:sz w:val="16"/>
                      <w:szCs w:val="16"/>
                    </w:rPr>
                    <w:t>1982-</w:t>
                  </w:r>
                </w:p>
                <w:p w:rsidR="00A30D66" w:rsidRDefault="00A30D66" w:rsidP="00034037">
                  <w:pPr>
                    <w:jc w:val="center"/>
                    <w:rPr>
                      <w:sz w:val="16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511" style="position:absolute;margin-left:150.5pt;margin-top:.1pt;width:72.55pt;height:15.1pt;z-index:251639296" strokecolor="green" strokeweight="1pt">
            <v:textbox style="mso-next-textbox:#_x0000_s1511" inset="1pt,1pt,1pt,1pt">
              <w:txbxContent>
                <w:p w:rsidR="00A30D66" w:rsidRDefault="00A30D66" w:rsidP="00122E4B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Андрей № 45  1972-</w:t>
                  </w:r>
                </w:p>
              </w:txbxContent>
            </v:textbox>
          </v:rect>
        </w:pict>
      </w:r>
    </w:p>
    <w:p w:rsidR="00122E4B" w:rsidRDefault="00211A0B" w:rsidP="00122E4B">
      <w:r>
        <w:rPr>
          <w:noProof/>
        </w:rPr>
        <w:pict>
          <v:rect id="_x0000_s1690" style="position:absolute;margin-left:542.6pt;margin-top:12.4pt;width:40.85pt;height:17.9pt;z-index:251821568" strokecolor="#163ee8" strokeweight="1pt">
            <v:textbox style="mso-next-textbox:#_x0000_s1690" inset="1pt,1pt,1pt,1pt">
              <w:txbxContent>
                <w:p w:rsidR="00A30D66" w:rsidRDefault="00A30D66" w:rsidP="005F5EF7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Дмитрий</w:t>
                  </w:r>
                </w:p>
              </w:txbxContent>
            </v:textbox>
          </v:rect>
        </w:pict>
      </w:r>
      <w:r>
        <w:rPr>
          <w:noProof/>
        </w:rPr>
        <w:pict>
          <v:line id="_x0000_s1635" style="position:absolute;z-index:251765248" from="353.75pt,1.4pt" to="353.75pt,12.4pt" strokecolor="green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623" style="position:absolute;flip:x;z-index:251752960" from="209.6pt,1.4pt" to="209.6pt,13.5pt" strokecolor="green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1616" style="position:absolute;flip:x;z-index:251745792" from="164.75pt,1.4pt" to="164.75pt,13.5pt" strokecolor="green">
            <v:stroke startarrowwidth="narrow" startarrowlength="short" endarrow="block" endarrowwidth="narrow" endarrowlength="short"/>
          </v:line>
        </w:pict>
      </w:r>
    </w:p>
    <w:p w:rsidR="00122E4B" w:rsidRPr="00EC3982" w:rsidRDefault="00211A0B" w:rsidP="00122E4B">
      <w:r>
        <w:rPr>
          <w:noProof/>
        </w:rPr>
        <w:pict>
          <v:rect id="_x0000_s1636" style="position:absolute;margin-left:416.75pt;margin-top:-.3pt;width:63pt;height:16.8pt;z-index:251766272" strokecolor="green" strokeweight="1pt">
            <v:textbox style="mso-next-textbox:#_x0000_s1636" inset="1pt,1pt,1pt,1pt">
              <w:txbxContent>
                <w:p w:rsidR="00A30D66" w:rsidRPr="005D7FA9" w:rsidRDefault="00A30D66" w:rsidP="00034037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5D7FA9">
                    <w:rPr>
                      <w:rFonts w:cs="Arial"/>
                      <w:bCs/>
                      <w:sz w:val="16"/>
                      <w:szCs w:val="16"/>
                    </w:rPr>
                    <w:t>Екатерина</w:t>
                  </w:r>
                  <w:r>
                    <w:rPr>
                      <w:rFonts w:cs="Arial"/>
                      <w:bCs/>
                      <w:sz w:val="16"/>
                      <w:szCs w:val="16"/>
                    </w:rPr>
                    <w:t xml:space="preserve"> </w:t>
                  </w:r>
                  <w:r w:rsidRPr="005D7FA9">
                    <w:rPr>
                      <w:rFonts w:cs="Arial"/>
                      <w:bCs/>
                      <w:sz w:val="16"/>
                      <w:szCs w:val="16"/>
                    </w:rPr>
                    <w:t>2002-</w:t>
                  </w:r>
                </w:p>
              </w:txbxContent>
            </v:textbox>
          </v:rect>
        </w:pict>
      </w:r>
      <w:r>
        <w:rPr>
          <w:noProof/>
        </w:rPr>
        <w:pict>
          <v:rect id="_x0000_s1633" style="position:absolute;margin-left:348.6pt;margin-top:-.3pt;width:64.7pt;height:16.8pt;z-index:251763200" strokecolor="green" strokeweight="1pt">
            <v:textbox style="mso-next-textbox:#_x0000_s1633" inset="1pt,1pt,1pt,1pt">
              <w:txbxContent>
                <w:p w:rsidR="00A30D66" w:rsidRPr="005D7FA9" w:rsidRDefault="00A30D66" w:rsidP="00034037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5D7FA9">
                    <w:rPr>
                      <w:rFonts w:cs="Arial"/>
                      <w:bCs/>
                      <w:sz w:val="16"/>
                      <w:szCs w:val="16"/>
                    </w:rPr>
                    <w:t>Александр</w:t>
                  </w:r>
                  <w:r>
                    <w:rPr>
                      <w:rFonts w:cs="Arial"/>
                      <w:bCs/>
                      <w:sz w:val="16"/>
                      <w:szCs w:val="16"/>
                    </w:rPr>
                    <w:t xml:space="preserve"> </w:t>
                  </w:r>
                  <w:r w:rsidRPr="005D7FA9">
                    <w:rPr>
                      <w:rFonts w:cs="Arial"/>
                      <w:bCs/>
                      <w:sz w:val="16"/>
                      <w:szCs w:val="16"/>
                    </w:rPr>
                    <w:t>2001-</w:t>
                  </w:r>
                </w:p>
              </w:txbxContent>
            </v:textbox>
          </v:rect>
        </w:pict>
      </w:r>
      <w:r>
        <w:rPr>
          <w:noProof/>
        </w:rPr>
        <w:pict>
          <v:rect id="_x0000_s1632" style="position:absolute;margin-left:284.85pt;margin-top:-.3pt;width:59.9pt;height:16.8pt;z-index:251762176" strokecolor="green" strokeweight="1pt">
            <v:textbox style="mso-next-textbox:#_x0000_s1632" inset="1pt,1pt,1pt,1pt">
              <w:txbxContent>
                <w:p w:rsidR="00A30D66" w:rsidRPr="005D7FA9" w:rsidRDefault="00A30D66" w:rsidP="00034037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5D7FA9">
                    <w:rPr>
                      <w:rFonts w:cs="Arial"/>
                      <w:bCs/>
                      <w:sz w:val="16"/>
                      <w:szCs w:val="16"/>
                    </w:rPr>
                    <w:t>Евгений</w:t>
                  </w:r>
                  <w:r>
                    <w:rPr>
                      <w:rFonts w:cs="Arial"/>
                      <w:bCs/>
                      <w:sz w:val="16"/>
                      <w:szCs w:val="16"/>
                    </w:rPr>
                    <w:t xml:space="preserve"> </w:t>
                  </w:r>
                  <w:r w:rsidRPr="005D7FA9">
                    <w:rPr>
                      <w:rFonts w:cs="Arial"/>
                      <w:bCs/>
                      <w:sz w:val="16"/>
                      <w:szCs w:val="16"/>
                    </w:rPr>
                    <w:t>1995-</w:t>
                  </w:r>
                </w:p>
              </w:txbxContent>
            </v:textbox>
          </v:rect>
        </w:pict>
      </w:r>
      <w:r>
        <w:rPr>
          <w:noProof/>
        </w:rPr>
        <w:pict>
          <v:rect id="_x0000_s1622" style="position:absolute;margin-left:191.75pt;margin-top:-.3pt;width:63.95pt;height:16.8pt;z-index:251751936" strokecolor="green" strokeweight="1pt">
            <v:textbox inset="1pt,1pt,1pt,1pt">
              <w:txbxContent>
                <w:p w:rsidR="00A30D66" w:rsidRPr="00AD2E04" w:rsidRDefault="00A30D66" w:rsidP="00034037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</w:rPr>
                    <w:t xml:space="preserve">Екатерина </w:t>
                  </w:r>
                  <w:r w:rsidRPr="00AD2E04">
                    <w:rPr>
                      <w:sz w:val="16"/>
                      <w:szCs w:val="16"/>
                    </w:rPr>
                    <w:t>1993-</w:t>
                  </w:r>
                </w:p>
              </w:txbxContent>
            </v:textbox>
          </v:rect>
        </w:pict>
      </w:r>
      <w:r>
        <w:rPr>
          <w:noProof/>
        </w:rPr>
        <w:pict>
          <v:rect id="_x0000_s1621" style="position:absolute;margin-left:110.75pt;margin-top:-.3pt;width:69.3pt;height:16.8pt;z-index:251750912" strokecolor="green" strokeweight="1pt">
            <v:textbox inset="1pt,1pt,1pt,1pt">
              <w:txbxContent>
                <w:p w:rsidR="00A30D66" w:rsidRPr="00AD2E04" w:rsidRDefault="00A30D66" w:rsidP="00034037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</w:rPr>
                    <w:t xml:space="preserve">Денис № 46  </w:t>
                  </w:r>
                  <w:r w:rsidRPr="00AD2E04">
                    <w:rPr>
                      <w:sz w:val="16"/>
                      <w:szCs w:val="16"/>
                    </w:rPr>
                    <w:t>2001-</w:t>
                  </w:r>
                </w:p>
              </w:txbxContent>
            </v:textbox>
          </v:rect>
        </w:pict>
      </w:r>
      <w:r>
        <w:rPr>
          <w:noProof/>
        </w:rPr>
        <w:pict>
          <v:rect id="_x0000_s1617" style="position:absolute;margin-left:20.6pt;margin-top:.6pt;width:1in;height:18pt;z-index:251746816" strokeweight="1pt">
            <v:textbox inset="1pt,1pt,1pt,1pt">
              <w:txbxContent>
                <w:p w:rsidR="00A30D66" w:rsidRPr="009D3E05" w:rsidRDefault="00A30D66" w:rsidP="00122E4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  <w:r w:rsidRPr="009D3E05">
                    <w:rPr>
                      <w:sz w:val="20"/>
                    </w:rPr>
                    <w:t xml:space="preserve"> колено</w:t>
                  </w:r>
                </w:p>
              </w:txbxContent>
            </v:textbox>
          </v:rect>
        </w:pict>
      </w:r>
    </w:p>
    <w:p w:rsidR="00122E4B" w:rsidRPr="00EC3982" w:rsidRDefault="00122E4B" w:rsidP="00122E4B"/>
    <w:p w:rsidR="00B6673D" w:rsidRDefault="00122E4B" w:rsidP="00122E4B">
      <w:pPr>
        <w:jc w:val="both"/>
      </w:pPr>
      <w:r>
        <w:t xml:space="preserve">                                                                                        </w:t>
      </w:r>
    </w:p>
    <w:p w:rsidR="00122E4B" w:rsidRDefault="00B6673D" w:rsidP="00122E4B">
      <w:pPr>
        <w:jc w:val="both"/>
      </w:pPr>
      <w:r>
        <w:t xml:space="preserve">                                                                                           </w:t>
      </w:r>
      <w:r w:rsidR="00122E4B">
        <w:t xml:space="preserve"> </w:t>
      </w:r>
      <w:r w:rsidR="00122E4B" w:rsidRPr="00DF397C">
        <w:rPr>
          <w:b/>
          <w:i/>
        </w:rPr>
        <w:t>Ветвь Балашов – Тюмень – Петербург</w:t>
      </w:r>
      <w:r w:rsidR="00122E4B">
        <w:t xml:space="preserve"> </w:t>
      </w:r>
      <w:r w:rsidR="00414023">
        <w:t xml:space="preserve">             </w:t>
      </w:r>
      <w:r w:rsidR="00122E4B">
        <w:rPr>
          <w:b/>
        </w:rPr>
        <w:t>на  1.09.2014 г.</w:t>
      </w:r>
    </w:p>
    <w:p w:rsidR="00122E4B" w:rsidRDefault="00211A0B" w:rsidP="00122E4B">
      <w:pPr>
        <w:rPr>
          <w:sz w:val="22"/>
          <w:szCs w:val="22"/>
        </w:rPr>
      </w:pPr>
      <w:r w:rsidRPr="00211A0B">
        <w:rPr>
          <w:noProof/>
        </w:rPr>
        <w:pict>
          <v:rect id="_x0000_s1663" style="position:absolute;margin-left:195.5pt;margin-top:3.45pt;width:113.1pt;height:17.9pt;z-index:251793920" strokeweight="1pt">
            <v:textbox inset="1pt,1pt,1pt,1pt">
              <w:txbxContent>
                <w:p w:rsidR="00A30D66" w:rsidRPr="006A41CC" w:rsidRDefault="00A30D66" w:rsidP="00221BD1">
                  <w:pPr>
                    <w:jc w:val="center"/>
                    <w:rPr>
                      <w:lang w:val="en-US"/>
                    </w:rPr>
                  </w:pPr>
                  <w:r>
                    <w:t>Яков № Д -1</w:t>
                  </w:r>
                  <w:r>
                    <w:rPr>
                      <w:sz w:val="22"/>
                      <w:szCs w:val="22"/>
                    </w:rPr>
                    <w:t xml:space="preserve"> от кого ?</w:t>
                  </w:r>
                </w:p>
              </w:txbxContent>
            </v:textbox>
          </v:rect>
        </w:pict>
      </w:r>
      <w:r w:rsidRPr="00211A0B">
        <w:rPr>
          <w:noProof/>
        </w:rPr>
        <w:pict>
          <v:rect id="_x0000_s1662" style="position:absolute;margin-left:20.75pt;margin-top:3.45pt;width:71.85pt;height:14.25pt;z-index:251792896" strokeweight="1pt">
            <v:textbox style="mso-next-textbox:#_x0000_s1662" inset="1pt,1pt,1pt,1pt">
              <w:txbxContent>
                <w:p w:rsidR="00A30D66" w:rsidRDefault="00A30D66" w:rsidP="00122E4B">
                  <w:r>
                    <w:rPr>
                      <w:sz w:val="20"/>
                    </w:rPr>
                    <w:t>6 колено</w:t>
                  </w:r>
                </w:p>
              </w:txbxContent>
            </v:textbox>
          </v:rect>
        </w:pict>
      </w:r>
      <w:r w:rsidR="00B6673D">
        <w:rPr>
          <w:sz w:val="22"/>
          <w:szCs w:val="22"/>
        </w:rPr>
        <w:t xml:space="preserve">                                                                                                                       </w:t>
      </w:r>
      <w:r w:rsidR="00DB5331">
        <w:rPr>
          <w:sz w:val="22"/>
          <w:szCs w:val="22"/>
        </w:rPr>
        <w:t xml:space="preserve">                            </w:t>
      </w:r>
    </w:p>
    <w:p w:rsidR="00122E4B" w:rsidRPr="00AF136F" w:rsidRDefault="00211A0B" w:rsidP="00122E4B">
      <w:pPr>
        <w:jc w:val="both"/>
        <w:rPr>
          <w:sz w:val="22"/>
          <w:szCs w:val="22"/>
        </w:rPr>
      </w:pPr>
      <w:r w:rsidRPr="00211A0B">
        <w:rPr>
          <w:noProof/>
        </w:rPr>
        <w:pict>
          <v:line id="_x0000_s1561" style="position:absolute;left:0;text-align:left;z-index:251690496" from="308.6pt,5.55pt" to="353.6pt,17.8pt">
            <v:stroke endarrow="block" endarrowwidth="narrow" endarrowlength="short"/>
          </v:line>
        </w:pict>
      </w:r>
      <w:r w:rsidR="00122E4B">
        <w:rPr>
          <w:sz w:val="22"/>
          <w:szCs w:val="22"/>
        </w:rPr>
        <w:t xml:space="preserve">                                                                                                   </w:t>
      </w:r>
    </w:p>
    <w:p w:rsidR="00122E4B" w:rsidRDefault="000145D7" w:rsidP="00122E4B">
      <w:r>
        <w:rPr>
          <w:noProof/>
        </w:rPr>
        <w:pict>
          <v:line id="_x0000_s1697" style="position:absolute;z-index:251828736" from="500.6pt,134.5pt" to="500.6pt,147.1pt">
            <v:stroke endarrow="block" endarrowwidth="narrow" endarrowlength="short"/>
          </v:line>
        </w:pict>
      </w:r>
      <w:r>
        <w:rPr>
          <w:noProof/>
        </w:rPr>
        <w:pict>
          <v:line id="_x0000_s1695" style="position:absolute;z-index:251826688" from="461.9pt,134.5pt" to="461.9pt,147.1pt">
            <v:stroke endarrow="block" endarrowwidth="narrow" endarrowlength="short"/>
          </v:line>
        </w:pict>
      </w:r>
      <w:r>
        <w:rPr>
          <w:noProof/>
        </w:rPr>
        <w:pict>
          <v:rect id="_x0000_s1693" style="position:absolute;margin-left:438.4pt;margin-top:109.05pt;width:71.85pt;height:25.45pt;z-index:251824640" strokeweight="1pt">
            <v:textbox inset="1pt,1pt,1pt,1pt">
              <w:txbxContent>
                <w:p w:rsidR="00A30D66" w:rsidRDefault="00A30D66" w:rsidP="00122E4B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Александр № Д14</w:t>
                  </w:r>
                </w:p>
                <w:p w:rsidR="000145D7" w:rsidRPr="000145D7" w:rsidRDefault="000145D7" w:rsidP="000145D7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-</w:t>
                  </w:r>
                  <w:r w:rsidRPr="000145D7">
                    <w:rPr>
                      <w:sz w:val="16"/>
                      <w:szCs w:val="16"/>
                    </w:rPr>
                    <w:t>27.05.2004</w:t>
                  </w:r>
                </w:p>
              </w:txbxContent>
            </v:textbox>
          </v:rect>
        </w:pict>
      </w:r>
      <w:r w:rsidR="00211A0B">
        <w:rPr>
          <w:noProof/>
        </w:rPr>
        <w:pict>
          <v:rect id="_x0000_s1689" style="position:absolute;margin-left:587.6pt;margin-top:174.1pt;width:63.15pt;height:20.05pt;z-index:251820544" strokeweight="1pt">
            <v:textbox inset="1pt,1pt,1pt,1pt">
              <w:txbxContent>
                <w:p w:rsidR="00A30D66" w:rsidRPr="0067625F" w:rsidRDefault="00A30D66" w:rsidP="00030252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Евгений Д11</w:t>
                  </w:r>
                </w:p>
                <w:p w:rsidR="00A30D66" w:rsidRPr="00AD2E04" w:rsidRDefault="00A30D66" w:rsidP="00030252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1995-</w:t>
                  </w:r>
                </w:p>
                <w:p w:rsidR="00A30D66" w:rsidRPr="005308A3" w:rsidRDefault="00A30D66" w:rsidP="00030252">
                  <w:pPr>
                    <w:jc w:val="center"/>
                    <w:rPr>
                      <w:sz w:val="20"/>
                    </w:rPr>
                  </w:pPr>
                </w:p>
              </w:txbxContent>
            </v:textbox>
          </v:rect>
        </w:pict>
      </w:r>
      <w:r w:rsidR="00211A0B">
        <w:rPr>
          <w:noProof/>
        </w:rPr>
        <w:pict>
          <v:rect id="_x0000_s1686" style="position:absolute;margin-left:200.6pt;margin-top:201.1pt;width:77pt;height:17.35pt;z-index:251817472" strokeweight="1pt">
            <v:textbox inset="1pt,1pt,1pt,1pt">
              <w:txbxContent>
                <w:p w:rsidR="00A30D66" w:rsidRPr="006A41CC" w:rsidRDefault="00A30D66" w:rsidP="00414023">
                  <w:pPr>
                    <w:jc w:val="center"/>
                    <w:rPr>
                      <w:sz w:val="20"/>
                      <w:szCs w:val="20"/>
                    </w:rPr>
                  </w:pPr>
                  <w:r w:rsidRPr="006A41CC">
                    <w:rPr>
                      <w:sz w:val="20"/>
                      <w:szCs w:val="20"/>
                    </w:rPr>
                    <w:t>Илья Д13 2005-</w:t>
                  </w:r>
                </w:p>
                <w:p w:rsidR="00A30D66" w:rsidRPr="006A41CC" w:rsidRDefault="00A30D66" w:rsidP="0041402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 w:rsidR="00211A0B">
        <w:rPr>
          <w:noProof/>
        </w:rPr>
        <w:pict>
          <v:line id="_x0000_s1687" style="position:absolute;z-index:251818496" from="164.75pt,167.15pt" to="173.6pt,174.1pt">
            <v:stroke endarrow="block" endarrowwidth="narrow" endarrowlength="short"/>
          </v:line>
        </w:pict>
      </w:r>
      <w:r w:rsidR="00211A0B">
        <w:rPr>
          <w:noProof/>
        </w:rPr>
        <w:pict>
          <v:line id="_x0000_s1688" style="position:absolute;flip:x;z-index:251819520" from="137pt,167.15pt" to="137.15pt,174.1pt">
            <v:stroke endarrow="block" endarrowwidth="narrow" endarrowlength="short"/>
          </v:line>
        </w:pict>
      </w:r>
      <w:r w:rsidR="00211A0B">
        <w:rPr>
          <w:noProof/>
        </w:rPr>
        <w:pict>
          <v:line id="_x0000_s1532" style="position:absolute;z-index:251660800" from="128.75pt,123.8pt" to="128.75pt,147.1pt">
            <v:stroke endarrow="block" endarrowwidth="narrow" endarrowlength="short"/>
          </v:line>
        </w:pict>
      </w:r>
      <w:r w:rsidR="00211A0B">
        <w:rPr>
          <w:noProof/>
        </w:rPr>
        <w:pict>
          <v:rect id="_x0000_s1538" style="position:absolute;margin-left:379pt;margin-top:147.1pt;width:37.75pt;height:20.05pt;z-index:251666944" strokeweight="1pt">
            <v:textbox inset="1pt,1pt,1pt,1pt">
              <w:txbxContent>
                <w:p w:rsidR="00A30D66" w:rsidRPr="00AD2E04" w:rsidRDefault="00A30D66" w:rsidP="00030252">
                  <w:pPr>
                    <w:jc w:val="center"/>
                    <w:rPr>
                      <w:sz w:val="16"/>
                      <w:szCs w:val="16"/>
                    </w:rPr>
                  </w:pPr>
                  <w:r w:rsidRPr="00AD2E04">
                    <w:rPr>
                      <w:sz w:val="16"/>
                      <w:szCs w:val="16"/>
                    </w:rPr>
                    <w:t>Любовь</w:t>
                  </w:r>
                </w:p>
                <w:p w:rsidR="00A30D66" w:rsidRPr="00AD2E04" w:rsidRDefault="00A30D66" w:rsidP="00030252">
                  <w:pPr>
                    <w:jc w:val="center"/>
                    <w:rPr>
                      <w:sz w:val="16"/>
                      <w:szCs w:val="16"/>
                    </w:rPr>
                  </w:pPr>
                  <w:r w:rsidRPr="00AD2E04">
                    <w:rPr>
                      <w:sz w:val="16"/>
                      <w:szCs w:val="16"/>
                    </w:rPr>
                    <w:t>1978-</w:t>
                  </w:r>
                </w:p>
              </w:txbxContent>
            </v:textbox>
          </v:rect>
        </w:pict>
      </w:r>
      <w:r w:rsidR="00211A0B">
        <w:rPr>
          <w:noProof/>
        </w:rPr>
        <w:pict>
          <v:rect id="_x0000_s1537" style="position:absolute;margin-left:326.45pt;margin-top:147.1pt;width:36.45pt;height:20.05pt;z-index:251665920" strokeweight="1pt">
            <v:textbox inset="1pt,1pt,1pt,1pt">
              <w:txbxContent>
                <w:p w:rsidR="00A30D66" w:rsidRPr="00AD2E04" w:rsidRDefault="00A30D66" w:rsidP="00030252">
                  <w:pPr>
                    <w:jc w:val="center"/>
                    <w:rPr>
                      <w:sz w:val="16"/>
                      <w:szCs w:val="16"/>
                    </w:rPr>
                  </w:pPr>
                  <w:r w:rsidRPr="00AD2E04">
                    <w:rPr>
                      <w:sz w:val="16"/>
                      <w:szCs w:val="16"/>
                    </w:rPr>
                    <w:t>Алена</w:t>
                  </w:r>
                </w:p>
                <w:p w:rsidR="00A30D66" w:rsidRPr="00AD2E04" w:rsidRDefault="00A30D66" w:rsidP="00030252">
                  <w:pPr>
                    <w:jc w:val="center"/>
                    <w:rPr>
                      <w:sz w:val="16"/>
                      <w:szCs w:val="16"/>
                    </w:rPr>
                  </w:pPr>
                  <w:r w:rsidRPr="00AD2E04">
                    <w:rPr>
                      <w:sz w:val="16"/>
                      <w:szCs w:val="16"/>
                    </w:rPr>
                    <w:t>1974-</w:t>
                  </w:r>
                </w:p>
              </w:txbxContent>
            </v:textbox>
          </v:rect>
        </w:pict>
      </w:r>
      <w:r w:rsidR="00211A0B">
        <w:rPr>
          <w:noProof/>
        </w:rPr>
        <w:pict>
          <v:rect id="_x0000_s1530" style="position:absolute;margin-left:265pt;margin-top:109.05pt;width:52.75pt;height:20.05pt;z-index:251658752" strokeweight="1pt">
            <v:textbox inset="1pt,1pt,1pt,1pt">
              <w:txbxContent>
                <w:p w:rsidR="00A30D66" w:rsidRPr="0067625F" w:rsidRDefault="00A30D66" w:rsidP="00030252">
                  <w:pPr>
                    <w:jc w:val="center"/>
                  </w:pPr>
                  <w:r w:rsidRPr="00E32743">
                    <w:rPr>
                      <w:sz w:val="16"/>
                      <w:szCs w:val="16"/>
                    </w:rPr>
                    <w:t>Леонид</w:t>
                  </w:r>
                  <w:r>
                    <w:rPr>
                      <w:sz w:val="16"/>
                      <w:szCs w:val="16"/>
                    </w:rPr>
                    <w:t>№ Д5</w:t>
                  </w:r>
                </w:p>
              </w:txbxContent>
            </v:textbox>
          </v:rect>
        </w:pict>
      </w:r>
      <w:r w:rsidR="00211A0B">
        <w:rPr>
          <w:noProof/>
        </w:rPr>
        <w:pict>
          <v:rect id="_x0000_s1539" style="position:absolute;margin-left:326.45pt;margin-top:109.05pt;width:27.15pt;height:14.75pt;z-index:251667968" strokeweight="1pt">
            <v:textbox inset="1pt,1pt,1pt,1pt">
              <w:txbxContent>
                <w:p w:rsidR="00A30D66" w:rsidRPr="00AD2E04" w:rsidRDefault="00A30D66" w:rsidP="00030252">
                  <w:pPr>
                    <w:jc w:val="center"/>
                    <w:rPr>
                      <w:sz w:val="16"/>
                      <w:szCs w:val="16"/>
                    </w:rPr>
                  </w:pPr>
                  <w:r w:rsidRPr="00AD2E04">
                    <w:rPr>
                      <w:sz w:val="16"/>
                      <w:szCs w:val="16"/>
                    </w:rPr>
                    <w:t>Мария</w:t>
                  </w:r>
                </w:p>
              </w:txbxContent>
            </v:textbox>
          </v:rect>
        </w:pict>
      </w:r>
      <w:r w:rsidR="00211A0B">
        <w:rPr>
          <w:noProof/>
        </w:rPr>
        <w:pict>
          <v:rect id="_x0000_s1533" style="position:absolute;margin-left:5in;margin-top:109.05pt;width:66.25pt;height:25.45pt;z-index:251661824" strokeweight="1pt">
            <v:textbox inset="1pt,1pt,1pt,1pt">
              <w:txbxContent>
                <w:p w:rsidR="00A30D66" w:rsidRDefault="00A30D66" w:rsidP="00030252">
                  <w:pPr>
                    <w:jc w:val="center"/>
                    <w:rPr>
                      <w:sz w:val="16"/>
                      <w:szCs w:val="16"/>
                    </w:rPr>
                  </w:pPr>
                  <w:r w:rsidRPr="00E32743">
                    <w:rPr>
                      <w:sz w:val="16"/>
                      <w:szCs w:val="16"/>
                    </w:rPr>
                    <w:t>Валентин</w:t>
                  </w:r>
                  <w:r>
                    <w:rPr>
                      <w:sz w:val="16"/>
                      <w:szCs w:val="16"/>
                    </w:rPr>
                    <w:t>№ Д6</w:t>
                  </w:r>
                </w:p>
                <w:p w:rsidR="00A30D66" w:rsidRPr="00E32743" w:rsidRDefault="00A30D66" w:rsidP="00030252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-2004</w:t>
                  </w:r>
                </w:p>
              </w:txbxContent>
            </v:textbox>
          </v:rect>
        </w:pict>
      </w:r>
      <w:r w:rsidR="00211A0B">
        <w:rPr>
          <w:noProof/>
        </w:rPr>
        <w:pict>
          <v:rect id="_x0000_s1529" style="position:absolute;margin-left:195.5pt;margin-top:109.05pt;width:60.2pt;height:15.95pt;z-index:251657728" strokeweight="1pt">
            <v:textbox inset="1pt,1pt,1pt,1pt">
              <w:txbxContent>
                <w:p w:rsidR="00A30D66" w:rsidRPr="0067625F" w:rsidRDefault="00A30D66" w:rsidP="00122E4B">
                  <w:pPr>
                    <w:rPr>
                      <w:sz w:val="16"/>
                      <w:szCs w:val="16"/>
                    </w:rPr>
                  </w:pPr>
                  <w:r w:rsidRPr="00E32743">
                    <w:rPr>
                      <w:sz w:val="16"/>
                      <w:szCs w:val="16"/>
                    </w:rPr>
                    <w:t>Владимир</w:t>
                  </w:r>
                  <w:r>
                    <w:rPr>
                      <w:sz w:val="16"/>
                      <w:szCs w:val="16"/>
                    </w:rPr>
                    <w:t xml:space="preserve"> № Д4</w:t>
                  </w:r>
                </w:p>
              </w:txbxContent>
            </v:textbox>
          </v:rect>
        </w:pict>
      </w:r>
      <w:r w:rsidR="00211A0B">
        <w:rPr>
          <w:noProof/>
        </w:rPr>
        <w:pict>
          <v:line id="_x0000_s1542" style="position:absolute;z-index:251671040" from="223.35pt,82.05pt" to="223.35pt,109.05pt">
            <v:stroke endarrow="block" endarrowwidth="narrow" endarrowlength="short"/>
          </v:line>
        </w:pict>
      </w:r>
      <w:r w:rsidR="00211A0B">
        <w:rPr>
          <w:noProof/>
        </w:rPr>
        <w:pict>
          <v:line id="_x0000_s1543" style="position:absolute;z-index:251672064" from="177pt,82.05pt" to="177pt,109.05pt">
            <v:stroke endarrow="block" endarrowwidth="narrow" endarrowlength="short"/>
          </v:line>
        </w:pict>
      </w:r>
      <w:r w:rsidR="00211A0B">
        <w:rPr>
          <w:noProof/>
        </w:rPr>
        <w:pict>
          <v:rect id="_x0000_s1528" style="position:absolute;margin-left:164.75pt;margin-top:109.05pt;width:22.75pt;height:14.75pt;z-index:251656704" strokeweight="1pt">
            <v:textbox inset="1pt,1pt,1pt,1pt">
              <w:txbxContent>
                <w:p w:rsidR="00A30D66" w:rsidRPr="00E32743" w:rsidRDefault="00A30D66" w:rsidP="00030252">
                  <w:pPr>
                    <w:jc w:val="center"/>
                    <w:rPr>
                      <w:sz w:val="16"/>
                      <w:szCs w:val="16"/>
                    </w:rPr>
                  </w:pPr>
                  <w:r w:rsidRPr="00E32743">
                    <w:rPr>
                      <w:sz w:val="16"/>
                      <w:szCs w:val="16"/>
                    </w:rPr>
                    <w:t>Нина</w:t>
                  </w:r>
                </w:p>
              </w:txbxContent>
            </v:textbox>
          </v:rect>
        </w:pict>
      </w:r>
      <w:r w:rsidR="00211A0B">
        <w:rPr>
          <w:noProof/>
        </w:rPr>
        <w:pict>
          <v:rect id="_x0000_s1527" style="position:absolute;margin-left:92.75pt;margin-top:109.05pt;width:63pt;height:14.75pt;z-index:251655680" strokeweight="1pt">
            <v:textbox inset="1pt,1pt,1pt,1pt">
              <w:txbxContent>
                <w:p w:rsidR="00A30D66" w:rsidRPr="00030252" w:rsidRDefault="00A30D66" w:rsidP="00122E4B">
                  <w:pPr>
                    <w:pStyle w:val="HTML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30252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Николай № Д3</w:t>
                  </w:r>
                </w:p>
                <w:p w:rsidR="00A30D66" w:rsidRPr="00030252" w:rsidRDefault="00A30D66" w:rsidP="00122E4B"/>
              </w:txbxContent>
            </v:textbox>
          </v:rect>
        </w:pict>
      </w:r>
      <w:r w:rsidR="00211A0B">
        <w:rPr>
          <w:noProof/>
        </w:rPr>
        <w:pict>
          <v:line id="_x0000_s1536" style="position:absolute;z-index:251664896" from="402.15pt,134.5pt" to="402.15pt,147.1pt">
            <v:stroke endarrow="block" endarrowwidth="narrow" endarrowlength="short"/>
          </v:line>
        </w:pict>
      </w:r>
      <w:r w:rsidR="00211A0B">
        <w:rPr>
          <w:noProof/>
        </w:rPr>
        <w:pict>
          <v:rect id="_x0000_s1696" style="position:absolute;margin-left:492.8pt;margin-top:147.1pt;width:64.7pt;height:20.05pt;z-index:251827712" strokeweight="1pt">
            <v:textbox inset="1pt,1pt,1pt,1pt">
              <w:txbxContent>
                <w:p w:rsidR="00A30D66" w:rsidRPr="00ED5856" w:rsidRDefault="00A30D66" w:rsidP="00030252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Валентина 1985-</w:t>
                  </w:r>
                </w:p>
              </w:txbxContent>
            </v:textbox>
          </v:rect>
        </w:pict>
      </w:r>
      <w:r w:rsidR="00211A0B">
        <w:rPr>
          <w:noProof/>
        </w:rPr>
        <w:pict>
          <v:rect id="_x0000_s1694" style="position:absolute;margin-left:430.55pt;margin-top:147.1pt;width:58.2pt;height:20.05pt;z-index:251825664" strokeweight="1pt">
            <v:textbox inset="1pt,1pt,1pt,1pt">
              <w:txbxContent>
                <w:p w:rsidR="00A30D66" w:rsidRPr="00ED5856" w:rsidRDefault="00A30D66" w:rsidP="00030252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Людмила 1976-</w:t>
                  </w:r>
                </w:p>
              </w:txbxContent>
            </v:textbox>
          </v:rect>
        </w:pict>
      </w:r>
      <w:r w:rsidR="00211A0B">
        <w:rPr>
          <w:noProof/>
        </w:rPr>
        <w:pict>
          <v:line id="_x0000_s1535" style="position:absolute;flip:x;z-index:251663872" from="344.9pt,134.5pt" to="362.9pt,147.1pt">
            <v:stroke endarrow="block" endarrowwidth="narrow" endarrowlength="short"/>
          </v:line>
        </w:pict>
      </w:r>
      <w:r w:rsidR="00211A0B">
        <w:rPr>
          <w:noProof/>
        </w:rPr>
        <w:pict>
          <v:line id="_x0000_s1531" style="position:absolute;z-index:251659776" from="398.75pt,82.05pt" to="398.75pt,109.05pt">
            <v:stroke endarrow="block" endarrowwidth="narrow" endarrowlength="short"/>
          </v:line>
        </w:pict>
      </w:r>
      <w:r w:rsidR="00211A0B">
        <w:rPr>
          <w:noProof/>
        </w:rPr>
        <w:pict>
          <v:line id="_x0000_s1692" style="position:absolute;z-index:251823616" from="407.6pt,54.9pt" to="441.1pt,109.05pt">
            <v:stroke endarrow="block" endarrowwidth="narrow" endarrowlength="short"/>
          </v:line>
        </w:pict>
      </w:r>
      <w:r w:rsidR="00211A0B">
        <w:rPr>
          <w:noProof/>
        </w:rPr>
        <w:pict>
          <v:line id="_x0000_s1640" style="position:absolute;z-index:251770368" from="489.05pt,54.9pt" to="515.45pt,109.05pt">
            <v:stroke endarrow="block" endarrowwidth="narrow" endarrowlength="short"/>
          </v:line>
        </w:pict>
      </w:r>
      <w:r w:rsidR="00211A0B">
        <w:rPr>
          <w:noProof/>
        </w:rPr>
        <w:pict>
          <v:rect id="_x0000_s1522" style="position:absolute;margin-left:515.6pt;margin-top:109.05pt;width:85.8pt;height:18pt;z-index:251650560" strokeweight="1pt">
            <v:textbox inset="1pt,1pt,1pt,1pt">
              <w:txbxContent>
                <w:p w:rsidR="00A30D66" w:rsidRPr="00ED5856" w:rsidRDefault="00A30D66" w:rsidP="00122E4B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Владимир № Д7 1947-</w:t>
                  </w:r>
                </w:p>
              </w:txbxContent>
            </v:textbox>
          </v:rect>
        </w:pict>
      </w:r>
      <w:r w:rsidR="00211A0B">
        <w:rPr>
          <w:noProof/>
        </w:rPr>
        <w:pict>
          <v:line id="_x0000_s1521" style="position:absolute;z-index:251649536" from="416.6pt,19.05pt" to="432.15pt,36.25pt">
            <v:stroke endarrow="block" endarrowwidth="narrow" endarrowlength="short"/>
          </v:line>
        </w:pict>
      </w:r>
      <w:r w:rsidR="00211A0B">
        <w:rPr>
          <w:noProof/>
        </w:rPr>
        <w:pict>
          <v:rect id="_x0000_s1680" style="position:absolute;margin-left:422.95pt;margin-top:36.9pt;width:75.35pt;height:18pt;z-index:251811328" strokeweight="1pt">
            <v:textbox inset="1pt,1pt,1pt,1pt">
              <w:txbxContent>
                <w:p w:rsidR="00A30D66" w:rsidRPr="00ED5856" w:rsidRDefault="00A30D66" w:rsidP="00221BD1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Михаил № Д2  1923-</w:t>
                  </w:r>
                </w:p>
              </w:txbxContent>
            </v:textbox>
          </v:rect>
        </w:pict>
      </w:r>
      <w:r w:rsidR="00211A0B">
        <w:rPr>
          <w:noProof/>
        </w:rPr>
        <w:pict>
          <v:line id="_x0000_s1665" style="position:absolute;z-index:251795968" from="416.6pt,11.45pt" to="518.8pt,39.1pt">
            <v:stroke endarrow="block" endarrowwidth="narrow" endarrowlength="short"/>
          </v:line>
        </w:pict>
      </w:r>
      <w:r w:rsidR="00211A0B">
        <w:rPr>
          <w:noProof/>
        </w:rPr>
        <w:pict>
          <v:rect id="_x0000_s1664" style="position:absolute;margin-left:518.8pt;margin-top:36.9pt;width:95.8pt;height:18pt;z-index:251794944" strokeweight="1pt">
            <v:textbox inset="1pt,1pt,1pt,1pt">
              <w:txbxContent>
                <w:p w:rsidR="00A30D66" w:rsidRPr="00ED5856" w:rsidRDefault="00A30D66" w:rsidP="00030252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Алексей № Д9  1921-1941</w:t>
                  </w:r>
                </w:p>
              </w:txbxContent>
            </v:textbox>
          </v:rect>
        </w:pict>
      </w:r>
      <w:r w:rsidR="00211A0B">
        <w:rPr>
          <w:noProof/>
        </w:rPr>
        <w:pict>
          <v:line id="_x0000_s1525" style="position:absolute;z-index:251653632" from="257.85pt,46.05pt" to="257.85pt,82.05pt">
            <v:stroke endarrow="block" endarrowwidth="narrow" endarrowlength="short"/>
          </v:line>
        </w:pict>
      </w:r>
      <w:r w:rsidR="00211A0B">
        <w:rPr>
          <w:noProof/>
        </w:rPr>
        <w:pict>
          <v:line id="_x0000_s1519" style="position:absolute;flip:x;z-index:251647488" from="294.5pt,18.25pt" to="353.6pt,36.25pt">
            <v:stroke endarrow="block" endarrowwidth="narrow" endarrowlength="short"/>
          </v:line>
        </w:pict>
      </w:r>
      <w:r w:rsidR="00211A0B">
        <w:rPr>
          <w:noProof/>
        </w:rPr>
        <w:pict>
          <v:rect id="_x0000_s1547" style="position:absolute;margin-left:220.4pt;margin-top:36.25pt;width:74.1pt;height:16.6pt;z-index:251676160" strokeweight="1pt">
            <v:textbox inset="1pt,1pt,1pt,1pt">
              <w:txbxContent>
                <w:p w:rsidR="00A30D66" w:rsidRPr="00ED5856" w:rsidRDefault="00A30D66" w:rsidP="00221BD1">
                  <w:pPr>
                    <w:jc w:val="center"/>
                  </w:pPr>
                  <w:r w:rsidRPr="00ED5856">
                    <w:rPr>
                      <w:sz w:val="16"/>
                      <w:szCs w:val="16"/>
                    </w:rPr>
                    <w:t>Семен</w:t>
                  </w:r>
                  <w:r>
                    <w:rPr>
                      <w:sz w:val="16"/>
                      <w:szCs w:val="16"/>
                    </w:rPr>
                    <w:t xml:space="preserve"> № Д1 1914-</w:t>
                  </w:r>
                </w:p>
              </w:txbxContent>
            </v:textbox>
          </v:rect>
        </w:pict>
      </w:r>
      <w:r w:rsidR="00211A0B">
        <w:rPr>
          <w:noProof/>
        </w:rPr>
        <w:pict>
          <v:line id="_x0000_s1682" style="position:absolute;z-index:251813376" from="373.05pt,18.25pt" to="373.05pt,36.25pt">
            <v:stroke endarrow="block" endarrowwidth="narrow" endarrowlength="short"/>
          </v:line>
        </w:pict>
      </w:r>
      <w:r w:rsidR="00211A0B">
        <w:rPr>
          <w:noProof/>
        </w:rPr>
        <w:pict>
          <v:rect id="_x0000_s1681" style="position:absolute;margin-left:339.5pt;margin-top:36.9pt;width:68.1pt;height:18pt;z-index:251812352" strokeweight="1pt">
            <v:textbox inset="1pt,1pt,1pt,1pt">
              <w:txbxContent>
                <w:p w:rsidR="00A30D66" w:rsidRPr="00ED5856" w:rsidRDefault="00A30D66" w:rsidP="00030252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Петр № Д10  1920-</w:t>
                  </w:r>
                </w:p>
              </w:txbxContent>
            </v:textbox>
          </v:rect>
        </w:pict>
      </w:r>
      <w:r w:rsidR="00211A0B">
        <w:rPr>
          <w:noProof/>
        </w:rPr>
        <w:pict>
          <v:rect id="_x0000_s1639" style="position:absolute;margin-left:353.6pt;margin-top:3.5pt;width:63pt;height:14.75pt;z-index:251769344" strokeweight="1pt">
            <v:textbox inset="1pt,1pt,1pt,1pt">
              <w:txbxContent>
                <w:p w:rsidR="00A30D66" w:rsidRPr="00AB194F" w:rsidRDefault="00A30D66" w:rsidP="006A41CC">
                  <w:pPr>
                    <w:jc w:val="center"/>
                    <w:rPr>
                      <w:lang w:val="en-US"/>
                    </w:rPr>
                  </w:pPr>
                  <w:r w:rsidRPr="009D3E05">
                    <w:rPr>
                      <w:sz w:val="16"/>
                      <w:szCs w:val="16"/>
                    </w:rPr>
                    <w:t>Дементий</w:t>
                  </w:r>
                  <w:r>
                    <w:rPr>
                      <w:sz w:val="16"/>
                      <w:szCs w:val="16"/>
                    </w:rPr>
                    <w:t xml:space="preserve"> № Д</w:t>
                  </w:r>
                  <w:r>
                    <w:rPr>
                      <w:sz w:val="16"/>
                      <w:szCs w:val="16"/>
                      <w:lang w:val="en-US"/>
                    </w:rPr>
                    <w:t>0</w:t>
                  </w:r>
                </w:p>
              </w:txbxContent>
            </v:textbox>
          </v:rect>
        </w:pict>
      </w:r>
      <w:r w:rsidR="00211A0B">
        <w:rPr>
          <w:noProof/>
        </w:rPr>
        <w:pict>
          <v:line id="_x0000_s1656" style="position:absolute;z-index:251786752" from="227.6pt,194.15pt" to="227.6pt,201.1pt">
            <v:stroke endarrow="block" endarrowwidth="narrow" endarrowlength="short"/>
          </v:line>
        </w:pict>
      </w:r>
      <w:r w:rsidR="00211A0B">
        <w:rPr>
          <w:noProof/>
        </w:rPr>
        <w:pict>
          <v:rect id="_x0000_s1704" style="position:absolute;margin-left:20.6pt;margin-top:203.15pt;width:1in;height:18pt;z-index:251835904" strokeweight="1pt">
            <v:textbox inset="1pt,1pt,1pt,1pt">
              <w:txbxContent>
                <w:p w:rsidR="00A30D66" w:rsidRPr="009D3E05" w:rsidRDefault="00A30D66" w:rsidP="00122E4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  <w:r w:rsidRPr="009D3E05">
                    <w:rPr>
                      <w:sz w:val="20"/>
                    </w:rPr>
                    <w:t xml:space="preserve"> колено</w:t>
                  </w:r>
                </w:p>
              </w:txbxContent>
            </v:textbox>
          </v:rect>
        </w:pict>
      </w:r>
      <w:r w:rsidR="00211A0B">
        <w:rPr>
          <w:noProof/>
        </w:rPr>
        <w:pict>
          <v:rect id="_x0000_s1685" style="position:absolute;margin-left:173.6pt;margin-top:174.1pt;width:63.15pt;height:20.05pt;z-index:251816448" strokeweight="1pt">
            <v:textbox inset="1pt,1pt,1pt,1pt">
              <w:txbxContent>
                <w:p w:rsidR="00A30D66" w:rsidRPr="0067625F" w:rsidRDefault="00A30D66" w:rsidP="00122E4B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Владимир Д12</w:t>
                  </w:r>
                </w:p>
                <w:p w:rsidR="00A30D66" w:rsidRPr="00AD2E04" w:rsidRDefault="00A30D66" w:rsidP="006A41CC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1977-</w:t>
                  </w:r>
                </w:p>
                <w:p w:rsidR="00A30D66" w:rsidRPr="005308A3" w:rsidRDefault="00A30D66" w:rsidP="00122E4B">
                  <w:pPr>
                    <w:rPr>
                      <w:sz w:val="20"/>
                    </w:rPr>
                  </w:pPr>
                </w:p>
              </w:txbxContent>
            </v:textbox>
          </v:rect>
        </w:pict>
      </w:r>
      <w:r w:rsidR="00211A0B">
        <w:rPr>
          <w:noProof/>
        </w:rPr>
        <w:pict>
          <v:rect id="_x0000_s1655" style="position:absolute;margin-left:110.75pt;margin-top:174.1pt;width:54pt;height:20.05pt;z-index:251785728" strokeweight="1pt">
            <v:textbox inset="1pt,1pt,1pt,1pt">
              <w:txbxContent>
                <w:p w:rsidR="00A30D66" w:rsidRPr="0067625F" w:rsidRDefault="00A30D66" w:rsidP="006A41CC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Наталья</w:t>
                  </w:r>
                </w:p>
                <w:p w:rsidR="00A30D66" w:rsidRPr="00AD2E04" w:rsidRDefault="00A30D66" w:rsidP="006A41CC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1975-</w:t>
                  </w:r>
                </w:p>
                <w:p w:rsidR="00A30D66" w:rsidRPr="005308A3" w:rsidRDefault="00A30D66" w:rsidP="006A41CC">
                  <w:pPr>
                    <w:jc w:val="center"/>
                    <w:rPr>
                      <w:sz w:val="20"/>
                    </w:rPr>
                  </w:pPr>
                </w:p>
              </w:txbxContent>
            </v:textbox>
          </v:rect>
        </w:pict>
      </w:r>
      <w:r w:rsidR="00211A0B">
        <w:rPr>
          <w:noProof/>
        </w:rPr>
        <w:pict>
          <v:rect id="_x0000_s1657" style="position:absolute;margin-left:110.75pt;margin-top:147.1pt;width:54pt;height:20.05pt;z-index:251787776" strokeweight="1pt">
            <v:textbox inset="1pt,1pt,1pt,1pt">
              <w:txbxContent>
                <w:p w:rsidR="00A30D66" w:rsidRPr="0067625F" w:rsidRDefault="00A30D66" w:rsidP="00030252">
                  <w:pPr>
                    <w:jc w:val="center"/>
                    <w:rPr>
                      <w:sz w:val="16"/>
                      <w:szCs w:val="16"/>
                    </w:rPr>
                  </w:pPr>
                  <w:r w:rsidRPr="00AD2E04">
                    <w:rPr>
                      <w:sz w:val="16"/>
                      <w:szCs w:val="16"/>
                    </w:rPr>
                    <w:t>Сергей</w:t>
                  </w:r>
                  <w:r>
                    <w:rPr>
                      <w:sz w:val="16"/>
                      <w:szCs w:val="16"/>
                    </w:rPr>
                    <w:t xml:space="preserve"> № Д8</w:t>
                  </w:r>
                </w:p>
                <w:p w:rsidR="00A30D66" w:rsidRPr="00AD2E04" w:rsidRDefault="00A30D66" w:rsidP="00030252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1952-ум</w:t>
                  </w:r>
                </w:p>
                <w:p w:rsidR="00A30D66" w:rsidRPr="005308A3" w:rsidRDefault="00A30D66" w:rsidP="00030252">
                  <w:pPr>
                    <w:jc w:val="center"/>
                    <w:rPr>
                      <w:sz w:val="20"/>
                    </w:rPr>
                  </w:pPr>
                </w:p>
              </w:txbxContent>
            </v:textbox>
          </v:rect>
        </w:pict>
      </w:r>
      <w:r w:rsidR="00211A0B">
        <w:rPr>
          <w:noProof/>
        </w:rPr>
        <w:pict>
          <v:rect id="_x0000_s1523" style="position:absolute;margin-left:20.75pt;margin-top:109.05pt;width:63pt;height:18pt;z-index:251651584" strokeweight="1pt">
            <v:textbox inset="1pt,1pt,1pt,1pt">
              <w:txbxContent>
                <w:p w:rsidR="00A30D66" w:rsidRPr="009D3E05" w:rsidRDefault="00A30D66" w:rsidP="00122E4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  <w:r w:rsidRPr="009D3E05">
                    <w:rPr>
                      <w:sz w:val="20"/>
                    </w:rPr>
                    <w:t xml:space="preserve"> колено</w:t>
                  </w:r>
                </w:p>
              </w:txbxContent>
            </v:textbox>
          </v:rect>
        </w:pict>
      </w:r>
      <w:r w:rsidR="00211A0B">
        <w:rPr>
          <w:noProof/>
        </w:rPr>
        <w:pict>
          <v:rect id="_x0000_s1654" style="position:absolute;margin-left:20.75pt;margin-top:174.1pt;width:1in;height:18pt;z-index:251784704" strokeweight="1pt">
            <v:textbox inset="1pt,1pt,1pt,1pt">
              <w:txbxContent>
                <w:p w:rsidR="00A30D66" w:rsidRPr="009D3E05" w:rsidRDefault="00A30D66" w:rsidP="00122E4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  <w:r w:rsidRPr="009D3E05">
                    <w:rPr>
                      <w:sz w:val="20"/>
                    </w:rPr>
                    <w:t xml:space="preserve"> колено</w:t>
                  </w:r>
                </w:p>
              </w:txbxContent>
            </v:textbox>
          </v:rect>
        </w:pict>
      </w:r>
      <w:r w:rsidR="00211A0B">
        <w:rPr>
          <w:noProof/>
        </w:rPr>
        <w:pict>
          <v:rect id="_x0000_s1534" style="position:absolute;margin-left:20.75pt;margin-top:147.1pt;width:1in;height:18pt;z-index:251662848" strokeweight="1pt">
            <v:textbox inset="1pt,1pt,1pt,1pt">
              <w:txbxContent>
                <w:p w:rsidR="00A30D66" w:rsidRPr="009D3E05" w:rsidRDefault="00A30D66" w:rsidP="00122E4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  <w:r w:rsidRPr="009D3E05">
                    <w:rPr>
                      <w:sz w:val="20"/>
                    </w:rPr>
                    <w:t xml:space="preserve"> колено</w:t>
                  </w:r>
                </w:p>
              </w:txbxContent>
            </v:textbox>
          </v:rect>
        </w:pict>
      </w:r>
      <w:r w:rsidR="00211A0B">
        <w:rPr>
          <w:noProof/>
        </w:rPr>
        <w:pict>
          <v:rect id="_x0000_s1569" style="position:absolute;margin-left:20.75pt;margin-top:-232.2pt;width:1in;height:18pt;z-index:251698688" strokeweight="1pt">
            <v:textbox inset="1pt,1pt,1pt,1pt">
              <w:txbxContent>
                <w:p w:rsidR="00A30D66" w:rsidRPr="009D3E05" w:rsidRDefault="00A30D66" w:rsidP="00122E4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  <w:r w:rsidRPr="009D3E05">
                    <w:rPr>
                      <w:sz w:val="20"/>
                    </w:rPr>
                    <w:t xml:space="preserve"> колено</w:t>
                  </w:r>
                </w:p>
              </w:txbxContent>
            </v:textbox>
          </v:rect>
        </w:pict>
      </w:r>
      <w:r w:rsidR="00211A0B">
        <w:rPr>
          <w:noProof/>
        </w:rPr>
        <w:pict>
          <v:rect id="_x0000_s1520" style="position:absolute;margin-left:20.6pt;margin-top:36.9pt;width:1in;height:18pt;z-index:251648512" strokeweight="1pt">
            <v:textbox inset="1pt,1pt,1pt,1pt">
              <w:txbxContent>
                <w:p w:rsidR="00A30D66" w:rsidRPr="009D3E05" w:rsidRDefault="00A30D66" w:rsidP="00122E4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  <w:r w:rsidRPr="009D3E05">
                    <w:rPr>
                      <w:sz w:val="20"/>
                    </w:rPr>
                    <w:t xml:space="preserve"> колено</w:t>
                  </w:r>
                </w:p>
              </w:txbxContent>
            </v:textbox>
          </v:rect>
        </w:pict>
      </w:r>
      <w:r w:rsidR="00211A0B">
        <w:rPr>
          <w:noProof/>
        </w:rPr>
        <w:pict>
          <v:line id="_x0000_s1541" style="position:absolute;z-index:251670016" from="290.75pt,82.05pt" to="290.75pt,109.05pt">
            <v:stroke endarrow="block" endarrowwidth="narrow" endarrowlength="short"/>
          </v:line>
        </w:pict>
      </w:r>
      <w:r w:rsidR="00211A0B">
        <w:rPr>
          <w:noProof/>
        </w:rPr>
        <w:pict>
          <v:line id="_x0000_s1540" style="position:absolute;z-index:251668992" from="335.75pt,82.05pt" to="335.75pt,109.05pt">
            <v:stroke endarrow="block" endarrowwidth="narrow" endarrowlength="short"/>
          </v:line>
        </w:pict>
      </w:r>
      <w:r w:rsidR="00211A0B">
        <w:rPr>
          <w:noProof/>
        </w:rPr>
        <w:pict>
          <v:line id="_x0000_s1524" style="position:absolute;z-index:251652608" from="128.75pt,82.05pt" to="398.75pt,82.05pt">
            <v:stroke startarrowwidth="narrow" startarrowlength="short" endarrowwidth="narrow" endarrowlength="short"/>
          </v:line>
        </w:pict>
      </w:r>
      <w:r w:rsidR="00211A0B">
        <w:rPr>
          <w:noProof/>
        </w:rPr>
        <w:pict>
          <v:line id="_x0000_s1526" style="position:absolute;z-index:251654656" from="128.75pt,82.05pt" to="128.75pt,109.05pt">
            <v:stroke endarrow="block" endarrowwidth="narrow" endarrowlength="short"/>
          </v:line>
        </w:pict>
      </w:r>
      <w:r w:rsidR="00211A0B">
        <w:rPr>
          <w:noProof/>
        </w:rPr>
        <w:pict>
          <v:rect id="_x0000_s1518" style="position:absolute;margin-left:20.75pt;margin-top:1.05pt;width:1in;height:18pt;z-index:251646464" strokeweight="1pt">
            <v:textbox inset="1pt,1pt,1pt,1pt">
              <w:txbxContent>
                <w:p w:rsidR="00A30D66" w:rsidRPr="009D3E05" w:rsidRDefault="00A30D66" w:rsidP="00122E4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  <w:r w:rsidRPr="009D3E05">
                    <w:rPr>
                      <w:sz w:val="20"/>
                    </w:rPr>
                    <w:t xml:space="preserve"> колено</w:t>
                  </w:r>
                </w:p>
              </w:txbxContent>
            </v:textbox>
          </v:rect>
        </w:pict>
      </w:r>
    </w:p>
    <w:p w:rsidR="00122E4B" w:rsidRDefault="00122E4B" w:rsidP="001E64FD">
      <w:pPr>
        <w:jc w:val="center"/>
        <w:sectPr w:rsidR="00122E4B" w:rsidSect="00122E4B">
          <w:pgSz w:w="16840" w:h="11907" w:orient="landscape"/>
          <w:pgMar w:top="720" w:right="720" w:bottom="720" w:left="720" w:header="720" w:footer="720" w:gutter="0"/>
          <w:cols w:space="708"/>
          <w:docGrid w:linePitch="381"/>
        </w:sectPr>
      </w:pPr>
    </w:p>
    <w:p w:rsidR="005452ED" w:rsidRPr="00300ABF" w:rsidRDefault="005452ED" w:rsidP="005452ED">
      <w:pPr>
        <w:jc w:val="center"/>
        <w:rPr>
          <w:b/>
          <w:color w:val="000000"/>
        </w:rPr>
      </w:pPr>
      <w:r w:rsidRPr="00300ABF">
        <w:rPr>
          <w:b/>
          <w:color w:val="000000"/>
        </w:rPr>
        <w:lastRenderedPageBreak/>
        <w:t>Приложение 2. Персоналии родственников и однофамильцев</w:t>
      </w:r>
    </w:p>
    <w:p w:rsidR="005452ED" w:rsidRPr="00EF6914" w:rsidRDefault="005452ED" w:rsidP="005452ED">
      <w:pPr>
        <w:jc w:val="center"/>
      </w:pPr>
      <w:r w:rsidRPr="00EF6914">
        <w:rPr>
          <w:i/>
        </w:rPr>
        <w:t>Выписки</w:t>
      </w:r>
      <w:r w:rsidRPr="00EF6914">
        <w:t xml:space="preserve"> из копий подлинных документов  о  роде  Аблесимовых, присланных из:</w:t>
      </w:r>
    </w:p>
    <w:p w:rsidR="005452ED" w:rsidRPr="00EF6914" w:rsidRDefault="005452ED" w:rsidP="005452ED">
      <w:pPr>
        <w:ind w:firstLine="708"/>
      </w:pPr>
      <w:r w:rsidRPr="00EF6914">
        <w:br/>
        <w:t>1. Тамбовского  облгосархива,  исход. N А-1262 от 19.04.93 г.</w:t>
      </w:r>
    </w:p>
    <w:p w:rsidR="005452ED" w:rsidRPr="00EF6914" w:rsidRDefault="005452ED" w:rsidP="005452ED">
      <w:r w:rsidRPr="00EF6914">
        <w:t xml:space="preserve">2. Центрального государственного исторического архива РФ, исход.  N 70,  март 1995 г.; </w:t>
      </w:r>
    </w:p>
    <w:p w:rsidR="005452ED" w:rsidRPr="00EF6914" w:rsidRDefault="005452ED" w:rsidP="005452ED">
      <w:r w:rsidRPr="00EF6914">
        <w:t>3. ЦГАДА.</w:t>
      </w:r>
    </w:p>
    <w:p w:rsidR="005452ED" w:rsidRPr="00EF6914" w:rsidRDefault="005452ED" w:rsidP="005452ED">
      <w:pPr>
        <w:ind w:firstLine="708"/>
      </w:pPr>
      <w:r w:rsidRPr="00B56CA4">
        <w:rPr>
          <w:i/>
        </w:rPr>
        <w:t>Первые шесть колен</w:t>
      </w:r>
      <w:r>
        <w:t xml:space="preserve"> приведены на 7-ом листе прил. 8. </w:t>
      </w:r>
      <w:r w:rsidRPr="00EF6914">
        <w:rPr>
          <w:i/>
        </w:rPr>
        <w:t>Сведения</w:t>
      </w:r>
      <w:r w:rsidRPr="00EF6914">
        <w:t xml:space="preserve">  с  седьмого  поколения и ниже  сообщены в основном Евгением Алексеевичем Аблесимовым и его сыновьями</w:t>
      </w:r>
      <w:r>
        <w:t xml:space="preserve"> Н.Е. и В.Е. Аблесимовыми</w:t>
      </w:r>
      <w:r w:rsidRPr="00EF6914">
        <w:t>, а также родственниками и однофамильцами</w:t>
      </w:r>
      <w:r>
        <w:t xml:space="preserve"> найдеными </w:t>
      </w:r>
      <w:r w:rsidRPr="00EF6914">
        <w:t>через Интернет. Поиск через соцсети «Вконтакте» и «Однокласники» также был результативным.</w:t>
      </w:r>
    </w:p>
    <w:p w:rsidR="005452ED" w:rsidRPr="00EF6914" w:rsidRDefault="005452ED" w:rsidP="005452ED">
      <w:r w:rsidRPr="00EF6914">
        <w:t>------------------------------------------</w:t>
      </w:r>
      <w:r>
        <w:t>-</w:t>
      </w:r>
    </w:p>
    <w:p w:rsidR="005452ED" w:rsidRPr="00EF6914" w:rsidRDefault="005452ED" w:rsidP="005452ED">
      <w:pPr>
        <w:rPr>
          <w:b/>
          <w:i/>
        </w:rPr>
      </w:pPr>
      <w:r w:rsidRPr="00EF6914">
        <w:rPr>
          <w:i/>
        </w:rPr>
        <w:t xml:space="preserve">Братья, родные и двоюродные, Ивана Васильевича, также стольники (упоминаются в боярских книгах </w:t>
      </w:r>
      <w:r w:rsidRPr="00EF6914">
        <w:rPr>
          <w:i/>
          <w:lang w:val="en-US"/>
        </w:rPr>
        <w:t>XVII</w:t>
      </w:r>
      <w:r>
        <w:rPr>
          <w:i/>
        </w:rPr>
        <w:t>-</w:t>
      </w:r>
      <w:r w:rsidRPr="00EF6914">
        <w:rPr>
          <w:i/>
          <w:lang w:val="en-US"/>
        </w:rPr>
        <w:t>XVIII</w:t>
      </w:r>
      <w:r w:rsidRPr="00EF6914">
        <w:rPr>
          <w:i/>
        </w:rPr>
        <w:t xml:space="preserve"> веков). </w:t>
      </w:r>
      <w:r w:rsidRPr="00EF6914">
        <w:rPr>
          <w:b/>
          <w:i/>
        </w:rPr>
        <w:t xml:space="preserve">Возможно также родоначальники (поскольку не все нынешние Аблесимовы укладываются в </w:t>
      </w:r>
      <w:r>
        <w:rPr>
          <w:b/>
          <w:i/>
        </w:rPr>
        <w:t xml:space="preserve">прямое </w:t>
      </w:r>
      <w:r w:rsidRPr="00EF6914">
        <w:rPr>
          <w:b/>
          <w:i/>
        </w:rPr>
        <w:t>Древо от Ивана Васильевича).</w:t>
      </w:r>
    </w:p>
    <w:p w:rsidR="005452ED" w:rsidRPr="00EF6914" w:rsidRDefault="005452ED" w:rsidP="005452ED">
      <w:pPr>
        <w:rPr>
          <w:i/>
        </w:rPr>
      </w:pPr>
    </w:p>
    <w:p w:rsidR="005452ED" w:rsidRPr="00EF6914" w:rsidRDefault="005452ED" w:rsidP="005452ED">
      <w:r w:rsidRPr="00EF6914">
        <w:rPr>
          <w:b/>
        </w:rPr>
        <w:t>Князь Иван Михаилов сынъ Облесимов,</w:t>
      </w:r>
      <w:r w:rsidRPr="00EF6914">
        <w:t xml:space="preserve"> (ЦГАДА, Ф. 210, Оп. 1, Ед. хр. 11, Л. 288об; Ед. хр. 10, Л. 507)</w:t>
      </w:r>
    </w:p>
    <w:p w:rsidR="005452ED" w:rsidRPr="00EF6914" w:rsidRDefault="005452ED" w:rsidP="005452ED">
      <w:r w:rsidRPr="00EF6914">
        <w:rPr>
          <w:b/>
        </w:rPr>
        <w:t>Облесимов Иван Михайлович князь,</w:t>
      </w:r>
      <w:r w:rsidRPr="00EF6914">
        <w:t xml:space="preserve"> (1680,1710) новокрещеный с 1680, стольник(1680-,1710)</w:t>
      </w:r>
      <w:r>
        <w:t>.</w:t>
      </w:r>
      <w:r w:rsidRPr="00804CE8">
        <w:t xml:space="preserve"> </w:t>
      </w:r>
      <w:r w:rsidRPr="00EF6914">
        <w:t>упоминается за 1706-01-01, лист 63; 1707-01-01, лист 68; 1708-01-01, лист 55; 1709-01-01, лист 60; 1710-01-01, лист 57; 1711-01-01, лист 55; 1712-01-01, лист 32; 1713-01-01, лист 51.</w:t>
      </w:r>
    </w:p>
    <w:p w:rsidR="005452ED" w:rsidRPr="00EF6914" w:rsidRDefault="005452ED" w:rsidP="005452ED">
      <w:r w:rsidRPr="00EF6914">
        <w:t>---------------------------------------------</w:t>
      </w:r>
    </w:p>
    <w:p w:rsidR="005452ED" w:rsidRPr="00EF6914" w:rsidRDefault="005452ED" w:rsidP="005452ED">
      <w:r w:rsidRPr="00EF6914">
        <w:rPr>
          <w:b/>
        </w:rPr>
        <w:t>Князь  Данило Ишмаметев сынъ Облесимов</w:t>
      </w:r>
      <w:r w:rsidRPr="00EF6914">
        <w:t xml:space="preserve"> (ЦГАДА, Ф. 210, Оп. 1, Ед. хр. 10, Л. 512).</w:t>
      </w:r>
    </w:p>
    <w:p w:rsidR="005452ED" w:rsidRPr="00EF6914" w:rsidRDefault="005452ED" w:rsidP="005452ED">
      <w:pPr>
        <w:ind w:firstLine="709"/>
      </w:pPr>
      <w:r w:rsidRPr="00EF6914">
        <w:t>Фамилия Ишмаметов ведет свое начало от восточного имени Ишмамет, которое образовано от тюркско-татарского слова «иш» и имени Мамет. «Иш» в переводе на русский язык означает «товарищ, спутник, друг, помощник; ровня, равноценный, подобный; народ, семья, род». Имя Мамет является производной формой мусульманского мужского имени Мухаммад. В переводе с арабского языка это имя означает «восхваляемый, прославляемый».</w:t>
      </w:r>
    </w:p>
    <w:p w:rsidR="005452ED" w:rsidRPr="00EF6914" w:rsidRDefault="005452ED" w:rsidP="005452ED">
      <w:pPr>
        <w:ind w:firstLine="709"/>
      </w:pPr>
      <w:r w:rsidRPr="00EF6914">
        <w:t>Известно также, что имена, содержащие компонент «иш», обычно давались мальчикам, старшие братья которых умерли. В этом случае «иш» означает «пара, прибавление, добавка», т.е. не первый ребенок.</w:t>
      </w:r>
    </w:p>
    <w:p w:rsidR="005452ED" w:rsidRPr="00EF6914" w:rsidRDefault="005452ED" w:rsidP="005452ED">
      <w:r w:rsidRPr="00EF6914">
        <w:t>+++++++++++++++++++++++</w:t>
      </w:r>
    </w:p>
    <w:p w:rsidR="005452ED" w:rsidRPr="00EF6914" w:rsidRDefault="005452ED" w:rsidP="005452ED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9055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74930</wp:posOffset>
            </wp:positionV>
            <wp:extent cx="1510030" cy="1682115"/>
            <wp:effectExtent l="19050" t="0" r="0" b="0"/>
            <wp:wrapSquare wrapText="bothSides"/>
            <wp:docPr id="754" name="Рисунок 744" descr="ЦарьАлМ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 descr="ЦарьАлМих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1682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6914">
        <w:rPr>
          <w:b/>
        </w:rPr>
        <w:t xml:space="preserve">Сказ о трех рублях </w:t>
      </w:r>
      <w:r>
        <w:t>(прил. 7, на старославянском</w:t>
      </w:r>
      <w:r w:rsidRPr="00EF6914">
        <w:t>)</w:t>
      </w:r>
      <w:r w:rsidRPr="00EF6914">
        <w:rPr>
          <w:b/>
        </w:rPr>
        <w:t>.</w:t>
      </w:r>
    </w:p>
    <w:p w:rsidR="005452ED" w:rsidRPr="00EF6914" w:rsidRDefault="005452ED" w:rsidP="005452ED"/>
    <w:p w:rsidR="005452ED" w:rsidRPr="00EF6914" w:rsidRDefault="005452ED" w:rsidP="005452ED">
      <w:pPr>
        <w:rPr>
          <w:i/>
        </w:rPr>
      </w:pPr>
      <w:r w:rsidRPr="00EF6914">
        <w:t xml:space="preserve">Человек Гришки Караулова Парфенко взял три рубля у кадомского мурзы </w:t>
      </w:r>
      <w:r w:rsidRPr="00EF6914">
        <w:rPr>
          <w:b/>
        </w:rPr>
        <w:t>Данилы Облесимова</w:t>
      </w:r>
      <w:r w:rsidRPr="00EF6914">
        <w:t xml:space="preserve"> на своего хозяина. Караулов за это не хочет быть в опале. </w:t>
      </w:r>
      <w:r w:rsidRPr="00EF6914">
        <w:rPr>
          <w:i/>
        </w:rPr>
        <w:t>26 сентября 1674, (Челобитная царю Алексею Михайловичу. ЦГАДА. Ф.210. Оп.12. Ед.хр.768. Л.96-97). Относился к Приказу казанского дворца.</w:t>
      </w:r>
    </w:p>
    <w:p w:rsidR="005452ED" w:rsidRPr="00EF6914" w:rsidRDefault="005452ED" w:rsidP="005452ED"/>
    <w:p w:rsidR="005452ED" w:rsidRPr="00EF6914" w:rsidRDefault="005452ED" w:rsidP="005452ED">
      <w:r w:rsidRPr="00EF6914">
        <w:t xml:space="preserve">Данила Облесимов ис приказа казанского дворца в розряд прислан с памятью. Царь Алексей Михайлович… указал прислать в розряд Данила Облесимова для сыскного дела. Была устроена очная ставка Парфенки и Облесимова. Оба стояли на своем. </w:t>
      </w:r>
      <w:r w:rsidRPr="00EF6914">
        <w:rPr>
          <w:i/>
        </w:rPr>
        <w:t xml:space="preserve"> </w:t>
      </w:r>
    </w:p>
    <w:p w:rsidR="005452ED" w:rsidRPr="00EF6914" w:rsidRDefault="005452ED" w:rsidP="005452ED">
      <w:pPr>
        <w:rPr>
          <w:i/>
        </w:rPr>
      </w:pPr>
      <w:r w:rsidRPr="00EF6914">
        <w:rPr>
          <w:i/>
        </w:rPr>
        <w:t>28 сентября 1674, (Челобитная царю Алексею Михайловичу). ЦГАДА. Ф.210. Оп.12. Ед.хр.768. Л.98-102.</w:t>
      </w:r>
    </w:p>
    <w:p w:rsidR="005452ED" w:rsidRPr="00EF6914" w:rsidRDefault="005452ED" w:rsidP="005452ED">
      <w:pPr>
        <w:rPr>
          <w:i/>
        </w:rPr>
      </w:pPr>
    </w:p>
    <w:p w:rsidR="005452ED" w:rsidRPr="00EF6914" w:rsidRDefault="005452ED" w:rsidP="00A30D66">
      <w:pPr>
        <w:ind w:firstLine="709"/>
        <w:rPr>
          <w:i/>
        </w:rPr>
      </w:pPr>
      <w:r w:rsidRPr="00EF6914">
        <w:t xml:space="preserve">Царь… указал, и  бояре приговорили… Парфенке учинить наказане – вместо кнута бить батогами. А после наказания отдать ево думному дьяку Григорию Караулову с роспискою, а деньги три рубля отдать мурзе Данилу Облесимову с роспискою. </w:t>
      </w:r>
      <w:r w:rsidRPr="00EF6914">
        <w:rPr>
          <w:i/>
        </w:rPr>
        <w:t>9 апреля 1674, (Челобитная царю Алексею Михайловичу. ЦГАДА. Ф.210. Оп.12. Ед.хр.768. Л.103).</w:t>
      </w:r>
      <w:r w:rsidRPr="00EF6914">
        <w:t xml:space="preserve"> </w:t>
      </w:r>
      <w:r w:rsidRPr="00EF6914">
        <w:rPr>
          <w:i/>
        </w:rPr>
        <w:t>Год начинался 1 сентября, апрель 7182 г. (на л. 103) идет после сентября того же года.</w:t>
      </w:r>
    </w:p>
    <w:p w:rsidR="005452ED" w:rsidRPr="00EF6914" w:rsidRDefault="005452ED" w:rsidP="00A30D66">
      <w:pPr>
        <w:ind w:firstLine="709"/>
        <w:rPr>
          <w:i/>
        </w:rPr>
      </w:pPr>
      <w:r w:rsidRPr="00EF6914">
        <w:rPr>
          <w:i/>
        </w:rPr>
        <w:t>1 рубль в 1654-1682 гг. = 10000 руб. 2009 г</w:t>
      </w:r>
      <w:r w:rsidRPr="00440B9C">
        <w:t>. (см. прил. 6).</w:t>
      </w:r>
      <w:r>
        <w:rPr>
          <w:i/>
        </w:rPr>
        <w:t xml:space="preserve"> </w:t>
      </w:r>
      <w:r w:rsidRPr="00EF6914">
        <w:rPr>
          <w:i/>
        </w:rPr>
        <w:t xml:space="preserve">Таким образом, Данила судился из-за 30000 руб. денег 2009 г. Это 2-х месячная зарплата доктора наук, профессора. 4-х месячная средняя пенсия. </w:t>
      </w:r>
      <w:r w:rsidRPr="00EF6914">
        <w:rPr>
          <w:b/>
          <w:i/>
        </w:rPr>
        <w:t>Такие тяжбы разбирал царь по челобитной</w:t>
      </w:r>
      <w:r>
        <w:rPr>
          <w:b/>
          <w:i/>
        </w:rPr>
        <w:t>!</w:t>
      </w:r>
    </w:p>
    <w:p w:rsidR="005452ED" w:rsidRPr="00EF6914" w:rsidRDefault="005452ED" w:rsidP="005452ED">
      <w:pPr>
        <w:rPr>
          <w:i/>
        </w:rPr>
      </w:pPr>
      <w:r w:rsidRPr="00EF6914">
        <w:rPr>
          <w:i/>
        </w:rPr>
        <w:lastRenderedPageBreak/>
        <w:t>++++++++++++++++</w:t>
      </w:r>
    </w:p>
    <w:p w:rsidR="005452ED" w:rsidRPr="00EF6914" w:rsidRDefault="005452ED" w:rsidP="005452ED">
      <w:pPr>
        <w:rPr>
          <w:i/>
        </w:rPr>
      </w:pPr>
      <w:r w:rsidRPr="00EF6914">
        <w:t xml:space="preserve">Мурза </w:t>
      </w:r>
      <w:r w:rsidRPr="00EF6914">
        <w:rPr>
          <w:b/>
        </w:rPr>
        <w:t>Янка (Данила?) Облесимов</w:t>
      </w:r>
      <w:r w:rsidRPr="00EF6914">
        <w:t xml:space="preserve">. … отдан я с </w:t>
      </w:r>
      <w:r w:rsidRPr="00EF6914">
        <w:rPr>
          <w:b/>
        </w:rPr>
        <w:t>сынишкою своим Ивашкою</w:t>
      </w:r>
      <w:r w:rsidRPr="00EF6914">
        <w:t xml:space="preserve"> под начало в Чюдов монастырь для крещения православные христианские веры. Князь-государь, нам под началом у реченых 5 дней дошли. Милосердный государь, царь и великий князь Алексей Михайлович, всея великия и малыя и белыя росии самодержец, пожалуй меня, холопа своего, вели, государь, меня, холопа твоего, с сынишком моим крестить в православную христианскую веру и вели, государь, дать нам восприемников. </w:t>
      </w:r>
      <w:r w:rsidRPr="00EF6914">
        <w:rPr>
          <w:i/>
        </w:rPr>
        <w:t xml:space="preserve">  (Челобитная царю Алексею Михайловичу. ЦГАДА. Ф.210. Оп.12. Ед.хр.768. Л.119). 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>По видимому, это отец Ивана Васильевича, крещение которого произошло в 1680 г.</w:t>
      </w:r>
    </w:p>
    <w:p w:rsidR="005452ED" w:rsidRPr="00EF6914" w:rsidRDefault="005452ED" w:rsidP="005452ED">
      <w:r w:rsidRPr="00EF6914">
        <w:t>++++++++++++++++</w:t>
      </w:r>
    </w:p>
    <w:p w:rsidR="005452ED" w:rsidRPr="00EF6914" w:rsidRDefault="005452ED" w:rsidP="00C53FD5">
      <w:pPr>
        <w:rPr>
          <w:i/>
        </w:rPr>
      </w:pPr>
      <w:r w:rsidRPr="00EF6914">
        <w:rPr>
          <w:i/>
        </w:rPr>
        <w:t>№ 10.</w:t>
      </w:r>
      <w:r w:rsidRPr="00EF6914">
        <w:t xml:space="preserve"> </w:t>
      </w:r>
      <w:r w:rsidRPr="00EF6914">
        <w:rPr>
          <w:i/>
        </w:rPr>
        <w:t>1682 г. декабря 19. — Челобитная служилых людей московских и городовых чинов царям Ивану Алексеевичу и Петру Алексеевичу об увеличении наказания за прием беглых людей и крестьян, а также о приеме крестьян на работу по по кормежным памятям и поручным записям от помещиков.</w:t>
      </w:r>
    </w:p>
    <w:p w:rsidR="005452ED" w:rsidRPr="00EF6914" w:rsidRDefault="005452ED" w:rsidP="00C53FD5">
      <w:r w:rsidRPr="00EF6914">
        <w:t xml:space="preserve">/л. 41 об./ На обороте челобитной рукоприкладства: …Стенька Бахметьев бьет челом и р. п.; /л. 42 об./ к сей челобитной Васька Зиновьев р. п. К сей челобитной вместо князь Ивана княз ж Девлет Кильдееве [333] да князь </w:t>
      </w:r>
      <w:r w:rsidRPr="00EF6914">
        <w:rPr>
          <w:b/>
        </w:rPr>
        <w:t>Данила Облесимова</w:t>
      </w:r>
      <w:r w:rsidRPr="00EF6914">
        <w:t>,….</w:t>
      </w:r>
    </w:p>
    <w:p w:rsidR="005452ED" w:rsidRPr="00EF6914" w:rsidRDefault="005452ED" w:rsidP="00C53FD5">
      <w:pPr>
        <w:rPr>
          <w:i/>
        </w:rPr>
      </w:pPr>
      <w:r w:rsidRPr="00EF6914">
        <w:rPr>
          <w:i/>
        </w:rPr>
        <w:t>ЦГАДА, Ф. 1209 (Поместный приказ), Столбцы вотчинной записки, № 18911/81, лл. 41-43 об. Подлинник.</w:t>
      </w:r>
    </w:p>
    <w:p w:rsidR="005452ED" w:rsidRPr="00EF6914" w:rsidRDefault="005452ED" w:rsidP="00C53FD5">
      <w:r w:rsidRPr="00EF6914">
        <w:t>---------------------------------------------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>Князь Михайло Васильев</w:t>
      </w:r>
      <w:r w:rsidRPr="00EF6914">
        <w:t xml:space="preserve"> </w:t>
      </w:r>
      <w:r w:rsidRPr="00EF6914">
        <w:rPr>
          <w:b/>
        </w:rPr>
        <w:t>сынъ Облесимов,</w:t>
      </w:r>
      <w:r w:rsidRPr="00EF6914">
        <w:t xml:space="preserve"> (ЦГАДА, Ф. 210, Оп. 1, Ед. хр. 11, Л. 288; Ед. хр. 10, Л. 505об.).</w:t>
      </w:r>
    </w:p>
    <w:p w:rsidR="005452ED" w:rsidRPr="00EF6914" w:rsidRDefault="005452ED" w:rsidP="005452ED">
      <w:r w:rsidRPr="00EF6914">
        <w:t>---------------------------------------------</w:t>
      </w:r>
    </w:p>
    <w:p w:rsidR="005452ED" w:rsidRPr="00EF6914" w:rsidRDefault="005452ED" w:rsidP="005452ED">
      <w:r w:rsidRPr="00EF6914">
        <w:rPr>
          <w:b/>
        </w:rPr>
        <w:t>Князь Павел Ишмаев</w:t>
      </w:r>
      <w:r w:rsidRPr="00EF6914">
        <w:t xml:space="preserve"> </w:t>
      </w:r>
      <w:r w:rsidRPr="00EF6914">
        <w:rPr>
          <w:b/>
        </w:rPr>
        <w:t>сынъ Облесимов,</w:t>
      </w:r>
      <w:r w:rsidRPr="00EF6914">
        <w:t xml:space="preserve"> (ЦГАДА, Ф. 210, Оп. 1, Ед. хр. 10, Л. 505).</w:t>
      </w:r>
    </w:p>
    <w:p w:rsidR="005452ED" w:rsidRPr="00EF6914" w:rsidRDefault="005452ED" w:rsidP="005452ED">
      <w:r w:rsidRPr="00EF6914">
        <w:t>---------------------------------------------</w:t>
      </w:r>
    </w:p>
    <w:p w:rsidR="005452ED" w:rsidRPr="00EF6914" w:rsidRDefault="005452ED" w:rsidP="005452ED">
      <w:r w:rsidRPr="00EF6914">
        <w:rPr>
          <w:b/>
        </w:rPr>
        <w:t>0 – князь Иван Васильевич</w:t>
      </w:r>
      <w:r w:rsidRPr="00EF6914">
        <w:t>. (РГАДА, Ф. 210, Оп. 1, Ед. хр. 11, Л. 286; Ед. хр. 10, Л. 502об.)</w:t>
      </w:r>
    </w:p>
    <w:p w:rsidR="005452ED" w:rsidRPr="00EF6914" w:rsidRDefault="005452ED" w:rsidP="005452ED">
      <w:pPr>
        <w:ind w:firstLine="708"/>
      </w:pPr>
      <w:r>
        <w:t>В «</w:t>
      </w:r>
      <w:r w:rsidRPr="00EF6914">
        <w:t>списке стольников, кадомских помещиков и вотчинников, которые со 7188 (1680 от РХ) года крещены в христианскую веру и по указу Великих Государей и по грамотам их разряду велено  им  быть на службе, в оном написан князь Иван Васильев сын О</w:t>
      </w:r>
      <w:r>
        <w:t>блесимов»</w:t>
      </w:r>
      <w:r w:rsidRPr="00EF6914">
        <w:t>.</w:t>
      </w:r>
    </w:p>
    <w:p w:rsidR="00C53FD5" w:rsidRDefault="005452ED" w:rsidP="005452ED">
      <w:pPr>
        <w:ind w:firstLine="708"/>
        <w:jc w:val="center"/>
      </w:pPr>
      <w:r w:rsidRPr="00EF6914">
        <w:t xml:space="preserve">По Москве в Боярских книгах в 7200 (1692 от РХ) году с 1 сентября по указу Великих </w:t>
      </w:r>
    </w:p>
    <w:p w:rsidR="005452ED" w:rsidRDefault="005452ED" w:rsidP="00C53FD5">
      <w:pPr>
        <w:jc w:val="center"/>
      </w:pPr>
      <w:r w:rsidRPr="00EF6914">
        <w:t xml:space="preserve">Государей </w:t>
      </w:r>
      <w:r>
        <w:t xml:space="preserve">  </w:t>
      </w:r>
      <w:r>
        <w:rPr>
          <w:noProof/>
        </w:rPr>
        <w:drawing>
          <wp:inline distT="0" distB="0" distL="0" distR="0">
            <wp:extent cx="1529080" cy="1699260"/>
            <wp:effectExtent l="19050" t="0" r="0" b="0"/>
            <wp:docPr id="720" name="Рисунок 3" descr="ИванVАлексее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ванVАлексеевич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80" cy="169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407795" cy="1699260"/>
            <wp:effectExtent l="19050" t="0" r="1905" b="0"/>
            <wp:docPr id="719" name="Рисунок 4" descr="ИЭС_ Пётр I Вели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ЭС_ Пётр I Великий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169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2ED" w:rsidRPr="00EF6914" w:rsidRDefault="005452ED" w:rsidP="005452ED">
      <w:r w:rsidRPr="00EF6914">
        <w:t>царей и Великих Князей Иоанна Алексеевича и Петра Алексеевич</w:t>
      </w:r>
      <w:r>
        <w:t>а «</w:t>
      </w:r>
      <w:r w:rsidRPr="00EF6914">
        <w:t xml:space="preserve">он же Иван Аблесимов написан в </w:t>
      </w:r>
      <w:r w:rsidRPr="00EF6914">
        <w:rPr>
          <w:i/>
        </w:rPr>
        <w:t xml:space="preserve">СТОЛЬНИКИ </w:t>
      </w:r>
      <w:r w:rsidRPr="00EF6914">
        <w:t xml:space="preserve">за крещение в Православную Христианскую веру из Касимовских и иных городов </w:t>
      </w:r>
      <w:r w:rsidRPr="00440B9C">
        <w:rPr>
          <w:b/>
        </w:rPr>
        <w:t>мурз</w:t>
      </w:r>
      <w:r>
        <w:t xml:space="preserve"> и </w:t>
      </w:r>
      <w:r w:rsidRPr="00440B9C">
        <w:rPr>
          <w:b/>
        </w:rPr>
        <w:t>татар</w:t>
      </w:r>
      <w:r>
        <w:t>»</w:t>
      </w:r>
      <w:r w:rsidRPr="00EF6914">
        <w:t>.</w:t>
      </w:r>
    </w:p>
    <w:p w:rsidR="005452ED" w:rsidRPr="00EF6914" w:rsidRDefault="005452ED" w:rsidP="005452ED">
      <w:pPr>
        <w:ind w:firstLine="708"/>
      </w:pPr>
      <w:r w:rsidRPr="00EF6914">
        <w:t xml:space="preserve">Владел в  Кадомском  уезде (имуществом) в деревнях Канцовка (в настоящее время это д. Концово Большеляховского сельсовета Ермишинского р-на Рязанской области), Слюпцово (Слепцово) и в пустоше Токарях. В </w:t>
      </w:r>
      <w:r w:rsidRPr="00EF6914">
        <w:rPr>
          <w:lang w:val="en-US"/>
        </w:rPr>
        <w:t>XVI</w:t>
      </w:r>
      <w:r w:rsidRPr="00EF6914">
        <w:t>-</w:t>
      </w:r>
      <w:r w:rsidRPr="00EF6914">
        <w:rPr>
          <w:lang w:val="en-US"/>
        </w:rPr>
        <w:t>XVII</w:t>
      </w:r>
      <w:r w:rsidRPr="00EF6914">
        <w:t xml:space="preserve"> веках с каждых 150 десятин пахотной земли по закону ставился в поход один вооруженный конный ратник (Ключевский В.О. Сочинения. Т. </w:t>
      </w:r>
      <w:r w:rsidRPr="00EF6914">
        <w:rPr>
          <w:lang w:val="en-US"/>
        </w:rPr>
        <w:t>VI</w:t>
      </w:r>
      <w:r w:rsidRPr="00EF6914">
        <w:t>. М.: 1959. С. 400.). Таким образом, родоначальник земли имел не менее того как служилый стольник.</w:t>
      </w:r>
    </w:p>
    <w:p w:rsidR="005452ED" w:rsidRPr="00EF6914" w:rsidRDefault="005452ED" w:rsidP="005452ED">
      <w:pPr>
        <w:ind w:firstLine="708"/>
      </w:pPr>
      <w:r w:rsidRPr="00EF6914">
        <w:t xml:space="preserve">И.В. Аблесимов </w:t>
      </w:r>
      <w:r>
        <w:t>–</w:t>
      </w:r>
      <w:r w:rsidRPr="00EF6914">
        <w:t xml:space="preserve"> родоначальник древнего  русского дворянского рода, записанного в шестую часть родословной книги Тамбовской губернии. </w:t>
      </w:r>
      <w:r>
        <w:t xml:space="preserve">Жена Наталья Ивановна. </w:t>
      </w:r>
      <w:r w:rsidRPr="00EF6914">
        <w:t>Дочь Марья Ивановна.</w:t>
      </w:r>
      <w:r>
        <w:t xml:space="preserve"> (см. прил. 8, 9-ый лист).</w:t>
      </w:r>
    </w:p>
    <w:p w:rsidR="005452ED" w:rsidRPr="00EF6914" w:rsidRDefault="005452ED" w:rsidP="005452ED">
      <w:pPr>
        <w:jc w:val="center"/>
      </w:pPr>
      <w:r>
        <w:rPr>
          <w:noProof/>
        </w:rPr>
        <w:lastRenderedPageBreak/>
        <w:drawing>
          <wp:inline distT="0" distB="0" distL="0" distR="0">
            <wp:extent cx="4609594" cy="770571"/>
            <wp:effectExtent l="19050" t="0" r="506" b="0"/>
            <wp:docPr id="711" name="Рисунок 5" descr="ЗаписьКнязьОблесим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письКнязьОблесимов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594" cy="770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r w:rsidRPr="00EF6914">
        <w:rPr>
          <w:b/>
        </w:rPr>
        <w:t>1 - Петр Иванович</w:t>
      </w:r>
      <w:r w:rsidRPr="00EF6914">
        <w:t>.</w:t>
      </w:r>
    </w:p>
    <w:p w:rsidR="005452ED" w:rsidRPr="00EF6914" w:rsidRDefault="005452ED" w:rsidP="005452ED">
      <w:r w:rsidRPr="00EF6914">
        <w:t xml:space="preserve">По отказным  книгам 1702  года состояло (за ним) означенное отца его поместье,  из выписи с оных книг именованы он и отец его </w:t>
      </w:r>
      <w:r w:rsidRPr="00EF6914">
        <w:rPr>
          <w:i/>
        </w:rPr>
        <w:t>Князьями</w:t>
      </w:r>
      <w:r w:rsidRPr="00EF6914">
        <w:t xml:space="preserve"> (по-видимому, 0 умер около </w:t>
      </w:r>
      <w:smartTag w:uri="urn:schemas-microsoft-com:office:smarttags" w:element="metricconverter">
        <w:smartTagPr>
          <w:attr w:name="ProductID" w:val="1702 г"/>
        </w:smartTagPr>
        <w:r w:rsidRPr="00EF6914">
          <w:t>1702 г</w:t>
        </w:r>
      </w:smartTag>
      <w:r w:rsidRPr="00EF6914">
        <w:t>.). Женат на Наталье Киприановне.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>2 – Александр Иванович.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>3 - Денис Петрович.</w:t>
      </w:r>
    </w:p>
    <w:p w:rsidR="005452ED" w:rsidRPr="00EF6914" w:rsidRDefault="005452ED" w:rsidP="005452ED">
      <w:r w:rsidRPr="00EF6914">
        <w:t>В 1</w:t>
      </w:r>
      <w:r>
        <w:t>745 г. было 25 лет (рожден</w:t>
      </w:r>
      <w:r w:rsidRPr="00EF6914">
        <w:t xml:space="preserve"> в 1720). </w:t>
      </w:r>
      <w:r>
        <w:t xml:space="preserve">За 1749 г. написан «Кадомского уезда Мансыревского стану деревни Канцовы недоросль Денис Петров» (см. прил. 8, 5-ый лист). </w:t>
      </w:r>
      <w:r w:rsidRPr="00EF6914">
        <w:t xml:space="preserve">У него дети Федор двух лет (рожден в 1743) и Иван году (рожден в 1744). В 1768 и 1781 годах продал племянникам своим </w:t>
      </w:r>
      <w:r w:rsidRPr="00EF6914">
        <w:rPr>
          <w:i/>
        </w:rPr>
        <w:t>капитану</w:t>
      </w:r>
      <w:r w:rsidRPr="00EF6914">
        <w:t xml:space="preserve"> Никите (7) и  </w:t>
      </w:r>
      <w:r w:rsidRPr="00EF6914">
        <w:rPr>
          <w:i/>
        </w:rPr>
        <w:t>подпоручику</w:t>
      </w:r>
      <w:r w:rsidRPr="00EF6914">
        <w:t xml:space="preserve">  Алексею  (</w:t>
      </w:r>
      <w:r>
        <w:t xml:space="preserve">№ </w:t>
      </w:r>
      <w:r w:rsidRPr="00EF6914">
        <w:t xml:space="preserve">8)  старинную  крепостную отца своего землю </w:t>
      </w:r>
      <w:r>
        <w:t>–</w:t>
      </w:r>
      <w:r w:rsidRPr="00EF6914">
        <w:t xml:space="preserve"> 4 четверти в Канцевой и Токарях и полдесятины в Канцевой.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>4 - Емельян Петрович.</w:t>
      </w:r>
    </w:p>
    <w:p w:rsidR="005452ED" w:rsidRPr="00EF6914" w:rsidRDefault="005452ED" w:rsidP="005452ED">
      <w:r w:rsidRPr="00EF6914">
        <w:t>«...в 1722 году недорослый солдат шестнадцати лет от роду (рожден в 1706), что он глух, ничего не слышит и ногами болен</w:t>
      </w:r>
      <w:r>
        <w:t xml:space="preserve"> написан в Волевой список и о</w:t>
      </w:r>
      <w:r w:rsidRPr="00EF6914">
        <w:t>тпущен в дом</w:t>
      </w:r>
      <w:r>
        <w:t xml:space="preserve"> по преждему</w:t>
      </w:r>
      <w:r w:rsidRPr="00EF6914">
        <w:t>»</w:t>
      </w:r>
      <w:r>
        <w:t xml:space="preserve"> (см. прил. 8, 11-ый лист)</w:t>
      </w:r>
      <w:r w:rsidRPr="00EF6914">
        <w:t>.</w:t>
      </w:r>
      <w:r>
        <w:t xml:space="preserve"> 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r w:rsidRPr="00EF6914">
        <w:rPr>
          <w:b/>
        </w:rPr>
        <w:t>5 - Иван Денисович.</w:t>
      </w:r>
      <w:r>
        <w:rPr>
          <w:b/>
        </w:rPr>
        <w:t xml:space="preserve"> </w:t>
      </w:r>
      <w:r>
        <w:t xml:space="preserve">(род. </w:t>
      </w:r>
      <w:r w:rsidRPr="00EF6914">
        <w:t>1744</w:t>
      </w:r>
      <w:r>
        <w:t xml:space="preserve">- ) </w:t>
      </w:r>
      <w:r w:rsidRPr="00EF6914">
        <w:t xml:space="preserve">Отставной </w:t>
      </w:r>
      <w:r w:rsidRPr="00EF6914">
        <w:rPr>
          <w:i/>
        </w:rPr>
        <w:t>прапорщик</w:t>
      </w:r>
      <w:r w:rsidRPr="00EF6914">
        <w:t xml:space="preserve"> в 1786 г. продал Никите (</w:t>
      </w:r>
      <w:r>
        <w:t xml:space="preserve">№ </w:t>
      </w:r>
      <w:r w:rsidRPr="00EF6914">
        <w:t xml:space="preserve">7) две четверти в Канцевой.  Он же продал остатки земли в Канцевой </w:t>
      </w:r>
      <w:r>
        <w:t xml:space="preserve">в 1813 г. Баскаковым. 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r w:rsidRPr="00EF6914">
        <w:rPr>
          <w:b/>
        </w:rPr>
        <w:t>6 - Федор Денисович.</w:t>
      </w:r>
      <w:r w:rsidRPr="00EF6914">
        <w:t xml:space="preserve"> Родился в 1743 г.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>7 - Никита Емельянович.</w:t>
      </w:r>
    </w:p>
    <w:p w:rsidR="005452ED" w:rsidRPr="00EF6914" w:rsidRDefault="005452ED" w:rsidP="005452ED">
      <w:r w:rsidRPr="00EF6914">
        <w:rPr>
          <w:i/>
        </w:rPr>
        <w:t>Капитан</w:t>
      </w:r>
      <w:r w:rsidRPr="00EF6914">
        <w:t xml:space="preserve"> в 1765 г. 28 лет (рожден в 1737</w:t>
      </w:r>
      <w:r>
        <w:t>-38 гг.</w:t>
      </w:r>
      <w:r w:rsidRPr="00EF6914">
        <w:t>).  В службе в Вологодском Драгунском полку с 22 декабря 1752 г. За ним мужеска полу</w:t>
      </w:r>
      <w:r>
        <w:t xml:space="preserve"> </w:t>
      </w:r>
      <w:r w:rsidRPr="00EF6914">
        <w:t>двадцать душ и прожительство. Назначен писарем 24 мая 1754, фурьером 24 декабря 1755, подпрапорщиком 24 февраля 1757, каптенармусом 29 июня 1757, сержантом 1 февраля 1758, прапорщиком 25 апреля 1761, полковым квартирмейстером 1 января 1764  г.,  в  походах  и штраф</w:t>
      </w:r>
      <w:r>
        <w:t>ах не бывал. 31 января 1766 г. «</w:t>
      </w:r>
      <w:r w:rsidRPr="00EF6914">
        <w:t>по Указу о вольности Дворянства отставлен от воинской и статской</w:t>
      </w:r>
      <w:r>
        <w:t xml:space="preserve"> службы вовсе на его пропитание» (см. прил. 8, 10-ый лист)</w:t>
      </w:r>
      <w:r w:rsidRPr="00EF6914">
        <w:t>. Капитаном. Прикупал землицу у родственников. В 1802 г. был жив.</w:t>
      </w:r>
    </w:p>
    <w:p w:rsidR="005452ED" w:rsidRPr="00EF6914" w:rsidRDefault="005452ED" w:rsidP="005452ED">
      <w:r w:rsidRPr="00EF6914">
        <w:rPr>
          <w:b/>
        </w:rPr>
        <w:t>Аблесимов Никита</w:t>
      </w:r>
      <w:r w:rsidRPr="00EF6914">
        <w:t xml:space="preserve"> (1783) классн. чин.(1783) [</w:t>
      </w:r>
      <w:r w:rsidRPr="00EF6914">
        <w:rPr>
          <w:i/>
        </w:rPr>
        <w:t>Степанов В.П. Русское служ. дворянство 2-й пол. XVIII в. СПб.,2000: гг. 83-334</w:t>
      </w:r>
      <w:r>
        <w:rPr>
          <w:i/>
        </w:rPr>
        <w:t>,</w:t>
      </w:r>
      <w:r w:rsidRPr="00EF6914">
        <w:rPr>
          <w:i/>
        </w:rPr>
        <w:t xml:space="preserve"> 84-319</w:t>
      </w:r>
      <w:r>
        <w:rPr>
          <w:i/>
        </w:rPr>
        <w:t>,</w:t>
      </w:r>
      <w:r w:rsidRPr="00EF6914">
        <w:rPr>
          <w:i/>
        </w:rPr>
        <w:t xml:space="preserve"> 85-260</w:t>
      </w:r>
      <w:r w:rsidRPr="00EF6914">
        <w:t>]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r w:rsidRPr="00EF6914">
        <w:rPr>
          <w:b/>
        </w:rPr>
        <w:t>8 - Алексей Емельянович.</w:t>
      </w:r>
      <w:r>
        <w:rPr>
          <w:b/>
        </w:rPr>
        <w:t xml:space="preserve"> </w:t>
      </w:r>
      <w:r w:rsidRPr="00EF6914">
        <w:t xml:space="preserve">Рожден в 1745 г. </w:t>
      </w:r>
      <w:r w:rsidRPr="00EF6914">
        <w:rPr>
          <w:i/>
        </w:rPr>
        <w:t>Подпоручик</w:t>
      </w:r>
      <w:r w:rsidRPr="00EF6914">
        <w:t xml:space="preserve">. В 1802 г. был жив. 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 xml:space="preserve">9 – Петр Иванович. </w:t>
      </w:r>
      <w:r>
        <w:rPr>
          <w:b/>
        </w:rPr>
        <w:t>«</w:t>
      </w:r>
      <w:r w:rsidRPr="00BB0EB9">
        <w:t>В 1808 г.</w:t>
      </w:r>
      <w:r>
        <w:t xml:space="preserve"> разделено между им и братом его Михайлом отцом и матерью их имение и крестьяне, в деревне Канцове принадлежащая Ивану земля с угодьи, а жены его в сельце Алексеевке имение с крестьянами. В 1811 г. Петр с братом Михайлою за смертью матери разделили назначенное им имение и из них Петр доставшуюся ему землю в деревне Канцове уступил Михайле оставя себе крестьянина с семейством» (см. прил. 8, 16-ый лист).</w:t>
      </w:r>
      <w:r>
        <w:rPr>
          <w:b/>
        </w:rPr>
        <w:t xml:space="preserve"> </w:t>
      </w:r>
      <w:r w:rsidRPr="00EF6914">
        <w:t>Нигде не служил.</w:t>
      </w:r>
      <w:r>
        <w:t xml:space="preserve"> 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>10 – Михайла Иванович.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 xml:space="preserve">11 – Семен Федорович. 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 xml:space="preserve">12 – Гаврила Федорович. </w:t>
      </w:r>
    </w:p>
    <w:p w:rsidR="005452ED" w:rsidRPr="00EF6914" w:rsidRDefault="005452ED" w:rsidP="005452ED">
      <w:r w:rsidRPr="00EF6914">
        <w:lastRenderedPageBreak/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>13 - Иван Никитович.</w:t>
      </w:r>
    </w:p>
    <w:p w:rsidR="005452ED" w:rsidRPr="00EF6914" w:rsidRDefault="005452ED" w:rsidP="005452ED">
      <w:r w:rsidRPr="00EF6914">
        <w:t xml:space="preserve">В </w:t>
      </w:r>
      <w:smartTag w:uri="urn:schemas-microsoft-com:office:smarttags" w:element="metricconverter">
        <w:smartTagPr>
          <w:attr w:name="ProductID" w:val="1795 г"/>
        </w:smartTagPr>
        <w:r w:rsidRPr="00EF6914">
          <w:t>1795 г</w:t>
        </w:r>
      </w:smartTag>
      <w:r w:rsidRPr="00EF6914">
        <w:t xml:space="preserve">.  ему 28 лет (рожден в </w:t>
      </w:r>
      <w:smartTag w:uri="urn:schemas-microsoft-com:office:smarttags" w:element="metricconverter">
        <w:smartTagPr>
          <w:attr w:name="ProductID" w:val="1767 г"/>
        </w:smartTagPr>
        <w:r w:rsidRPr="00EF6914">
          <w:t>1767 г</w:t>
        </w:r>
      </w:smartTag>
      <w:r w:rsidRPr="00EF6914">
        <w:t xml:space="preserve">.). </w:t>
      </w:r>
      <w:r>
        <w:t xml:space="preserve">За отцом его 30 душ. </w:t>
      </w:r>
      <w:r w:rsidRPr="00EF6914">
        <w:t xml:space="preserve">С 1 января </w:t>
      </w:r>
      <w:smartTag w:uri="urn:schemas-microsoft-com:office:smarttags" w:element="metricconverter">
        <w:smartTagPr>
          <w:attr w:name="ProductID" w:val="1785 г"/>
        </w:smartTagPr>
        <w:r w:rsidRPr="00EF6914">
          <w:t>1785 г</w:t>
        </w:r>
      </w:smartTag>
      <w:r w:rsidRPr="00EF6914">
        <w:t>. в гвардии вахмистром, за его отцом тридцать душ, выпущен в армию капитаном 1 января 17</w:t>
      </w:r>
      <w:r>
        <w:t>9</w:t>
      </w:r>
      <w:r w:rsidRPr="00EF6914">
        <w:t xml:space="preserve">2 г., в походах и штрафах не бывал, к повышению достоин. 31 декабря отставлен от службы из Тобольского пехотного полка  с  награждением чином </w:t>
      </w:r>
      <w:r w:rsidRPr="00EF6914">
        <w:rPr>
          <w:i/>
        </w:rPr>
        <w:t>секунд-майора</w:t>
      </w:r>
      <w:r>
        <w:rPr>
          <w:i/>
        </w:rPr>
        <w:t xml:space="preserve"> </w:t>
      </w:r>
      <w:r>
        <w:t>(см. прил. 8, 10-ый лист)</w:t>
      </w:r>
      <w:r w:rsidRPr="00EF6914">
        <w:t xml:space="preserve">.  Жена </w:t>
      </w:r>
      <w:r>
        <w:t>–</w:t>
      </w:r>
      <w:r w:rsidRPr="00EF6914">
        <w:t xml:space="preserve"> дочь поручика Ивана </w:t>
      </w:r>
      <w:r>
        <w:t>Владимировича Свищ</w:t>
      </w:r>
      <w:r w:rsidRPr="00EF6914">
        <w:t xml:space="preserve">ова Александра. Дочь </w:t>
      </w:r>
      <w:r>
        <w:t>Мария Ивановна</w:t>
      </w:r>
      <w:r w:rsidRPr="00EF6914">
        <w:t>.</w:t>
      </w:r>
    </w:p>
    <w:p w:rsidR="005452ED" w:rsidRPr="00EF6914" w:rsidRDefault="005452ED" w:rsidP="005452ED">
      <w:pPr>
        <w:spacing w:after="120"/>
      </w:pPr>
      <w:r w:rsidRPr="00EF6914">
        <w:rPr>
          <w:i/>
        </w:rPr>
        <w:t xml:space="preserve">Похоже это он: </w:t>
      </w:r>
      <w:r w:rsidRPr="00EF6914">
        <w:t xml:space="preserve">37) Росписи: А) Роспись1 отличившихся мужественными подвигами на штурме Измаильском Штаб и Обер-Офицеров и прочих чинов: … </w:t>
      </w:r>
      <w:r w:rsidRPr="00EF6914">
        <w:rPr>
          <w:i/>
        </w:rPr>
        <w:t>Секунд-Майоры</w:t>
      </w:r>
      <w:r w:rsidRPr="00EF6914">
        <w:t xml:space="preserve">: Юрковской, Роден, Трубников, Тихоновской, Воейков, Полчанинов, Фохт, Луценков, Эстко, Арбузов, Фон Неттих, Неклюдов, Нумерс, </w:t>
      </w:r>
      <w:r w:rsidRPr="00EF6914">
        <w:rPr>
          <w:b/>
        </w:rPr>
        <w:t>Аблесимов</w:t>
      </w:r>
      <w:r w:rsidRPr="00EF6914">
        <w:t>, (http://ординарец.рф/suvorov/orlov1790-12.htm   Орлов Н.А. Штурм Измаила Суворовым в 1790 году. Публикуется по изданию: Орлов Н.А. Штурм Измаила Суворовым в 1790 году. СПб, 1890)</w:t>
      </w:r>
    </w:p>
    <w:p w:rsidR="005452ED" w:rsidRPr="00EF6914" w:rsidRDefault="005452ED" w:rsidP="005452ED">
      <w:r w:rsidRPr="00EF6914">
        <w:rPr>
          <w:b/>
          <w:bCs/>
          <w:color w:val="000000"/>
          <w:shd w:val="clear" w:color="auto" w:fill="FFFFFF"/>
        </w:rPr>
        <w:t>Секунд</w:t>
      </w:r>
      <w:r w:rsidRPr="00EF6914">
        <w:rPr>
          <w:color w:val="000000"/>
          <w:shd w:val="clear" w:color="auto" w:fill="FFFFFF"/>
        </w:rPr>
        <w:t>-</w:t>
      </w:r>
      <w:r w:rsidRPr="00EF6914">
        <w:rPr>
          <w:b/>
          <w:bCs/>
          <w:color w:val="000000"/>
          <w:shd w:val="clear" w:color="auto" w:fill="FFFFFF"/>
        </w:rPr>
        <w:t>майор</w:t>
      </w:r>
      <w:r w:rsidRPr="00EF6914">
        <w:rPr>
          <w:rStyle w:val="apple-converted-space"/>
          <w:color w:val="000000"/>
          <w:shd w:val="clear" w:color="auto" w:fill="FFFFFF"/>
        </w:rPr>
        <w:t> </w:t>
      </w:r>
      <w:r w:rsidRPr="00EF6914">
        <w:rPr>
          <w:color w:val="000000"/>
          <w:shd w:val="clear" w:color="auto" w:fill="FFFFFF"/>
        </w:rPr>
        <w:t>(от лат. secundus - второй и лат.</w:t>
      </w:r>
      <w:r w:rsidRPr="00EF6914">
        <w:rPr>
          <w:rStyle w:val="apple-converted-space"/>
          <w:color w:val="000000"/>
          <w:shd w:val="clear" w:color="auto" w:fill="FFFFFF"/>
        </w:rPr>
        <w:t> </w:t>
      </w:r>
      <w:r w:rsidRPr="00EF6914">
        <w:rPr>
          <w:bCs/>
          <w:color w:val="000000"/>
          <w:shd w:val="clear" w:color="auto" w:fill="FFFFFF"/>
        </w:rPr>
        <w:t>major</w:t>
      </w:r>
      <w:r w:rsidRPr="00EF6914">
        <w:rPr>
          <w:rStyle w:val="apple-converted-space"/>
          <w:color w:val="000000"/>
          <w:shd w:val="clear" w:color="auto" w:fill="FFFFFF"/>
        </w:rPr>
        <w:t> </w:t>
      </w:r>
      <w:r w:rsidRPr="00EF6914">
        <w:rPr>
          <w:color w:val="000000"/>
          <w:shd w:val="clear" w:color="auto" w:fill="FFFFFF"/>
        </w:rPr>
        <w:t xml:space="preserve">– большой, старший) </w:t>
      </w:r>
      <w:r>
        <w:rPr>
          <w:color w:val="000000"/>
          <w:shd w:val="clear" w:color="auto" w:fill="FFFFFF"/>
        </w:rPr>
        <w:t>–</w:t>
      </w:r>
      <w:r w:rsidRPr="00EF6914">
        <w:rPr>
          <w:color w:val="000000"/>
          <w:shd w:val="clear" w:color="auto" w:fill="FFFFFF"/>
        </w:rPr>
        <w:t xml:space="preserve"> воинское звание старшего офицера в русской императорской</w:t>
      </w:r>
      <w:r w:rsidRPr="00EF6914"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армии в 1731</w:t>
      </w:r>
      <w:r w:rsidRPr="00EF6914">
        <w:rPr>
          <w:color w:val="000000"/>
          <w:shd w:val="clear" w:color="auto" w:fill="FFFFFF"/>
        </w:rPr>
        <w:t xml:space="preserve">-1797 </w:t>
      </w:r>
      <w:r w:rsidRPr="00EF6914">
        <w:rPr>
          <w:i/>
          <w:color w:val="000000"/>
          <w:shd w:val="clear" w:color="auto" w:fill="FFFFFF"/>
        </w:rPr>
        <w:t>VIII класса</w:t>
      </w:r>
      <w:r w:rsidRPr="00EF6914">
        <w:rPr>
          <w:color w:val="000000"/>
          <w:shd w:val="clear" w:color="auto" w:fill="FFFFFF"/>
        </w:rPr>
        <w:t xml:space="preserve"> в Табели о рангах.</w:t>
      </w:r>
      <w:r w:rsidRPr="00EF6914">
        <w:rPr>
          <w:rStyle w:val="apple-converted-space"/>
          <w:color w:val="000000"/>
          <w:shd w:val="clear" w:color="auto" w:fill="FFFFFF"/>
        </w:rPr>
        <w:t> 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>14 - Василий Петрович.</w:t>
      </w:r>
    </w:p>
    <w:p w:rsidR="005452ED" w:rsidRPr="00EF6914" w:rsidRDefault="005452ED" w:rsidP="005452ED">
      <w:r w:rsidRPr="00EF6914">
        <w:t xml:space="preserve">Похоже в </w:t>
      </w:r>
      <w:smartTag w:uri="urn:schemas-microsoft-com:office:smarttags" w:element="metricconverter">
        <w:smartTagPr>
          <w:attr w:name="ProductID" w:val="1831 г"/>
        </w:smartTagPr>
        <w:r w:rsidRPr="00EF6914">
          <w:t>1831 г</w:t>
        </w:r>
      </w:smartTag>
      <w:r>
        <w:t xml:space="preserve">. </w:t>
      </w:r>
      <w:r w:rsidRPr="00EF6914">
        <w:t xml:space="preserve">он еще не был рожден.  Возможно от  другой жены 9-ого, чем 15-тый.  В 1898 </w:t>
      </w:r>
      <w:r>
        <w:t xml:space="preserve">– </w:t>
      </w:r>
      <w:r w:rsidRPr="00EF6914">
        <w:t xml:space="preserve"> потом</w:t>
      </w:r>
      <w:r>
        <w:t>ственный дворянин. Ж</w:t>
      </w:r>
      <w:r w:rsidRPr="00EF6914">
        <w:t xml:space="preserve">ил в Борисоглебске в доме Александра Васильевича Аблесимова на Большой улице. 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>15 - Иван Петрович.</w:t>
      </w:r>
    </w:p>
    <w:p w:rsidR="005452ED" w:rsidRPr="00EF6914" w:rsidRDefault="005452ED" w:rsidP="005452ED">
      <w:r w:rsidRPr="00EF6914">
        <w:t xml:space="preserve">Родился 5.10.1807 г. В службу вступил в </w:t>
      </w:r>
      <w:smartTag w:uri="urn:schemas-microsoft-com:office:smarttags" w:element="metricconverter">
        <w:smartTagPr>
          <w:attr w:name="ProductID" w:val="1823 г"/>
        </w:smartTagPr>
        <w:r w:rsidRPr="00EF6914">
          <w:t>1823 г</w:t>
        </w:r>
      </w:smartTag>
      <w:r w:rsidRPr="00EF6914">
        <w:t xml:space="preserve">. в Елатомский Земский суд копиистом. В </w:t>
      </w:r>
      <w:smartTag w:uri="urn:schemas-microsoft-com:office:smarttags" w:element="metricconverter">
        <w:smartTagPr>
          <w:attr w:name="ProductID" w:val="1825 г"/>
        </w:smartTagPr>
        <w:r w:rsidRPr="00EF6914">
          <w:t>1825 г</w:t>
        </w:r>
      </w:smartTag>
      <w:r w:rsidRPr="00EF6914">
        <w:t xml:space="preserve">. перемещен в Темниковский Земский суд подканцеляристом. В </w:t>
      </w:r>
      <w:smartTag w:uri="urn:schemas-microsoft-com:office:smarttags" w:element="metricconverter">
        <w:smartTagPr>
          <w:attr w:name="ProductID" w:val="1826 г"/>
        </w:smartTagPr>
        <w:r w:rsidRPr="00EF6914">
          <w:t>1826 г</w:t>
        </w:r>
      </w:smartTag>
      <w:r w:rsidRPr="00EF6914">
        <w:t xml:space="preserve">. переведен в Спасский Земский суд канцеляристом. В </w:t>
      </w:r>
      <w:smartTag w:uri="urn:schemas-microsoft-com:office:smarttags" w:element="metricconverter">
        <w:smartTagPr>
          <w:attr w:name="ProductID" w:val="1829 г"/>
        </w:smartTagPr>
        <w:r w:rsidRPr="00EF6914">
          <w:t>1829 г</w:t>
        </w:r>
      </w:smartTag>
      <w:r w:rsidRPr="00EF6914">
        <w:t xml:space="preserve">. назначен </w:t>
      </w:r>
      <w:r w:rsidRPr="00EF6914">
        <w:rPr>
          <w:i/>
        </w:rPr>
        <w:t>губернским регистратором</w:t>
      </w:r>
      <w:r w:rsidRPr="00EF6914">
        <w:t xml:space="preserve"> (14 класс). Подтверждено его дворянское происхождение.  В </w:t>
      </w:r>
      <w:smartTag w:uri="urn:schemas-microsoft-com:office:smarttags" w:element="metricconverter">
        <w:smartTagPr>
          <w:attr w:name="ProductID" w:val="1827 г"/>
        </w:smartTagPr>
        <w:r w:rsidRPr="00EF6914">
          <w:t>1827 г</w:t>
        </w:r>
      </w:smartTag>
      <w:r w:rsidRPr="00EF6914">
        <w:t xml:space="preserve">. переведен в Тамбовское Губернское правление. </w:t>
      </w:r>
      <w:r>
        <w:t>Фраза 1833 года: «</w:t>
      </w:r>
      <w:r w:rsidRPr="00EF6914">
        <w:t>Все лица рода Аблесимовых жизнь и состояние вели, а Иван и ныне ведет оную сходственно с Дворянским названием и никто из однодворцев их в подушном однодворческом окладе не состоял и ныне не находится,  и что отец просителя Петр и родной дед Иван нигде не служи</w:t>
      </w:r>
      <w:r>
        <w:t>ли...» (см. прил. 8, 4-5-ый листы)</w:t>
      </w:r>
      <w:r w:rsidRPr="00EF6914">
        <w:t>.</w:t>
      </w:r>
      <w:r>
        <w:t xml:space="preserve"> «Доказатель Аблесимов обязан за внесение его в Дворянскую родословную Книгу, внести в пользу дворянской казны не свыше двухсот и не менее пяти рублей»</w:t>
      </w:r>
      <w:r w:rsidRPr="00B56CA4">
        <w:t xml:space="preserve"> </w:t>
      </w:r>
      <w:r>
        <w:t>(см. прил. 8, 6-ый лист). В 1833 г. был холост. Крестьян в собственности не имел (см. прил. 8, 13-ый лист).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 xml:space="preserve">16 – Федор Михайлович. 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>17 - Александр Иванович.</w:t>
      </w:r>
    </w:p>
    <w:p w:rsidR="005452ED" w:rsidRPr="00EF6914" w:rsidRDefault="005452ED" w:rsidP="005452ED">
      <w:r w:rsidRPr="00EF6914">
        <w:t xml:space="preserve">В </w:t>
      </w:r>
      <w:smartTag w:uri="urn:schemas-microsoft-com:office:smarttags" w:element="metricconverter">
        <w:smartTagPr>
          <w:attr w:name="ProductID" w:val="1862 г"/>
        </w:smartTagPr>
        <w:r w:rsidRPr="00EF6914">
          <w:t>1862 г</w:t>
        </w:r>
      </w:smartTag>
      <w:r w:rsidRPr="00EF6914">
        <w:t xml:space="preserve">. </w:t>
      </w:r>
      <w:r>
        <w:t>–</w:t>
      </w:r>
      <w:r w:rsidRPr="00EF6914">
        <w:t xml:space="preserve"> </w:t>
      </w:r>
      <w:r w:rsidRPr="00EF6914">
        <w:rPr>
          <w:i/>
        </w:rPr>
        <w:t>поручик</w:t>
      </w:r>
      <w:r w:rsidRPr="00EF6914">
        <w:t xml:space="preserve"> Елатомского уезда. Дочь </w:t>
      </w:r>
      <w:r>
        <w:t>Ольга Александровна (1849- )</w:t>
      </w:r>
      <w:r w:rsidRPr="00EF6914">
        <w:t>.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>18 - Александр Васильевич.</w:t>
      </w:r>
    </w:p>
    <w:p w:rsidR="005452ED" w:rsidRPr="00EF6914" w:rsidRDefault="005452ED" w:rsidP="005452ED">
      <w:r>
        <w:rPr>
          <w:noProof/>
        </w:rPr>
        <w:drawing>
          <wp:anchor distT="0" distB="0" distL="114300" distR="114300" simplePos="0" relativeHeight="251890176" behindDoc="0" locked="0" layoutInCell="1" allowOverlap="1">
            <wp:simplePos x="0" y="0"/>
            <wp:positionH relativeFrom="column">
              <wp:posOffset>34925</wp:posOffset>
            </wp:positionH>
            <wp:positionV relativeFrom="paragraph">
              <wp:posOffset>10160</wp:posOffset>
            </wp:positionV>
            <wp:extent cx="1567180" cy="2374900"/>
            <wp:effectExtent l="19050" t="0" r="0" b="0"/>
            <wp:wrapSquare wrapText="bothSides"/>
            <wp:docPr id="753" name="Рисунок 729" descr="Алекандр№18_и№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9" descr="Алекандр№18_и№25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180" cy="237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6914">
        <w:t xml:space="preserve">Родился около </w:t>
      </w:r>
      <w:smartTag w:uri="urn:schemas-microsoft-com:office:smarttags" w:element="metricconverter">
        <w:smartTagPr>
          <w:attr w:name="ProductID" w:val="1851 г"/>
        </w:smartTagPr>
        <w:r w:rsidRPr="00EF6914">
          <w:t>1851 г</w:t>
        </w:r>
      </w:smartTag>
      <w:r w:rsidRPr="00EF6914">
        <w:t xml:space="preserve">. В 1898  году  имел дом в Борисоглебске на Большой улице.  </w:t>
      </w:r>
      <w:r w:rsidRPr="00EF6914">
        <w:rPr>
          <w:i/>
        </w:rPr>
        <w:t xml:space="preserve">Из протокола допроса его сына (№ 21): </w:t>
      </w:r>
      <w:r w:rsidRPr="00EF6914">
        <w:t xml:space="preserve">«в 1931 около 80 лет, инвалид, проживает в г. Борисоглебске Советская улица в собственном доме. В дореволюционное время отец мой служил приказчиком в скобяной лавке Кочергиных. Затем до </w:t>
      </w:r>
      <w:smartTag w:uri="urn:schemas-microsoft-com:office:smarttags" w:element="metricconverter">
        <w:smartTagPr>
          <w:attr w:name="ProductID" w:val="1905 г"/>
        </w:smartTagPr>
        <w:r w:rsidRPr="00EF6914">
          <w:t>1905 г</w:t>
        </w:r>
      </w:smartTag>
      <w:r w:rsidRPr="00EF6914">
        <w:t xml:space="preserve">. имел свою торговлю, после служил у хлебосыпщиков (торговцев) в г. Борисоглебске. Звание </w:t>
      </w:r>
      <w:r w:rsidRPr="00EF6914">
        <w:rPr>
          <w:b/>
        </w:rPr>
        <w:t>потомственного дворянина</w:t>
      </w:r>
      <w:r w:rsidRPr="00EF6914">
        <w:t xml:space="preserve"> отец имеет по наследству. Жена Аблесимова Мария Ивановна, около 60 лет (</w:t>
      </w:r>
      <w:smartTag w:uri="urn:schemas-microsoft-com:office:smarttags" w:element="metricconverter">
        <w:smartTagPr>
          <w:attr w:name="ProductID" w:val="1931 г"/>
        </w:smartTagPr>
        <w:r w:rsidRPr="00EF6914">
          <w:t>1931 г</w:t>
        </w:r>
      </w:smartTag>
      <w:r w:rsidRPr="00EF6914">
        <w:t xml:space="preserve">.) крестьянка с. Алешков Тамбовск. губ. проживает в Борисоглебске вместе с отцом занимается домашним хозяйством». Дочь Елена Александровна (1886- ), была замужем за Егоровым Владимиром Александровичем, проживала в </w:t>
      </w:r>
      <w:smartTag w:uri="urn:schemas-microsoft-com:office:smarttags" w:element="metricconverter">
        <w:smartTagPr>
          <w:attr w:name="ProductID" w:val="1931 г"/>
        </w:smartTagPr>
        <w:r w:rsidRPr="00EF6914">
          <w:t>1931 г</w:t>
        </w:r>
      </w:smartTag>
      <w:r w:rsidRPr="00EF6914">
        <w:t>. в Борисоглебске.</w:t>
      </w:r>
    </w:p>
    <w:p w:rsidR="005452ED" w:rsidRPr="00EF6914" w:rsidRDefault="005452ED" w:rsidP="005452ED"/>
    <w:p w:rsidR="005452ED" w:rsidRPr="00EF6914" w:rsidRDefault="005452ED" w:rsidP="005452ED">
      <w:pPr>
        <w:rPr>
          <w:b/>
        </w:rPr>
      </w:pPr>
    </w:p>
    <w:p w:rsidR="005452ED" w:rsidRPr="00EF6914" w:rsidRDefault="005452ED" w:rsidP="005452ED">
      <w:pPr>
        <w:rPr>
          <w:b/>
        </w:rPr>
      </w:pPr>
    </w:p>
    <w:p w:rsidR="005452ED" w:rsidRPr="00EF6914" w:rsidRDefault="005452ED" w:rsidP="005452ED">
      <w:r w:rsidRPr="00EF6914">
        <w:lastRenderedPageBreak/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>19 - Андрей Васильевич.</w:t>
      </w:r>
    </w:p>
    <w:p w:rsidR="005452ED" w:rsidRPr="00EF6914" w:rsidRDefault="005452ED" w:rsidP="005452ED">
      <w:r w:rsidRPr="00EF6914">
        <w:t xml:space="preserve">В 1899 г. </w:t>
      </w:r>
      <w:r>
        <w:t>–</w:t>
      </w:r>
      <w:r w:rsidRPr="00EF6914">
        <w:t xml:space="preserve"> дворянин.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>20 - Владимир Александрович.</w:t>
      </w:r>
    </w:p>
    <w:p w:rsidR="005452ED" w:rsidRPr="00EF6914" w:rsidRDefault="005452ED" w:rsidP="005452ED">
      <w:r w:rsidRPr="00EF6914">
        <w:t xml:space="preserve">Елатомский </w:t>
      </w:r>
      <w:r w:rsidRPr="00EF6914">
        <w:rPr>
          <w:i/>
        </w:rPr>
        <w:t>губернский секретарь</w:t>
      </w:r>
      <w:r w:rsidRPr="00EF6914">
        <w:t xml:space="preserve"> в </w:t>
      </w:r>
      <w:smartTag w:uri="urn:schemas-microsoft-com:office:smarttags" w:element="metricconverter">
        <w:smartTagPr>
          <w:attr w:name="ProductID" w:val="1886 г"/>
        </w:smartTagPr>
        <w:r w:rsidRPr="00EF6914">
          <w:t>1886 г</w:t>
        </w:r>
      </w:smartTag>
      <w:r w:rsidRPr="00EF6914">
        <w:t xml:space="preserve">. 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 xml:space="preserve">21 - Алексей Александрович. </w:t>
      </w:r>
    </w:p>
    <w:p w:rsidR="005452ED" w:rsidRPr="00EF6914" w:rsidRDefault="005452ED" w:rsidP="005452ED">
      <w:pPr>
        <w:rPr>
          <w:i/>
        </w:rPr>
      </w:pPr>
      <w:r>
        <w:rPr>
          <w:noProof/>
        </w:rPr>
        <w:drawing>
          <wp:anchor distT="0" distB="0" distL="114300" distR="114300" simplePos="0" relativeHeight="251888128" behindDoc="0" locked="0" layoutInCell="1" allowOverlap="1">
            <wp:simplePos x="0" y="0"/>
            <wp:positionH relativeFrom="column">
              <wp:posOffset>2435225</wp:posOffset>
            </wp:positionH>
            <wp:positionV relativeFrom="paragraph">
              <wp:posOffset>45085</wp:posOffset>
            </wp:positionV>
            <wp:extent cx="897255" cy="1371600"/>
            <wp:effectExtent l="19050" t="0" r="0" b="0"/>
            <wp:wrapSquare wrapText="bothSides"/>
            <wp:docPr id="752" name="Рисунок 727" descr="ОлимпиадаЖена№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7" descr="ОлимпиадаЖена№2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71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2320925" cy="1610360"/>
            <wp:effectExtent l="19050" t="0" r="3175" b="0"/>
            <wp:wrapSquare wrapText="bothSides"/>
            <wp:docPr id="751" name="Рисунок 726" descr="№25_С_отцом№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6" descr="№25_С_отцом№2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925" cy="161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6914">
        <w:t xml:space="preserve">Родился в 5 февраля </w:t>
      </w:r>
      <w:smartTag w:uri="urn:schemas-microsoft-com:office:smarttags" w:element="metricconverter">
        <w:smartTagPr>
          <w:attr w:name="ProductID" w:val="1881 г"/>
        </w:smartTagPr>
        <w:r w:rsidRPr="00EF6914">
          <w:t>1881 г</w:t>
        </w:r>
      </w:smartTag>
      <w:r w:rsidRPr="00EF6914">
        <w:t xml:space="preserve">. в Борисоглебске. Инженер-связист. Место рождения: Борисоглебск Воронежской обл. Образование высшее техническое. Учился в Борисоглебском приходском училище, которое окончил в 1890 году, затем в городском 4-х классном училище то же Борисоглебском которое окончил в 1905 году и с 1906 по 1909 год учился в Борисоглебском техническом ж.д. училище которое и окончил. Беспартийный. На железной дороге начал работать с 1909 года 24 июня в качестве техника практиканта, с 1909 по </w:t>
      </w:r>
      <w:smartTag w:uri="urn:schemas-microsoft-com:office:smarttags" w:element="metricconverter">
        <w:smartTagPr>
          <w:attr w:name="ProductID" w:val="1910 г"/>
        </w:smartTagPr>
        <w:r w:rsidRPr="00EF6914">
          <w:t>1910 г</w:t>
        </w:r>
      </w:smartTag>
      <w:r w:rsidRPr="00EF6914">
        <w:t xml:space="preserve">. телеграфистом, с 1910 по октябрь 1910 надсмотрщиком телеграфа, с 1910 по 1918 помощником контролер-механика, с 1918 по 1919 контролер-механиком, с 1919-1924 начальником участка связи, с 1922 по </w:t>
      </w:r>
      <w:smartTag w:uri="urn:schemas-microsoft-com:office:smarttags" w:element="metricconverter">
        <w:smartTagPr>
          <w:attr w:name="ProductID" w:val="1928 г"/>
        </w:smartTagPr>
        <w:r w:rsidRPr="00EF6914">
          <w:t>1928 г</w:t>
        </w:r>
      </w:smartTag>
      <w:r w:rsidRPr="00EF6914">
        <w:t xml:space="preserve">. старшим контролер-механиком, с 1921 по 1922 нач. части слабых токов, с 1921 по 1922 начальник группы СЦБ, с 1928 по 1930 старшим инженером, с 1 мая 1930 по 3 ноября </w:t>
      </w:r>
      <w:smartTag w:uri="urn:schemas-microsoft-com:office:smarttags" w:element="metricconverter">
        <w:smartTagPr>
          <w:attr w:name="ProductID" w:val="1930 г"/>
        </w:smartTagPr>
        <w:r w:rsidRPr="00EF6914">
          <w:t>1930 г</w:t>
        </w:r>
      </w:smartTag>
      <w:r w:rsidRPr="00EF6914">
        <w:t xml:space="preserve">. и последняя должность с 3 ноября </w:t>
      </w:r>
      <w:smartTag w:uri="urn:schemas-microsoft-com:office:smarttags" w:element="metricconverter">
        <w:smartTagPr>
          <w:attr w:name="ProductID" w:val="1930 г"/>
        </w:smartTagPr>
        <w:r w:rsidRPr="00EF6914">
          <w:t>1930 г</w:t>
        </w:r>
      </w:smartTag>
      <w:r w:rsidRPr="00EF6914">
        <w:t xml:space="preserve">. по настоящее время инженером для технических занятий при Отделе связи дирекции Туркестано-Сибирской ж.д. Арестован 03.05.31. Осужден 03.09.31. Приговор: 5 лет концлагеря. Выпущен в </w:t>
      </w:r>
      <w:smartTag w:uri="urn:schemas-microsoft-com:office:smarttags" w:element="metricconverter">
        <w:smartTagPr>
          <w:attr w:name="ProductID" w:val="1935 г"/>
        </w:smartTagPr>
        <w:r w:rsidRPr="00EF6914">
          <w:t>1935 г</w:t>
        </w:r>
      </w:smartTag>
      <w:r w:rsidRPr="00EF6914">
        <w:t xml:space="preserve">. Реабилитирован 27.08.1989 г. Умер в 1943-1944 гг. от грудной жабы нажитой в сталинских лагерях. </w:t>
      </w:r>
      <w:r w:rsidRPr="00EF6914">
        <w:rPr>
          <w:b/>
        </w:rPr>
        <w:t>Жена Олимпиада Ивановна Гаврилова (Аблесимова)</w:t>
      </w:r>
      <w:r w:rsidRPr="00EF6914">
        <w:t>, род. 09.06.1890 г., с. Нижний Кисляй, дочь фельдшера ст. Балашов ЮВжд (Источник: База данных о жертвах репрессий Воронежской обл. и копия Дела).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>
        <w:rPr>
          <w:noProof/>
        </w:rPr>
        <w:drawing>
          <wp:anchor distT="0" distB="0" distL="114300" distR="114300" simplePos="0" relativeHeight="251883008" behindDoc="0" locked="0" layoutInCell="1" allowOverlap="1">
            <wp:simplePos x="0" y="0"/>
            <wp:positionH relativeFrom="column">
              <wp:posOffset>34925</wp:posOffset>
            </wp:positionH>
            <wp:positionV relativeFrom="paragraph">
              <wp:posOffset>3810</wp:posOffset>
            </wp:positionV>
            <wp:extent cx="1128395" cy="1565910"/>
            <wp:effectExtent l="19050" t="0" r="0" b="0"/>
            <wp:wrapSquare wrapText="bothSides"/>
            <wp:docPr id="750" name="Рисунок 722" descr="АлександрАлександр№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2" descr="АлександрАлександр№22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156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6914">
        <w:rPr>
          <w:b/>
        </w:rPr>
        <w:t>22 - Александр Александрович.</w:t>
      </w:r>
    </w:p>
    <w:p w:rsidR="005452ED" w:rsidRPr="00EF6914" w:rsidRDefault="005452ED" w:rsidP="005452ED">
      <w:r w:rsidRPr="00EF6914">
        <w:t xml:space="preserve">Родился 7 сентября (25 августа, ст. стиль) </w:t>
      </w:r>
      <w:smartTag w:uri="urn:schemas-microsoft-com:office:smarttags" w:element="metricconverter">
        <w:smartTagPr>
          <w:attr w:name="ProductID" w:val="1885 г"/>
        </w:smartTagPr>
        <w:r w:rsidRPr="00EF6914">
          <w:t>1885 г</w:t>
        </w:r>
      </w:smartTag>
      <w:r w:rsidRPr="00EF6914">
        <w:t xml:space="preserve">. </w:t>
      </w:r>
      <w:r w:rsidRPr="00EF6914">
        <w:rPr>
          <w:color w:val="000000"/>
        </w:rPr>
        <w:t>в Борисоглебске. Основатель и первый директор Борисоглебского медицинского колледжа. В 1905 году окончил гимназию и поступил в Харьковский университет на медицинский факультет, по окончании которого в 1911 году начинает службу в Борисоглебском уездном земстве заведующим 12-м медицинским участком в селе Шапкино. В 1914 году по постановлению санитарного съезда его переводят в село Большие Алабухи – заведующим 6-м медицинским участком. В 1918 году призван в ряды Красной Армии, работал в госпиталях. С 1920 года Александр Александрович снова в Борисоглебске: врач хирургической больницы и заведующий родильным от</w:t>
      </w:r>
      <w:r>
        <w:rPr>
          <w:color w:val="000000"/>
        </w:rPr>
        <w:t>делением. В 1922 года заведующий</w:t>
      </w:r>
      <w:r w:rsidRPr="00EF6914">
        <w:rPr>
          <w:color w:val="000000"/>
        </w:rPr>
        <w:t xml:space="preserve"> родильным домом. С 1932 года по 1934 год по совместительству, а с 1935 по 1941 год </w:t>
      </w:r>
      <w:r>
        <w:rPr>
          <w:color w:val="000000"/>
        </w:rPr>
        <w:t>–</w:t>
      </w:r>
      <w:r w:rsidRPr="00EF6914">
        <w:rPr>
          <w:color w:val="000000"/>
        </w:rPr>
        <w:t xml:space="preserve"> </w:t>
      </w:r>
      <w:r>
        <w:rPr>
          <w:color w:val="000000"/>
        </w:rPr>
        <w:t>директор мед</w:t>
      </w:r>
      <w:r w:rsidRPr="00EF6914">
        <w:rPr>
          <w:color w:val="000000"/>
        </w:rPr>
        <w:t>школы. В годы в</w:t>
      </w:r>
      <w:r>
        <w:rPr>
          <w:color w:val="000000"/>
        </w:rPr>
        <w:t>ойны А.А. Аблесимов был нач</w:t>
      </w:r>
      <w:r w:rsidRPr="00EF6914">
        <w:rPr>
          <w:color w:val="000000"/>
        </w:rPr>
        <w:t xml:space="preserve">госпиталя № 1918. </w:t>
      </w:r>
      <w:r>
        <w:rPr>
          <w:color w:val="000000"/>
        </w:rPr>
        <w:t>Майор медслужбы</w:t>
      </w:r>
      <w:r w:rsidRPr="00EF6914">
        <w:rPr>
          <w:color w:val="000000"/>
        </w:rPr>
        <w:t xml:space="preserve"> </w:t>
      </w:r>
      <w:r>
        <w:rPr>
          <w:color w:val="000000"/>
        </w:rPr>
        <w:t>н</w:t>
      </w:r>
      <w:r w:rsidRPr="00EF6914">
        <w:rPr>
          <w:color w:val="000000"/>
        </w:rPr>
        <w:t>а</w:t>
      </w:r>
      <w:r>
        <w:rPr>
          <w:color w:val="000000"/>
        </w:rPr>
        <w:t>гражден о</w:t>
      </w:r>
      <w:r w:rsidRPr="00EF6914">
        <w:rPr>
          <w:color w:val="000000"/>
        </w:rPr>
        <w:t xml:space="preserve">рденом Отечественной Войны </w:t>
      </w:r>
      <w:r w:rsidRPr="00EF6914">
        <w:rPr>
          <w:color w:val="000000"/>
          <w:lang w:val="en-US"/>
        </w:rPr>
        <w:t>II</w:t>
      </w:r>
      <w:r w:rsidRPr="00EF6914">
        <w:rPr>
          <w:color w:val="000000"/>
        </w:rPr>
        <w:t xml:space="preserve"> степени. Демобилизован в 1946 году, после чего работал заведующим родильным отделением и преподавателем в медицинском училище. 3 июня 1952 года указом Президента Верховного Совета РСФСР присвоено звание заслуженного врача РСФСР. С 1954 года</w:t>
      </w:r>
      <w:r>
        <w:rPr>
          <w:color w:val="000000"/>
        </w:rPr>
        <w:t xml:space="preserve"> –</w:t>
      </w:r>
      <w:r w:rsidRPr="00EF6914">
        <w:rPr>
          <w:color w:val="000000"/>
        </w:rPr>
        <w:t xml:space="preserve"> преподаватель акушерства медицинского училища. </w:t>
      </w:r>
      <w:r w:rsidRPr="00EF6914">
        <w:t xml:space="preserve">Умер в августе </w:t>
      </w:r>
      <w:smartTag w:uri="urn:schemas-microsoft-com:office:smarttags" w:element="metricconverter">
        <w:smartTagPr>
          <w:attr w:name="ProductID" w:val="1961 г"/>
        </w:smartTagPr>
        <w:r w:rsidRPr="00EF6914">
          <w:t>1961 г</w:t>
        </w:r>
      </w:smartTag>
      <w:r w:rsidRPr="00EF6914">
        <w:t xml:space="preserve">. в Борисоглебске. Жена Кутукова Софья Павловна, 1895 год рождения. Дочь Елена Александровна (1916 - ). 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 xml:space="preserve">23 - Михаил Александрович. </w:t>
      </w:r>
    </w:p>
    <w:p w:rsidR="005452ED" w:rsidRPr="00EF6914" w:rsidRDefault="005452ED" w:rsidP="005452ED">
      <w:r w:rsidRPr="00EF6914">
        <w:t xml:space="preserve">Родился около </w:t>
      </w:r>
      <w:smartTag w:uri="urn:schemas-microsoft-com:office:smarttags" w:element="metricconverter">
        <w:smartTagPr>
          <w:attr w:name="ProductID" w:val="1881 г"/>
        </w:smartTagPr>
        <w:r w:rsidRPr="00EF6914">
          <w:t>1881 г</w:t>
        </w:r>
      </w:smartTag>
      <w:r w:rsidRPr="00EF6914">
        <w:t xml:space="preserve">. В </w:t>
      </w:r>
      <w:smartTag w:uri="urn:schemas-microsoft-com:office:smarttags" w:element="metricconverter">
        <w:smartTagPr>
          <w:attr w:name="ProductID" w:val="1931 г"/>
        </w:smartTagPr>
        <w:r w:rsidRPr="00EF6914">
          <w:t>1931 г</w:t>
        </w:r>
      </w:smartTag>
      <w:r w:rsidRPr="00EF6914">
        <w:t>. работал по найму в городе Борисоглебске.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r w:rsidRPr="00EF6914">
        <w:rPr>
          <w:b/>
        </w:rPr>
        <w:t xml:space="preserve">24 - Петр Андреевич. </w:t>
      </w:r>
      <w:r w:rsidRPr="00EF6914">
        <w:t xml:space="preserve">Жил в </w:t>
      </w:r>
      <w:smartTag w:uri="urn:schemas-microsoft-com:office:smarttags" w:element="metricconverter">
        <w:smartTagPr>
          <w:attr w:name="ProductID" w:val="1916 г"/>
        </w:smartTagPr>
        <w:r w:rsidRPr="00EF6914">
          <w:t>1916 г</w:t>
        </w:r>
      </w:smartTag>
      <w:r w:rsidRPr="00EF6914">
        <w:t>. в Тамбове. Дочь Вера Петровна.</w:t>
      </w:r>
    </w:p>
    <w:p w:rsidR="005452ED" w:rsidRPr="00EF6914" w:rsidRDefault="005452ED" w:rsidP="005452ED">
      <w:r>
        <w:rPr>
          <w:noProof/>
        </w:rPr>
        <w:lastRenderedPageBreak/>
        <w:drawing>
          <wp:anchor distT="0" distB="0" distL="114300" distR="114300" simplePos="0" relativeHeight="2518778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88900</wp:posOffset>
            </wp:positionV>
            <wp:extent cx="1955165" cy="1543050"/>
            <wp:effectExtent l="19050" t="0" r="6985" b="0"/>
            <wp:wrapSquare wrapText="bothSides"/>
            <wp:docPr id="749" name="Рисунок 717" descr="ЕвгАлексАбл№25_внучка_же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7" descr="ЕвгАлексАбл№25_внучка_жена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 xml:space="preserve">25 - Евгений Алексеевич. </w:t>
      </w:r>
    </w:p>
    <w:p w:rsidR="005452ED" w:rsidRPr="00EF6914" w:rsidRDefault="005452ED" w:rsidP="005452ED">
      <w:r w:rsidRPr="00EF6914">
        <w:t xml:space="preserve">Родился 21.01.1915 г. в г. Балашове Саратовской губернии. Жил с 1930-ых гг. до </w:t>
      </w:r>
      <w:smartTag w:uri="urn:schemas-microsoft-com:office:smarttags" w:element="metricconverter">
        <w:smartTagPr>
          <w:attr w:name="ProductID" w:val="1996 г"/>
        </w:smartTagPr>
        <w:r w:rsidRPr="00EF6914">
          <w:t>1996 г</w:t>
        </w:r>
      </w:smartTag>
      <w:r w:rsidRPr="00EF6914">
        <w:t xml:space="preserve">. в г. Воронеже. В </w:t>
      </w:r>
      <w:smartTag w:uri="urn:schemas-microsoft-com:office:smarttags" w:element="metricconverter">
        <w:smartTagPr>
          <w:attr w:name="ProductID" w:val="1996 г"/>
        </w:smartTagPr>
        <w:r w:rsidRPr="00EF6914">
          <w:t>1996 г</w:t>
        </w:r>
      </w:smartTag>
      <w:r w:rsidRPr="00EF6914">
        <w:t>. переехал в г. Саров (Арзамас-16) Нижегородской области к сыну Владимиру Евге</w:t>
      </w:r>
      <w:r>
        <w:t>ньевичу. Из за судимости отца («враг народа»</w:t>
      </w:r>
      <w:r w:rsidRPr="00EF6914">
        <w:t xml:space="preserve">) не смог получить образование до войны. Работал с 15 лет рабочим связи в Воронежской дистанции сигнализации и связи (ВДСС). До войны отслужил действительную службу в армии рядовым на озере Ханко (Приморский край). </w:t>
      </w:r>
    </w:p>
    <w:p w:rsidR="005452ED" w:rsidRPr="00EF6914" w:rsidRDefault="0015324D" w:rsidP="0015324D">
      <w:pPr>
        <w:jc w:val="both"/>
      </w:pPr>
      <w:r>
        <w:rPr>
          <w:noProof/>
        </w:rPr>
        <w:drawing>
          <wp:anchor distT="0" distB="0" distL="114300" distR="114300" simplePos="0" relativeHeight="25190144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201930</wp:posOffset>
            </wp:positionV>
            <wp:extent cx="3945890" cy="1278255"/>
            <wp:effectExtent l="19050" t="0" r="0" b="0"/>
            <wp:wrapSquare wrapText="bothSides"/>
            <wp:docPr id="748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890" cy="127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52ED" w:rsidRPr="00EF6914">
        <w:t xml:space="preserve">В РККА с 22.08.1941 года, несмотря на бронь железнодорожного служащего, ушел добровольцем на фронт в составе Воронежского добровольческого коммунистического полка рядовым. Ранен в первом же бою разрывом мины, медаль «За Отвагу» 20.04.1945 г. </w:t>
      </w:r>
    </w:p>
    <w:p w:rsidR="005452ED" w:rsidRPr="00EF6914" w:rsidRDefault="0015324D" w:rsidP="0015324D">
      <w:pPr>
        <w:jc w:val="both"/>
      </w:pPr>
      <w:r>
        <w:rPr>
          <w:noProof/>
        </w:rPr>
        <w:drawing>
          <wp:anchor distT="0" distB="0" distL="114300" distR="114300" simplePos="0" relativeHeight="251907584" behindDoc="1" locked="0" layoutInCell="1" allowOverlap="1">
            <wp:simplePos x="0" y="0"/>
            <wp:positionH relativeFrom="column">
              <wp:posOffset>136525</wp:posOffset>
            </wp:positionH>
            <wp:positionV relativeFrom="paragraph">
              <wp:posOffset>429260</wp:posOffset>
            </wp:positionV>
            <wp:extent cx="2440305" cy="2210435"/>
            <wp:effectExtent l="19050" t="0" r="0" b="0"/>
            <wp:wrapTight wrapText="bothSides">
              <wp:wrapPolygon edited="0">
                <wp:start x="-169" y="0"/>
                <wp:lineTo x="-169" y="21408"/>
                <wp:lineTo x="21583" y="21408"/>
                <wp:lineTo x="21583" y="0"/>
                <wp:lineTo x="-169" y="0"/>
              </wp:wrapPolygon>
            </wp:wrapTight>
            <wp:docPr id="78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305" cy="221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52ED" w:rsidRPr="00EF6914">
        <w:t>Ошибка – пальцы не ног, а рук (</w:t>
      </w:r>
      <w:r w:rsidR="005452ED" w:rsidRPr="00EF6914">
        <w:rPr>
          <w:i/>
        </w:rPr>
        <w:t>исправил сын НикЕвгАбл</w:t>
      </w:r>
      <w:r w:rsidR="005452ED" w:rsidRPr="00EF6914">
        <w:t xml:space="preserve">). Год лечился в госпиталях. Демобилизован по инвалидности. В 1942 году вернулся в Воронеж и работал монтером связи в ВДСС. В том же году </w:t>
      </w:r>
      <w:r w:rsidR="005452ED" w:rsidRPr="00EF6914">
        <w:rPr>
          <w:b/>
        </w:rPr>
        <w:t>женился на Волковой (Аблесимовой) Ольге Андреевне</w:t>
      </w:r>
      <w:r w:rsidR="005452ED" w:rsidRPr="00EF6914">
        <w:t xml:space="preserve">. В 1943 году у них родился мальчик, умерший в эвакуации на первом месяце жизни. После освобождения Воронежа в 1943 году вернулся в город. В 1953 году после смерти Сталина смог продолжить образование в техникуме г. Харьков, который закончил в </w:t>
      </w:r>
      <w:smartTag w:uri="urn:schemas-microsoft-com:office:smarttags" w:element="metricconverter">
        <w:smartTagPr>
          <w:attr w:name="ProductID" w:val="1955 г"/>
        </w:smartTagPr>
        <w:r w:rsidR="005452ED" w:rsidRPr="00EF6914">
          <w:t>1955 г</w:t>
        </w:r>
      </w:smartTag>
      <w:r w:rsidR="005452ED" w:rsidRPr="00EF6914">
        <w:t xml:space="preserve">. Работал до 70 лет в ВДСС инженером автоматической телефонной станции. Награжден орденами Знак Почета и Отечественной Войны </w:t>
      </w:r>
      <w:r w:rsidR="005452ED">
        <w:rPr>
          <w:lang w:val="en-US"/>
        </w:rPr>
        <w:t>I</w:t>
      </w:r>
      <w:r w:rsidR="005452ED" w:rsidRPr="00EF6914">
        <w:t xml:space="preserve"> степени (06.04.1985) и медалями. Член Комунистической партии Советского Союза до ее роспуска в </w:t>
      </w:r>
      <w:smartTag w:uri="urn:schemas-microsoft-com:office:smarttags" w:element="metricconverter">
        <w:smartTagPr>
          <w:attr w:name="ProductID" w:val="1991 г"/>
        </w:smartTagPr>
        <w:r w:rsidR="005452ED" w:rsidRPr="00EF6914">
          <w:t>1991 г</w:t>
        </w:r>
      </w:smartTag>
      <w:r w:rsidR="005452ED" w:rsidRPr="00EF6914">
        <w:t xml:space="preserve">. Умер </w:t>
      </w:r>
      <w:smartTag w:uri="urn:schemas-microsoft-com:office:smarttags" w:element="metricconverter">
        <w:smartTagPr>
          <w:attr w:name="ProductID" w:val="2003 г"/>
        </w:smartTagPr>
        <w:r w:rsidR="005452ED" w:rsidRPr="00EF6914">
          <w:t>2003 г</w:t>
        </w:r>
      </w:smartTag>
      <w:r w:rsidR="005452ED" w:rsidRPr="00EF6914">
        <w:t>. в г. Сарове.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 xml:space="preserve">26 - Александр Алексеевич. </w:t>
      </w:r>
    </w:p>
    <w:p w:rsidR="005452ED" w:rsidRPr="00EF6914" w:rsidRDefault="005452ED" w:rsidP="005452ED">
      <w:r w:rsidRPr="00EF6914">
        <w:t xml:space="preserve">Родился в </w:t>
      </w:r>
      <w:smartTag w:uri="urn:schemas-microsoft-com:office:smarttags" w:element="metricconverter">
        <w:smartTagPr>
          <w:attr w:name="ProductID" w:val="1913 г"/>
        </w:smartTagPr>
        <w:r w:rsidRPr="00EF6914">
          <w:t>1913 г</w:t>
        </w:r>
      </w:smartTag>
      <w:r w:rsidRPr="00EF6914">
        <w:t>. Умер от ран 21.02.</w:t>
      </w:r>
      <w:smartTag w:uri="urn:schemas-microsoft-com:office:smarttags" w:element="metricconverter">
        <w:smartTagPr>
          <w:attr w:name="ProductID" w:val="1944 г"/>
        </w:smartTagPr>
        <w:r w:rsidRPr="00EF6914">
          <w:t>1944 г</w:t>
        </w:r>
      </w:smartTag>
      <w:r w:rsidRPr="00EF6914">
        <w:t>. Дочь Альбина Александровна.</w:t>
      </w:r>
    </w:p>
    <w:p w:rsidR="005452ED" w:rsidRPr="00EF6914" w:rsidRDefault="005452ED" w:rsidP="005452ED">
      <w:r w:rsidRPr="00EF6914">
        <w:t xml:space="preserve">Старшина, в РККА с 02.04.1942 года, место призыва: Кагановичский РВК, Воронежская обл., г. Воронеж, Кагановичский р-н. </w:t>
      </w:r>
    </w:p>
    <w:p w:rsidR="005452ED" w:rsidRPr="00EF6914" w:rsidRDefault="005452ED" w:rsidP="005452ED">
      <w:r w:rsidRPr="00EF6914">
        <w:t xml:space="preserve">а) Награжден </w:t>
      </w:r>
      <w:r w:rsidRPr="00EF6914">
        <w:rPr>
          <w:b/>
        </w:rPr>
        <w:t>медалью «За отвагу»</w:t>
      </w:r>
      <w:r w:rsidRPr="00EF6914">
        <w:t xml:space="preserve"> 13.07.43 г. за то, что «он под сильным артиллерийским и минометным огнем противника, рискуя жизнью, обеспечивал боеприпасами и пищей личный состав».</w:t>
      </w:r>
    </w:p>
    <w:p w:rsidR="005452ED" w:rsidRPr="00EF6914" w:rsidRDefault="005452ED" w:rsidP="005452ED">
      <w:pPr>
        <w:spacing w:after="120"/>
      </w:pPr>
      <w:r w:rsidRPr="00EF6914">
        <w:t xml:space="preserve">б) Аблесимов Александр Алексеевич рожд. 1920 (ошибка с 1913 г.), в РККА с 1942, старшина, место призыва Воронеж, Кагановичский р-н, </w:t>
      </w:r>
      <w:r w:rsidRPr="00EF6914">
        <w:rPr>
          <w:b/>
        </w:rPr>
        <w:t xml:space="preserve">орден Красной Звезды, </w:t>
      </w:r>
      <w:r w:rsidRPr="00EF6914">
        <w:t>06.10.1943 г. Командир взвода 82-мм минометов.</w:t>
      </w:r>
    </w:p>
    <w:p w:rsidR="005452ED" w:rsidRPr="00EF6914" w:rsidRDefault="005452ED" w:rsidP="005452ED">
      <w:r>
        <w:rPr>
          <w:noProof/>
        </w:rPr>
        <w:drawing>
          <wp:inline distT="0" distB="0" distL="0" distR="0">
            <wp:extent cx="4628515" cy="1173480"/>
            <wp:effectExtent l="19050" t="0" r="635" b="0"/>
            <wp:docPr id="7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515" cy="117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2ED" w:rsidRPr="00EF6914" w:rsidRDefault="005452ED" w:rsidP="005452ED">
      <w:r>
        <w:rPr>
          <w:noProof/>
        </w:rPr>
        <w:drawing>
          <wp:inline distT="0" distB="0" distL="0" distR="0">
            <wp:extent cx="2610862" cy="538825"/>
            <wp:effectExtent l="19050" t="0" r="0" b="0"/>
            <wp:docPr id="70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034" cy="541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2ED" w:rsidRPr="00EF6914" w:rsidRDefault="005452ED" w:rsidP="005452ED">
      <w:pPr>
        <w:rPr>
          <w:b/>
        </w:rPr>
      </w:pPr>
      <w:r w:rsidRPr="00EF6914">
        <w:lastRenderedPageBreak/>
        <w:t>Возможно ошибка в КнигеПамяти – надо Александр Алексеевич.</w:t>
      </w:r>
    </w:p>
    <w:p w:rsidR="005452ED" w:rsidRPr="00EF6914" w:rsidRDefault="00C53FD5" w:rsidP="005452ED">
      <w:r>
        <w:rPr>
          <w:noProof/>
        </w:rPr>
        <w:drawing>
          <wp:anchor distT="0" distB="0" distL="114300" distR="114300" simplePos="0" relativeHeight="251889152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92075</wp:posOffset>
            </wp:positionV>
            <wp:extent cx="1550670" cy="2370455"/>
            <wp:effectExtent l="19050" t="0" r="0" b="0"/>
            <wp:wrapSquare wrapText="bothSides"/>
            <wp:docPr id="747" name="Рисунок 728" descr="№27_жена_№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8" descr="№27_жена_№33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237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52ED"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 xml:space="preserve">27 - Алексей Алексеевич. </w:t>
      </w:r>
    </w:p>
    <w:p w:rsidR="005452ED" w:rsidRPr="00EF6914" w:rsidRDefault="005452ED" w:rsidP="005452ED">
      <w:r w:rsidRPr="00EF6914">
        <w:t xml:space="preserve">Родился в </w:t>
      </w:r>
      <w:smartTag w:uri="urn:schemas-microsoft-com:office:smarttags" w:element="metricconverter">
        <w:smartTagPr>
          <w:attr w:name="ProductID" w:val="1920 г"/>
        </w:smartTagPr>
        <w:r w:rsidRPr="00EF6914">
          <w:t>1920 г</w:t>
        </w:r>
      </w:smartTag>
      <w:r w:rsidRPr="00EF6914">
        <w:t xml:space="preserve">. Жил в Воронеже. Служил в армии на Дальнем Востоке с 1940 г. Участник ВОВ. Сержант. Награжден </w:t>
      </w:r>
      <w:r w:rsidRPr="00EF6914">
        <w:rPr>
          <w:b/>
        </w:rPr>
        <w:t>медалью «За Отвагу»</w:t>
      </w:r>
      <w:r w:rsidRPr="00EF6914">
        <w:t xml:space="preserve"> 31.08.1945 г.. </w:t>
      </w:r>
    </w:p>
    <w:p w:rsidR="005452ED" w:rsidRPr="00EF6914" w:rsidRDefault="005452ED" w:rsidP="005452ED">
      <w:r>
        <w:rPr>
          <w:noProof/>
        </w:rPr>
        <w:drawing>
          <wp:inline distT="0" distB="0" distL="0" distR="0">
            <wp:extent cx="4868540" cy="602157"/>
            <wp:effectExtent l="19050" t="0" r="8260" b="0"/>
            <wp:docPr id="70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223" cy="602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2ED" w:rsidRPr="00EF6914" w:rsidRDefault="005452ED" w:rsidP="005452ED">
      <w:r w:rsidRPr="00EF6914">
        <w:t>Инженер. Орден Отечественной войны II степени: 06.04.1985. Умер 21.01.1995 г. в Воронеже.</w:t>
      </w:r>
    </w:p>
    <w:p w:rsidR="005452ED" w:rsidRPr="00EF6914" w:rsidRDefault="005452ED" w:rsidP="005452ED"/>
    <w:p w:rsidR="005452ED" w:rsidRPr="00EF6914" w:rsidRDefault="005452ED" w:rsidP="005452ED">
      <w:pPr>
        <w:rPr>
          <w:b/>
        </w:rPr>
      </w:pPr>
    </w:p>
    <w:p w:rsidR="005452ED" w:rsidRPr="00EF6914" w:rsidRDefault="005452ED" w:rsidP="005452ED">
      <w:pPr>
        <w:rPr>
          <w:b/>
        </w:rPr>
      </w:pP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 xml:space="preserve">28 - Сергей Александрович. </w:t>
      </w:r>
    </w:p>
    <w:p w:rsidR="005452ED" w:rsidRPr="00EF6914" w:rsidRDefault="005452ED" w:rsidP="005452ED">
      <w:r w:rsidRPr="00EF6914">
        <w:t xml:space="preserve">Родился в </w:t>
      </w:r>
      <w:smartTag w:uri="urn:schemas-microsoft-com:office:smarttags" w:element="metricconverter">
        <w:smartTagPr>
          <w:attr w:name="ProductID" w:val="1912 г"/>
        </w:smartTagPr>
        <w:r w:rsidRPr="00EF6914">
          <w:t>1912 г</w:t>
        </w:r>
      </w:smartTag>
      <w:r w:rsidRPr="00EF6914">
        <w:t xml:space="preserve">. с. Шапкино, Шапкинский р-н, Тамбовской обл. Учился в Финансово-экономическом институте в Ленинграде. Участник ВОВ, призван из Борисоглебска, гв. ст. лейтенант, замкомроты 14 отд. гвард. батальона связи 3 гв. сд. Погиб под Ростовом в 06.01.1943 г. </w:t>
      </w:r>
      <w:r w:rsidRPr="00EF6914">
        <w:rPr>
          <w:color w:val="000000"/>
          <w:shd w:val="clear" w:color="auto" w:fill="FFFFFF"/>
        </w:rPr>
        <w:t>Похоронен: хутор Прохладный, Романовского района Ростовской области.</w:t>
      </w:r>
      <w:r w:rsidRPr="00EF6914">
        <w:rPr>
          <w:rStyle w:val="apple-converted-space"/>
          <w:color w:val="000000"/>
          <w:shd w:val="clear" w:color="auto" w:fill="FFFFFF"/>
        </w:rPr>
        <w:t> </w:t>
      </w:r>
      <w:r w:rsidRPr="00EF6914">
        <w:t xml:space="preserve">Жена Чурова Клавдия Михайловна, жила в то время в Борисоглебске, ул. Первомайская, 17. </w:t>
      </w:r>
      <w:r w:rsidRPr="00EF6914">
        <w:rPr>
          <w:i/>
        </w:rPr>
        <w:t xml:space="preserve">Сведения из базы данных </w:t>
      </w:r>
      <w:r w:rsidRPr="00EF6914">
        <w:rPr>
          <w:i/>
          <w:color w:val="000000"/>
        </w:rPr>
        <w:t>Memorial.</w:t>
      </w:r>
      <w:r>
        <w:rPr>
          <w:i/>
          <w:color w:val="000000"/>
        </w:rPr>
        <w:t xml:space="preserve"> </w:t>
      </w:r>
      <w:r w:rsidRPr="00EF6914">
        <w:t>Дочь Татьяна.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 xml:space="preserve">29 - Евгений Александрович. </w:t>
      </w:r>
    </w:p>
    <w:p w:rsidR="005452ED" w:rsidRPr="00EF6914" w:rsidRDefault="00E2760A" w:rsidP="005452ED">
      <w:r>
        <w:rPr>
          <w:noProof/>
        </w:rPr>
        <w:drawing>
          <wp:anchor distT="0" distB="0" distL="114300" distR="114300" simplePos="0" relativeHeight="251908608" behindDoc="1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552450</wp:posOffset>
            </wp:positionV>
            <wp:extent cx="1356360" cy="1957705"/>
            <wp:effectExtent l="19050" t="0" r="0" b="0"/>
            <wp:wrapTight wrapText="bothSides">
              <wp:wrapPolygon edited="0">
                <wp:start x="-303" y="0"/>
                <wp:lineTo x="-303" y="21439"/>
                <wp:lineTo x="21539" y="21439"/>
                <wp:lineTo x="21539" y="0"/>
                <wp:lineTo x="-303" y="0"/>
              </wp:wrapPolygon>
            </wp:wrapTight>
            <wp:docPr id="787" name="Рисунок 4" descr="D:\Аблесимов\Хобби\Родословная\ИллюстрацииРод\ФотоРодословной\ЛюдмЕвгДегт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блесимов\Хобби\Родословная\ИллюстрацииРод\ФотоРодословной\ЛюдмЕвгДегтева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195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52ED" w:rsidRPr="00EF6914">
        <w:t xml:space="preserve">Родился в </w:t>
      </w:r>
      <w:smartTag w:uri="urn:schemas-microsoft-com:office:smarttags" w:element="metricconverter">
        <w:smartTagPr>
          <w:attr w:name="ProductID" w:val="1914 г"/>
        </w:smartTagPr>
        <w:r w:rsidR="005452ED" w:rsidRPr="00EF6914">
          <w:t>1914 г</w:t>
        </w:r>
      </w:smartTag>
      <w:r w:rsidR="005452ED" w:rsidRPr="00EF6914">
        <w:t xml:space="preserve">., с. Шапкино, Борисоглебская волость  на север от Борисоглебска. </w:t>
      </w:r>
      <w:r w:rsidR="005452ED" w:rsidRPr="00EF6914">
        <w:rPr>
          <w:i/>
        </w:rPr>
        <w:t>(</w:t>
      </w:r>
      <w:r w:rsidR="005452ED" w:rsidRPr="00EF6914">
        <w:rPr>
          <w:rStyle w:val="apple-style-span"/>
          <w:i/>
          <w:color w:val="000000"/>
        </w:rPr>
        <w:t xml:space="preserve">ШАПКИНО. </w:t>
      </w:r>
      <w:r w:rsidR="005452ED" w:rsidRPr="00EF6914">
        <w:rPr>
          <w:i/>
        </w:rPr>
        <w:t xml:space="preserve">Земли Мучкапского района лежат на границе трех областей — Тамбовской, Саратовской и Воронежской. </w:t>
      </w:r>
      <w:r w:rsidR="005452ED" w:rsidRPr="00EF6914">
        <w:rPr>
          <w:rStyle w:val="apple-style-span"/>
          <w:i/>
          <w:color w:val="000000"/>
        </w:rPr>
        <w:t xml:space="preserve">Основано как населенный пункт станичной службы государства Российского. Изначальное название - деревня Исапова. С 20-х годов 18 века — село Шапкино. Впервые упомянуто в документах Российского государственного архива древних актов  в 1707 году. Население: 1710 – 78, 1816–2966, 1911 – 7220, на 9.10.2002 – 1791 чел.» - сейчас </w:t>
      </w:r>
      <w:r w:rsidR="005452ED" w:rsidRPr="00EF6914">
        <w:rPr>
          <w:i/>
        </w:rPr>
        <w:t>393583, Россия, Тамбовская область, Мучкапский район, Село Шапкино).</w:t>
      </w:r>
      <w:r w:rsidR="005452ED" w:rsidRPr="00EF6914">
        <w:t xml:space="preserve"> Закончил Воронежский технологический институт (в СХИ). Затем Интендантскую академию в Харькове. Участник ВОВ. Гв. инженер-капитан, </w:t>
      </w:r>
      <w:smartTag w:uri="urn:schemas-microsoft-com:office:smarttags" w:element="metricconverter">
        <w:smartTagPr>
          <w:attr w:name="ProductID" w:val="2 ГА"/>
        </w:smartTagPr>
        <w:r w:rsidR="005452ED" w:rsidRPr="00EF6914">
          <w:t>2 ГА</w:t>
        </w:r>
      </w:smartTag>
      <w:r w:rsidR="005452ED" w:rsidRPr="00EF6914">
        <w:t xml:space="preserve">. Умер 8 сентября </w:t>
      </w:r>
      <w:smartTag w:uri="urn:schemas-microsoft-com:office:smarttags" w:element="metricconverter">
        <w:smartTagPr>
          <w:attr w:name="ProductID" w:val="1943 г"/>
        </w:smartTagPr>
        <w:r w:rsidR="005452ED" w:rsidRPr="00EF6914">
          <w:t>1943 г</w:t>
        </w:r>
      </w:smartTag>
      <w:r w:rsidR="005452ED" w:rsidRPr="00EF6914">
        <w:t xml:space="preserve">. в 13-00 </w:t>
      </w:r>
      <w:r w:rsidR="005452ED">
        <w:t>от малярии</w:t>
      </w:r>
      <w:r w:rsidR="005452ED" w:rsidRPr="00EF6914">
        <w:t xml:space="preserve"> (слобода Успенская, Донецкая обл. (тогда Сталинская обл., сведения из похоронки, могила № 5-одиночная). Жена Ильина Нина Михайловна. Родилась в Борисоглебске в </w:t>
      </w:r>
      <w:smartTag w:uri="urn:schemas-microsoft-com:office:smarttags" w:element="metricconverter">
        <w:smartTagPr>
          <w:attr w:name="ProductID" w:val="1917 г"/>
        </w:smartTagPr>
        <w:r w:rsidR="005452ED" w:rsidRPr="00EF6914">
          <w:t>1917 г</w:t>
        </w:r>
      </w:smartTag>
      <w:r w:rsidR="005452ED" w:rsidRPr="00EF6914">
        <w:t xml:space="preserve">. Дочь </w:t>
      </w:r>
      <w:r w:rsidR="005452ED" w:rsidRPr="00E2760A">
        <w:rPr>
          <w:b/>
        </w:rPr>
        <w:t>Людмила Евгеньевна</w:t>
      </w:r>
      <w:r w:rsidR="005452ED" w:rsidRPr="00EF6914">
        <w:t xml:space="preserve"> </w:t>
      </w:r>
      <w:r w:rsidRPr="00E2760A">
        <w:rPr>
          <w:b/>
        </w:rPr>
        <w:t>Дегтева</w:t>
      </w:r>
      <w:r>
        <w:t xml:space="preserve"> </w:t>
      </w:r>
      <w:r w:rsidR="005452ED" w:rsidRPr="00EF6914">
        <w:t xml:space="preserve">(1939-) – проживает в Воронеже. </w:t>
      </w:r>
      <w:r w:rsidR="005452ED" w:rsidRPr="00EF6914">
        <w:rPr>
          <w:i/>
        </w:rPr>
        <w:t xml:space="preserve">Часть сведений о смерти из данных базы </w:t>
      </w:r>
      <w:r w:rsidR="005452ED" w:rsidRPr="00EF6914">
        <w:rPr>
          <w:i/>
          <w:color w:val="000000"/>
        </w:rPr>
        <w:t>Memorial.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r w:rsidRPr="00EF6914">
        <w:rPr>
          <w:b/>
        </w:rPr>
        <w:t xml:space="preserve">30 - Иван Петрович. </w:t>
      </w:r>
      <w:r w:rsidRPr="00EF6914">
        <w:t xml:space="preserve">Родился 1.09.1882 г. Умер в </w:t>
      </w:r>
      <w:smartTag w:uri="urn:schemas-microsoft-com:office:smarttags" w:element="metricconverter">
        <w:smartTagPr>
          <w:attr w:name="ProductID" w:val="1944 г"/>
        </w:smartTagPr>
        <w:r w:rsidRPr="00EF6914">
          <w:t>1944 г</w:t>
        </w:r>
      </w:smartTag>
      <w:r w:rsidRPr="00EF6914">
        <w:t>. Сын дворянина. Работал на заводе в Тамбове. Женой Ивана Петровича была Татьяна Павловна. Они владели большим домом в Тамбове до революции. После революции тщательно скрывали свое дворянское происхождение. Но Татьяна Павловна до старости носила прозвище «дворянка» среди местных жителей.</w:t>
      </w:r>
    </w:p>
    <w:p w:rsidR="005452ED" w:rsidRPr="00EF6914" w:rsidRDefault="005452ED" w:rsidP="005452ED">
      <w:r w:rsidRPr="00EF6914">
        <w:t>Сторонним образом получаем о нем и №№ 40, 47 весточку от С. Венцимерова [26]</w:t>
      </w:r>
    </w:p>
    <w:p w:rsidR="005452ED" w:rsidRPr="00EF6914" w:rsidRDefault="005452ED" w:rsidP="005452ED">
      <w:pPr>
        <w:shd w:val="clear" w:color="auto" w:fill="FFFFFF"/>
        <w:ind w:firstLine="709"/>
      </w:pPr>
      <w:r w:rsidRPr="00EF6914">
        <w:t>О ком мы дальше посудачим?</w:t>
      </w:r>
    </w:p>
    <w:p w:rsidR="005452ED" w:rsidRPr="00EF6914" w:rsidRDefault="005452ED" w:rsidP="005452ED">
      <w:pPr>
        <w:shd w:val="clear" w:color="auto" w:fill="FFFFFF"/>
        <w:ind w:firstLine="709"/>
      </w:pPr>
      <w:r w:rsidRPr="00EF6914">
        <w:t>Аблесимовы, Гебергерг.</w:t>
      </w:r>
    </w:p>
    <w:p w:rsidR="005452ED" w:rsidRPr="00EF6914" w:rsidRDefault="005452ED" w:rsidP="005452ED">
      <w:pPr>
        <w:shd w:val="clear" w:color="auto" w:fill="FFFFFF"/>
        <w:ind w:firstLine="709"/>
      </w:pPr>
      <w:r w:rsidRPr="00EF6914">
        <w:t>Аблесимов – он – письмоносец,</w:t>
      </w:r>
    </w:p>
    <w:p w:rsidR="005452ED" w:rsidRPr="00EF6914" w:rsidRDefault="005452ED" w:rsidP="005452ED">
      <w:pPr>
        <w:shd w:val="clear" w:color="auto" w:fill="FFFFFF"/>
        <w:ind w:firstLine="709"/>
      </w:pPr>
      <w:r w:rsidRPr="00EF6914">
        <w:t>Супруга Таня – все с детьми,</w:t>
      </w:r>
    </w:p>
    <w:p w:rsidR="005452ED" w:rsidRPr="00EF6914" w:rsidRDefault="005452ED" w:rsidP="00A30D66">
      <w:pPr>
        <w:tabs>
          <w:tab w:val="left" w:pos="142"/>
        </w:tabs>
      </w:pPr>
      <w:r w:rsidRPr="00EF6914">
        <w:t xml:space="preserve">           Два сына: Женя с Толей…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r w:rsidRPr="00EF6914">
        <w:rPr>
          <w:b/>
        </w:rPr>
        <w:t xml:space="preserve">47 – Анатолий Иванович. </w:t>
      </w:r>
      <w:r w:rsidRPr="00EF6914">
        <w:t>Родился 1912 в Тамбове.</w:t>
      </w:r>
      <w:r w:rsidRPr="00EF6914">
        <w:rPr>
          <w:b/>
        </w:rPr>
        <w:t xml:space="preserve"> </w:t>
      </w:r>
      <w:r w:rsidRPr="00EF6914">
        <w:t xml:space="preserve">Участник ВОВ с </w:t>
      </w:r>
      <w:smartTag w:uri="urn:schemas-microsoft-com:office:smarttags" w:element="metricconverter">
        <w:smartTagPr>
          <w:attr w:name="ProductID" w:val="1941 г"/>
        </w:smartTagPr>
        <w:r w:rsidRPr="00EF6914">
          <w:t>1941 г</w:t>
        </w:r>
      </w:smartTag>
      <w:r w:rsidRPr="00EF6914">
        <w:t xml:space="preserve">. Место призыва: Тамбовский РВК, Тамбовская обл., Тамбовский р-н. Лейтенант, командир саперной роты, 284 отд. </w:t>
      </w:r>
      <w:r w:rsidRPr="00EF6914">
        <w:lastRenderedPageBreak/>
        <w:t>саперного батальона, 329 сд. Убит в бою 25.07.1944 г.</w:t>
      </w:r>
      <w:r w:rsidRPr="00EF6914">
        <w:rPr>
          <w:b/>
        </w:rPr>
        <w:t xml:space="preserve"> </w:t>
      </w:r>
      <w:r w:rsidRPr="00EF6914">
        <w:t xml:space="preserve">Похоронен Польша, Люблинское воеводство, с. Рудко. В РККА с 1940 года. Награжден </w:t>
      </w:r>
      <w:r w:rsidRPr="00EF6914">
        <w:rPr>
          <w:b/>
        </w:rPr>
        <w:t>медалью «За отвагу»</w:t>
      </w:r>
      <w:r w:rsidRPr="00EF6914">
        <w:t xml:space="preserve"> 07.11.43 г.</w:t>
      </w:r>
    </w:p>
    <w:p w:rsidR="005452ED" w:rsidRPr="00EF6914" w:rsidRDefault="005452ED" w:rsidP="005452ED">
      <w:r>
        <w:rPr>
          <w:noProof/>
        </w:rPr>
        <w:drawing>
          <wp:inline distT="0" distB="0" distL="0" distR="0">
            <wp:extent cx="6478854" cy="2890125"/>
            <wp:effectExtent l="19050" t="0" r="0" b="0"/>
            <wp:docPr id="70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628" cy="2891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2ED" w:rsidRPr="00EF6914" w:rsidRDefault="005452ED" w:rsidP="005452ED">
      <w:pPr>
        <w:rPr>
          <w:i/>
        </w:rPr>
      </w:pPr>
      <w:r w:rsidRPr="00EF6914">
        <w:t xml:space="preserve">Мать Аблесимова Татьяна Павловна, жила во время ВОВ в Тамбове, ул. Горького, 62. 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>31 - Владимир Евгеньевич.</w:t>
      </w:r>
    </w:p>
    <w:p w:rsidR="005452ED" w:rsidRPr="00EF6914" w:rsidRDefault="005452ED" w:rsidP="005452ED">
      <w:r>
        <w:rPr>
          <w:noProof/>
        </w:rPr>
        <w:drawing>
          <wp:anchor distT="0" distB="0" distL="114300" distR="114300" simplePos="0" relativeHeight="251876864" behindDoc="0" locked="0" layoutInCell="1" allowOverlap="1">
            <wp:simplePos x="0" y="0"/>
            <wp:positionH relativeFrom="column">
              <wp:posOffset>34925</wp:posOffset>
            </wp:positionH>
            <wp:positionV relativeFrom="paragraph">
              <wp:posOffset>41910</wp:posOffset>
            </wp:positionV>
            <wp:extent cx="1485900" cy="1358900"/>
            <wp:effectExtent l="19050" t="0" r="0" b="0"/>
            <wp:wrapSquare wrapText="bothSides"/>
            <wp:docPr id="746" name="Рисунок 716" descr="ВладЕвгАблесимов№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6" descr="ВладЕвгАблесимов№31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5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6914">
        <w:t xml:space="preserve">Родился 23.05.1944 г. в г. Воронеже. Закончил в </w:t>
      </w:r>
      <w:smartTag w:uri="urn:schemas-microsoft-com:office:smarttags" w:element="metricconverter">
        <w:smartTagPr>
          <w:attr w:name="ProductID" w:val="1961 г"/>
        </w:smartTagPr>
        <w:r w:rsidRPr="00EF6914">
          <w:t>1961 г</w:t>
        </w:r>
      </w:smartTag>
      <w:r w:rsidRPr="00EF6914">
        <w:t xml:space="preserve">. школу и поступил на физический факультет Воронежского госуниверситета. В </w:t>
      </w:r>
      <w:smartTag w:uri="urn:schemas-microsoft-com:office:smarttags" w:element="metricconverter">
        <w:smartTagPr>
          <w:attr w:name="ProductID" w:val="1963 г"/>
        </w:smartTagPr>
        <w:r w:rsidRPr="00EF6914">
          <w:t>1963 г</w:t>
        </w:r>
      </w:smartTag>
      <w:r w:rsidRPr="00EF6914">
        <w:t xml:space="preserve">. перевелся в Московский инженерно-физический институт, который и закончил в </w:t>
      </w:r>
      <w:smartTag w:uri="urn:schemas-microsoft-com:office:smarttags" w:element="metricconverter">
        <w:smartTagPr>
          <w:attr w:name="ProductID" w:val="1968 г"/>
        </w:smartTagPr>
        <w:r w:rsidRPr="00EF6914">
          <w:t>1968 г</w:t>
        </w:r>
      </w:smartTag>
      <w:r w:rsidRPr="00EF6914">
        <w:t xml:space="preserve">. Распределился во Всесоюзный НИИ экспериментальной физики в закрытый тогда г. Арзамас-16 Горьковской области (ныне Саров), где на протяжении последующих лет участвовал в разработке и испытаниях на Семипалатинском и Новоземельском полигонах ядерного оружия. Кандидат физико-математических наук. Вышел на пенсию в 1994 году. Продолжает работать там же. Жена Басюк Татьяна Васильевна с </w:t>
      </w:r>
      <w:smartTag w:uri="urn:schemas-microsoft-com:office:smarttags" w:element="metricconverter">
        <w:smartTagPr>
          <w:attr w:name="ProductID" w:val="1969 г"/>
        </w:smartTagPr>
        <w:r w:rsidRPr="00EF6914">
          <w:t>1969 г</w:t>
        </w:r>
      </w:smartTag>
      <w:r w:rsidRPr="00EF6914">
        <w:t>..</w:t>
      </w:r>
    </w:p>
    <w:p w:rsidR="005452ED" w:rsidRPr="00EF6914" w:rsidRDefault="005452ED" w:rsidP="005452ED">
      <w:r w:rsidRPr="00EF6914">
        <w:t>==============================</w:t>
      </w:r>
    </w:p>
    <w:p w:rsidR="005452ED" w:rsidRPr="00F27C19" w:rsidRDefault="005452ED" w:rsidP="005452ED">
      <w:pPr>
        <w:rPr>
          <w:b/>
        </w:rPr>
      </w:pPr>
      <w:r>
        <w:rPr>
          <w:noProof/>
        </w:rPr>
        <w:drawing>
          <wp:anchor distT="0" distB="0" distL="114300" distR="114300" simplePos="0" relativeHeight="251872768" behindDoc="0" locked="0" layoutInCell="1" allowOverlap="1">
            <wp:simplePos x="0" y="0"/>
            <wp:positionH relativeFrom="column">
              <wp:posOffset>5368290</wp:posOffset>
            </wp:positionH>
            <wp:positionV relativeFrom="paragraph">
              <wp:posOffset>48895</wp:posOffset>
            </wp:positionV>
            <wp:extent cx="1447165" cy="2057400"/>
            <wp:effectExtent l="19050" t="0" r="635" b="0"/>
            <wp:wrapSquare wrapText="bothSides"/>
            <wp:docPr id="744" name="Рисунок 712" descr="НЕА_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2" descr="НЕА_32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27C19">
        <w:rPr>
          <w:b/>
        </w:rPr>
        <w:t xml:space="preserve">32 - Николай Евгеньевич (составитель ДРЕВА). </w:t>
      </w:r>
    </w:p>
    <w:p w:rsidR="005452ED" w:rsidRPr="00EF6914" w:rsidRDefault="005452ED" w:rsidP="005452ED">
      <w:r>
        <w:rPr>
          <w:noProof/>
        </w:rPr>
        <w:drawing>
          <wp:anchor distT="0" distB="0" distL="114300" distR="114300" simplePos="0" relativeHeight="251878912" behindDoc="0" locked="0" layoutInCell="1" allowOverlap="1">
            <wp:simplePos x="0" y="0"/>
            <wp:positionH relativeFrom="column">
              <wp:posOffset>77470</wp:posOffset>
            </wp:positionH>
            <wp:positionV relativeFrom="paragraph">
              <wp:posOffset>97155</wp:posOffset>
            </wp:positionV>
            <wp:extent cx="1567815" cy="2395855"/>
            <wp:effectExtent l="19050" t="0" r="0" b="0"/>
            <wp:wrapSquare wrapText="bothSides"/>
            <wp:docPr id="740" name="Рисунок 718" descr="НЕА_32_жена_1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8" descr="НЕА_32_жена_1999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815" cy="239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6914">
        <w:t xml:space="preserve">Родился 8.04.1949 г. в г. Воронеже. Закончил в </w:t>
      </w:r>
      <w:smartTag w:uri="urn:schemas-microsoft-com:office:smarttags" w:element="metricconverter">
        <w:smartTagPr>
          <w:attr w:name="ProductID" w:val="1966 г"/>
        </w:smartTagPr>
        <w:r w:rsidRPr="00EF6914">
          <w:t>1966 г</w:t>
        </w:r>
      </w:smartTag>
      <w:r w:rsidRPr="00EF6914">
        <w:t xml:space="preserve">. школу № 35. Работал слесарем механосборочных работ на Воронежском механическом заводе до поступления в </w:t>
      </w:r>
      <w:smartTag w:uri="urn:schemas-microsoft-com:office:smarttags" w:element="metricconverter">
        <w:smartTagPr>
          <w:attr w:name="ProductID" w:val="1967 г"/>
        </w:smartTagPr>
        <w:r w:rsidRPr="00EF6914">
          <w:t>1967 г</w:t>
        </w:r>
      </w:smartTag>
      <w:r w:rsidRPr="00EF6914">
        <w:t xml:space="preserve">. на химический факультет Ленинградского госуниверситета (кафедра радиохимии), который закончил в </w:t>
      </w:r>
      <w:smartTag w:uri="urn:schemas-microsoft-com:office:smarttags" w:element="metricconverter">
        <w:smartTagPr>
          <w:attr w:name="ProductID" w:val="1972 г"/>
        </w:smartTagPr>
        <w:r w:rsidRPr="00EF6914">
          <w:t>1972 г</w:t>
        </w:r>
      </w:smartTag>
      <w:r w:rsidRPr="00EF6914">
        <w:t xml:space="preserve">. В 1973-1976 гг. учился в аспирантуре Ленинградского института ядерной физики. В </w:t>
      </w:r>
      <w:smartTag w:uri="urn:schemas-microsoft-com:office:smarttags" w:element="metricconverter">
        <w:smartTagPr>
          <w:attr w:name="ProductID" w:val="1977 г"/>
        </w:smartTagPr>
        <w:r w:rsidRPr="00EF6914">
          <w:t>1977 г</w:t>
        </w:r>
      </w:smartTag>
      <w:r w:rsidRPr="00EF6914">
        <w:t>. в Московском госуниверситете защитил кандидатскую диссертацию по с</w:t>
      </w:r>
      <w:r>
        <w:t>пециальности «радиохимия»</w:t>
      </w:r>
      <w:r w:rsidRPr="00EF6914">
        <w:t xml:space="preserve">. С </w:t>
      </w:r>
      <w:smartTag w:uri="urn:schemas-microsoft-com:office:smarttags" w:element="metricconverter">
        <w:smartTagPr>
          <w:attr w:name="ProductID" w:val="1976 г"/>
        </w:smartTagPr>
        <w:r w:rsidRPr="00EF6914">
          <w:t>1976 г</w:t>
        </w:r>
      </w:smartTag>
      <w:r w:rsidRPr="00EF6914">
        <w:t xml:space="preserve">. работал научным сотрудником в Хабаровске (1976-1985 гг. </w:t>
      </w:r>
      <w:r>
        <w:t>–</w:t>
      </w:r>
      <w:r w:rsidRPr="00EF6914">
        <w:t xml:space="preserve"> Институт тектоники и геофизики ДВО РАН; 1986-1989 гг. </w:t>
      </w:r>
      <w:r>
        <w:t>–</w:t>
      </w:r>
      <w:r w:rsidRPr="00EF6914">
        <w:t xml:space="preserve"> Институт горного дела ДВО РАН). В 1989-1993 гг. </w:t>
      </w:r>
      <w:r>
        <w:t>– инженер-радиометрист артели «Амур»</w:t>
      </w:r>
      <w:r w:rsidRPr="00EF6914">
        <w:t xml:space="preserve"> (Аяно-Майский р-н Хабаровского края, участок Кондер, добыча платины). С </w:t>
      </w:r>
      <w:smartTag w:uri="urn:schemas-microsoft-com:office:smarttags" w:element="metricconverter">
        <w:smartTagPr>
          <w:attr w:name="ProductID" w:val="1994 г"/>
        </w:smartTagPr>
        <w:r w:rsidRPr="00EF6914">
          <w:t>1994 г</w:t>
        </w:r>
      </w:smartTag>
      <w:r w:rsidRPr="00EF6914">
        <w:t xml:space="preserve">. </w:t>
      </w:r>
      <w:r>
        <w:t>–</w:t>
      </w:r>
      <w:r w:rsidRPr="00EF6914">
        <w:t xml:space="preserve"> зав. лабораторий аналитического материаловедения Института материаловедения ДВО РАН. 19 апреля </w:t>
      </w:r>
      <w:smartTag w:uri="urn:schemas-microsoft-com:office:smarttags" w:element="metricconverter">
        <w:smartTagPr>
          <w:attr w:name="ProductID" w:val="2000 г"/>
        </w:smartTagPr>
        <w:r w:rsidRPr="00EF6914">
          <w:t>2000 г</w:t>
        </w:r>
      </w:smartTag>
      <w:r w:rsidRPr="00EF6914">
        <w:t xml:space="preserve">. защитил докторскую диссертацию по специальности «физическая химия» в Институте неорганической химии СО РАН (Новосибирск). С </w:t>
      </w:r>
      <w:smartTag w:uri="urn:schemas-microsoft-com:office:smarttags" w:element="metricconverter">
        <w:smartTagPr>
          <w:attr w:name="ProductID" w:val="2001 г"/>
        </w:smartTagPr>
        <w:r w:rsidRPr="00EF6914">
          <w:t>2001 г</w:t>
        </w:r>
      </w:smartTag>
      <w:r w:rsidRPr="00EF6914">
        <w:t xml:space="preserve">. по </w:t>
      </w:r>
      <w:smartTag w:uri="urn:schemas-microsoft-com:office:smarttags" w:element="metricconverter">
        <w:smartTagPr>
          <w:attr w:name="ProductID" w:val="2006 г"/>
        </w:smartTagPr>
        <w:r w:rsidRPr="00EF6914">
          <w:t>2006 г</w:t>
        </w:r>
      </w:smartTag>
      <w:r w:rsidRPr="00EF6914">
        <w:t xml:space="preserve">. – зав. каф. «Химия и экология» Дальневосточного университета путей сообщения. Профессор ВАК с 21.12.05. г. Сейчас </w:t>
      </w:r>
      <w:r>
        <w:t>–</w:t>
      </w:r>
      <w:r w:rsidRPr="00EF6914">
        <w:t xml:space="preserve"> вольный естествоиспытатель. </w:t>
      </w:r>
    </w:p>
    <w:p w:rsidR="005452ED" w:rsidRPr="00EF6914" w:rsidRDefault="005452ED" w:rsidP="005452ED">
      <w:pPr>
        <w:ind w:firstLine="709"/>
      </w:pPr>
      <w:r w:rsidRPr="00EF6914">
        <w:rPr>
          <w:b/>
        </w:rPr>
        <w:lastRenderedPageBreak/>
        <w:t>Жена Васильева (Аблесимова) Любовь Петровна</w:t>
      </w:r>
      <w:r w:rsidRPr="00EF6914">
        <w:t xml:space="preserve"> с </w:t>
      </w:r>
      <w:smartTag w:uri="urn:schemas-microsoft-com:office:smarttags" w:element="metricconverter">
        <w:smartTagPr>
          <w:attr w:name="ProductID" w:val="1969 г"/>
        </w:smartTagPr>
        <w:r w:rsidRPr="00EF6914">
          <w:t>1969 г</w:t>
        </w:r>
      </w:smartTag>
      <w:r w:rsidRPr="00EF6914">
        <w:t xml:space="preserve">. Дочь Майя Николаевна Аблесимова (9.07.1971-) замужем за Александром Евгеньевичем Слепенковым с </w:t>
      </w:r>
      <w:smartTag w:uri="urn:schemas-microsoft-com:office:smarttags" w:element="metricconverter">
        <w:smartTagPr>
          <w:attr w:name="ProductID" w:val="1993 г"/>
        </w:smartTagPr>
        <w:r w:rsidRPr="00EF6914">
          <w:t>1993 г</w:t>
        </w:r>
      </w:smartTag>
      <w:r w:rsidRPr="00EF6914">
        <w:t>. Их дети: Ярослав Александрович Слепенков (7.09.94 - ), Александр Александрович Слепенков (28.09.97 - ), Стефан Александрович Слепенков (20.10.2007- ), Серафим Александрович Слепенков (18.09.2009- ), Ульян Александрович Слепенков (31.12.2011- ).</w:t>
      </w:r>
    </w:p>
    <w:p w:rsidR="005452ED" w:rsidRPr="00EF6914" w:rsidRDefault="005452ED" w:rsidP="005452ED">
      <w:pPr>
        <w:ind w:firstLine="709"/>
      </w:pPr>
    </w:p>
    <w:p w:rsidR="005452ED" w:rsidRPr="00EF6914" w:rsidRDefault="005452ED" w:rsidP="005452ED">
      <w:pPr>
        <w:rPr>
          <w:b/>
          <w:color w:val="FF0000"/>
        </w:rPr>
      </w:pPr>
      <w:r w:rsidRPr="00EF6914">
        <w:t>Адрес:</w:t>
      </w:r>
      <w:r w:rsidRPr="00EF6914">
        <w:rPr>
          <w:b/>
          <w:color w:val="FF0000"/>
        </w:rPr>
        <w:t xml:space="preserve"> </w:t>
      </w:r>
      <w:r w:rsidRPr="00F27C19">
        <w:rPr>
          <w:b/>
        </w:rPr>
        <w:t>Руд</w:t>
      </w:r>
      <w:r>
        <w:rPr>
          <w:b/>
        </w:rPr>
        <w:t xml:space="preserve">ничный пер., 2, </w:t>
      </w:r>
      <w:r w:rsidRPr="00F27C19">
        <w:rPr>
          <w:b/>
        </w:rPr>
        <w:t xml:space="preserve">Зарубино, Новгородская обл., Любытинский р-н., 174750. Аблесимову Николаю Евгеньевичу            </w:t>
      </w:r>
      <w:r w:rsidRPr="00F27C19">
        <w:rPr>
          <w:lang w:val="en-US"/>
        </w:rPr>
        <w:t>E</w:t>
      </w:r>
      <w:r w:rsidRPr="00F27C19">
        <w:t>-</w:t>
      </w:r>
      <w:r w:rsidRPr="00F27C19">
        <w:rPr>
          <w:lang w:val="en-US"/>
        </w:rPr>
        <w:t>mail</w:t>
      </w:r>
      <w:r w:rsidRPr="00F27C19">
        <w:t>:</w:t>
      </w:r>
      <w:r w:rsidRPr="00F27C19">
        <w:rPr>
          <w:b/>
        </w:rPr>
        <w:t xml:space="preserve">    </w:t>
      </w:r>
      <w:r w:rsidRPr="00F27C19">
        <w:rPr>
          <w:b/>
          <w:lang w:val="en-US"/>
        </w:rPr>
        <w:t>Ablesimov</w:t>
      </w:r>
      <w:r w:rsidRPr="00F27C19">
        <w:rPr>
          <w:b/>
        </w:rPr>
        <w:t>1@</w:t>
      </w:r>
      <w:r w:rsidRPr="00F27C19">
        <w:rPr>
          <w:b/>
          <w:lang w:val="en-US"/>
        </w:rPr>
        <w:t>yandex</w:t>
      </w:r>
      <w:r w:rsidRPr="00F27C19">
        <w:rPr>
          <w:b/>
        </w:rPr>
        <w:t>.</w:t>
      </w:r>
      <w:r w:rsidRPr="00F27C19">
        <w:rPr>
          <w:b/>
          <w:lang w:val="en-US"/>
        </w:rPr>
        <w:t>ru</w:t>
      </w:r>
      <w:r w:rsidRPr="00EF6914">
        <w:rPr>
          <w:b/>
          <w:color w:val="FF0000"/>
        </w:rPr>
        <w:t xml:space="preserve">             </w:t>
      </w:r>
    </w:p>
    <w:p w:rsidR="005452ED" w:rsidRPr="00EF6914" w:rsidRDefault="00C53FD5" w:rsidP="005452ED">
      <w:pPr>
        <w:rPr>
          <w:b/>
          <w:color w:val="FF0000"/>
        </w:rPr>
      </w:pPr>
      <w:r>
        <w:rPr>
          <w:b/>
          <w:noProof/>
          <w:color w:val="FF0000"/>
        </w:rPr>
        <w:drawing>
          <wp:anchor distT="0" distB="0" distL="114300" distR="114300" simplePos="0" relativeHeight="251875840" behindDoc="0" locked="0" layoutInCell="1" allowOverlap="1">
            <wp:simplePos x="0" y="0"/>
            <wp:positionH relativeFrom="column">
              <wp:posOffset>38735</wp:posOffset>
            </wp:positionH>
            <wp:positionV relativeFrom="paragraph">
              <wp:posOffset>473710</wp:posOffset>
            </wp:positionV>
            <wp:extent cx="3113405" cy="2022475"/>
            <wp:effectExtent l="19050" t="0" r="0" b="0"/>
            <wp:wrapSquare wrapText="bothSides"/>
            <wp:docPr id="729" name="Рисунок 715" descr="ОлегАблес№33_дочь_жена_вну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5" descr="ОлегАблес№33_дочь_жена_внучка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405" cy="202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52ED" w:rsidRPr="00EF6914">
        <w:rPr>
          <w:b/>
          <w:color w:val="FF0000"/>
        </w:rPr>
        <w:t>Всех родственников (однофамильцев) убедительно прошу сообщать сведения о себе и родственниках до прадеда включительно. Пишу книгу о роде Аблесимовых. Обязуюсь выслать экземпляр всем кто вышлет почтовый адрес.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>33 - Олег Алексеевич.</w:t>
      </w:r>
    </w:p>
    <w:p w:rsidR="005452ED" w:rsidRPr="00EF6914" w:rsidRDefault="005452ED" w:rsidP="005452ED">
      <w:r w:rsidRPr="00EF6914">
        <w:t xml:space="preserve">Родился в </w:t>
      </w:r>
      <w:smartTag w:uri="urn:schemas-microsoft-com:office:smarttags" w:element="metricconverter">
        <w:smartTagPr>
          <w:attr w:name="ProductID" w:val="1954 г"/>
        </w:smartTagPr>
        <w:r w:rsidRPr="00EF6914">
          <w:t>1954 г</w:t>
        </w:r>
      </w:smartTag>
      <w:r w:rsidRPr="00EF6914">
        <w:t xml:space="preserve">. в г. Воронеже. </w:t>
      </w:r>
      <w:r>
        <w:t>Школа №16. В 1974-</w:t>
      </w:r>
      <w:r w:rsidRPr="00EF6914">
        <w:t>1979 Воронежс</w:t>
      </w:r>
      <w:r>
        <w:t>кий государственный технический у</w:t>
      </w:r>
      <w:r w:rsidRPr="00EF6914">
        <w:t xml:space="preserve">ниверситет. Инженер. Живет в Воронеже. Жена Валентина. </w:t>
      </w:r>
      <w:r>
        <w:t>Дочь</w:t>
      </w:r>
      <w:r w:rsidRPr="00EF6914">
        <w:t>.</w:t>
      </w:r>
    </w:p>
    <w:p w:rsidR="005452ED" w:rsidRPr="00EF6914" w:rsidRDefault="005452ED" w:rsidP="005452ED"/>
    <w:p w:rsidR="005452ED" w:rsidRPr="00EF6914" w:rsidRDefault="005452ED" w:rsidP="005452ED">
      <w:pPr>
        <w:rPr>
          <w:b/>
        </w:rPr>
      </w:pPr>
    </w:p>
    <w:p w:rsidR="005452ED" w:rsidRPr="00EF6914" w:rsidRDefault="005452ED" w:rsidP="005452ED">
      <w:pPr>
        <w:rPr>
          <w:b/>
        </w:rPr>
      </w:pPr>
    </w:p>
    <w:p w:rsidR="005452ED" w:rsidRPr="00EF6914" w:rsidRDefault="005452ED" w:rsidP="005452ED">
      <w:pPr>
        <w:rPr>
          <w:b/>
        </w:rPr>
      </w:pPr>
    </w:p>
    <w:p w:rsidR="005452ED" w:rsidRPr="00EF6914" w:rsidRDefault="005452ED" w:rsidP="005452ED">
      <w:pPr>
        <w:rPr>
          <w:b/>
        </w:rPr>
      </w:pP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>34 - Никита Владимирович.</w:t>
      </w:r>
    </w:p>
    <w:p w:rsidR="005452ED" w:rsidRPr="00EF6914" w:rsidRDefault="005452ED" w:rsidP="005452ED">
      <w:r>
        <w:rPr>
          <w:noProof/>
        </w:rPr>
        <w:drawing>
          <wp:anchor distT="0" distB="0" distL="114300" distR="114300" simplePos="0" relativeHeight="251874816" behindDoc="0" locked="0" layoutInCell="1" allowOverlap="1">
            <wp:simplePos x="0" y="0"/>
            <wp:positionH relativeFrom="column">
              <wp:posOffset>1520825</wp:posOffset>
            </wp:positionH>
            <wp:positionV relativeFrom="paragraph">
              <wp:posOffset>66675</wp:posOffset>
            </wp:positionV>
            <wp:extent cx="1635125" cy="1579880"/>
            <wp:effectExtent l="19050" t="0" r="3175" b="0"/>
            <wp:wrapSquare wrapText="bothSides"/>
            <wp:docPr id="728" name="Рисунок 714" descr="ВикаАблСаров_жена№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4" descr="ВикаАблСаров_жена№34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125" cy="157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3792" behindDoc="0" locked="0" layoutInCell="1" allowOverlap="1">
            <wp:simplePos x="0" y="0"/>
            <wp:positionH relativeFrom="column">
              <wp:posOffset>34925</wp:posOffset>
            </wp:positionH>
            <wp:positionV relativeFrom="paragraph">
              <wp:posOffset>66675</wp:posOffset>
            </wp:positionV>
            <wp:extent cx="1249680" cy="1585595"/>
            <wp:effectExtent l="19050" t="0" r="7620" b="0"/>
            <wp:wrapSquare wrapText="bothSides"/>
            <wp:docPr id="727" name="Рисунок 713" descr="НикитаАбл_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3" descr="НикитаАбл_34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58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6914">
        <w:t>Родился 21</w:t>
      </w:r>
      <w:r>
        <w:t>.02.1970 г. в г. Арзамас-16 (</w:t>
      </w:r>
      <w:r w:rsidRPr="00EF6914">
        <w:t>Саров, Нижегородской области). Закончил школу №</w:t>
      </w:r>
      <w:r>
        <w:t xml:space="preserve"> </w:t>
      </w:r>
      <w:r w:rsidRPr="00EF6914">
        <w:t xml:space="preserve">2 в </w:t>
      </w:r>
      <w:smartTag w:uri="urn:schemas-microsoft-com:office:smarttags" w:element="metricconverter">
        <w:smartTagPr>
          <w:attr w:name="ProductID" w:val="1987 г"/>
        </w:smartTagPr>
        <w:r w:rsidRPr="00EF6914">
          <w:t>1987 г</w:t>
        </w:r>
      </w:smartTag>
      <w:r w:rsidRPr="00EF6914">
        <w:t xml:space="preserve">. Отслужил действительную службу в Комсомольске-на-Амуре (Хабаровский край). Закончил Саровский филиал МИФИ-4 в </w:t>
      </w:r>
      <w:smartTag w:uri="urn:schemas-microsoft-com:office:smarttags" w:element="metricconverter">
        <w:smartTagPr>
          <w:attr w:name="ProductID" w:val="1997 г"/>
        </w:smartTagPr>
        <w:r w:rsidRPr="00EF6914">
          <w:t>1997 г</w:t>
        </w:r>
      </w:smartTag>
      <w:r w:rsidRPr="00EF6914">
        <w:t xml:space="preserve">. Работает в РФЯЦ-ВНИИЭФ (Саров). </w:t>
      </w:r>
      <w:r w:rsidRPr="00EF6914">
        <w:rPr>
          <w:b/>
        </w:rPr>
        <w:t>Жена Аблесимова (Селемир) Виктория Викторовна</w:t>
      </w:r>
      <w:r w:rsidRPr="00EF6914">
        <w:t>.</w:t>
      </w:r>
    </w:p>
    <w:p w:rsidR="005452ED" w:rsidRPr="00EF6914" w:rsidRDefault="005452ED" w:rsidP="005452ED"/>
    <w:p w:rsidR="005452ED" w:rsidRPr="00EF6914" w:rsidRDefault="005452ED" w:rsidP="005452ED">
      <w:pPr>
        <w:rPr>
          <w:b/>
        </w:rPr>
      </w:pPr>
    </w:p>
    <w:p w:rsidR="005452ED" w:rsidRDefault="005452ED" w:rsidP="005452ED"/>
    <w:p w:rsidR="005452ED" w:rsidRPr="00EF6914" w:rsidRDefault="005452ED" w:rsidP="005452ED">
      <w:r>
        <w:rPr>
          <w:noProof/>
        </w:rPr>
        <w:drawing>
          <wp:anchor distT="0" distB="0" distL="114300" distR="114300" simplePos="0" relativeHeight="251879936" behindDoc="0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169545</wp:posOffset>
            </wp:positionV>
            <wp:extent cx="2545080" cy="1773555"/>
            <wp:effectExtent l="19050" t="0" r="7620" b="0"/>
            <wp:wrapSquare wrapText="bothSides"/>
            <wp:docPr id="726" name="Рисунок 719" descr="Денис№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9" descr="Денис№35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177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>35 - Денис Николаевич.</w:t>
      </w:r>
    </w:p>
    <w:p w:rsidR="005452ED" w:rsidRPr="00EF6914" w:rsidRDefault="005452ED" w:rsidP="005452ED">
      <w:r w:rsidRPr="00EF6914">
        <w:t xml:space="preserve">Родился 2.04.1980 г. в г. Хабаровске. В 1997 году закончил Лицей Информационных Технологий в Хабаровске. Работал в медицинских и мебельных организациях г. Хабаровска. С июня </w:t>
      </w:r>
      <w:smartTag w:uri="urn:schemas-microsoft-com:office:smarttags" w:element="metricconverter">
        <w:smartTagPr>
          <w:attr w:name="ProductID" w:val="2000 г"/>
        </w:smartTagPr>
        <w:r w:rsidRPr="00EF6914">
          <w:t>2000 г</w:t>
        </w:r>
      </w:smartTag>
      <w:r w:rsidRPr="00EF6914">
        <w:t xml:space="preserve">. – старатель артели «Амур» (Аяно-Майский р-н, Хабаровский край). Трагически погиб 22 мая 2001 года. </w:t>
      </w:r>
    </w:p>
    <w:p w:rsidR="005452ED" w:rsidRPr="00EF6914" w:rsidRDefault="005452ED" w:rsidP="005452ED">
      <w:pPr>
        <w:rPr>
          <w:color w:val="000000"/>
        </w:rPr>
      </w:pPr>
      <w:r w:rsidRPr="00EF6914">
        <w:rPr>
          <w:b/>
          <w:bCs/>
          <w:i/>
          <w:iCs/>
          <w:color w:val="000000"/>
        </w:rPr>
        <w:t>Аблесимов Денис</w:t>
      </w:r>
      <w:r>
        <w:rPr>
          <w:color w:val="000000"/>
        </w:rPr>
        <w:br/>
        <w:t>М</w:t>
      </w:r>
      <w:r w:rsidRPr="00EF6914">
        <w:rPr>
          <w:color w:val="000000"/>
        </w:rPr>
        <w:t>ертвые от чего-то не учитываются в толстых книгах двойной бухгалтерии,</w:t>
      </w:r>
      <w:r w:rsidRPr="00EF6914">
        <w:rPr>
          <w:color w:val="000000"/>
        </w:rPr>
        <w:br/>
        <w:t>не стоят в очередях на поправки в причине смерти, и пропадают бесследно</w:t>
      </w:r>
      <w:r w:rsidRPr="00EF6914">
        <w:rPr>
          <w:color w:val="000000"/>
        </w:rPr>
        <w:br/>
        <w:t>из жизни мирской, постепенно стираясь надписям</w:t>
      </w:r>
      <w:r>
        <w:rPr>
          <w:color w:val="000000"/>
        </w:rPr>
        <w:t>и на надгробьях.</w:t>
      </w:r>
      <w:r>
        <w:rPr>
          <w:color w:val="000000"/>
        </w:rPr>
        <w:br/>
        <w:t>И</w:t>
      </w:r>
      <w:r w:rsidRPr="00EF6914">
        <w:rPr>
          <w:color w:val="000000"/>
        </w:rPr>
        <w:t xml:space="preserve"> только почта по-прежнему стабильно доставляет им письма, </w:t>
      </w:r>
      <w:r w:rsidRPr="00EF6914">
        <w:rPr>
          <w:color w:val="000000"/>
        </w:rPr>
        <w:br/>
        <w:t xml:space="preserve">на переполненные ящики, с навсегда утерянными паролями, </w:t>
      </w:r>
      <w:r w:rsidRPr="00EF6914">
        <w:rPr>
          <w:color w:val="000000"/>
        </w:rPr>
        <w:br/>
        <w:t>продолжая те</w:t>
      </w:r>
      <w:r>
        <w:rPr>
          <w:color w:val="000000"/>
        </w:rPr>
        <w:t>м самым бесконечную веб-жизнь.</w:t>
      </w:r>
      <w:r>
        <w:rPr>
          <w:color w:val="000000"/>
        </w:rPr>
        <w:br/>
        <w:t>В</w:t>
      </w:r>
      <w:r w:rsidRPr="00EF6914">
        <w:rPr>
          <w:color w:val="000000"/>
        </w:rPr>
        <w:t>от сейчас соберусь мыслями, и, цепенея от ужаса, напишу тебе.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880960" behindDoc="0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-1270</wp:posOffset>
            </wp:positionV>
            <wp:extent cx="682625" cy="1190625"/>
            <wp:effectExtent l="19050" t="0" r="3175" b="0"/>
            <wp:wrapSquare wrapText="bothSides"/>
            <wp:docPr id="722" name="Рисунок 720" descr="АлександрНикитов№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" descr="АлександрНикитов№36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6914">
        <w:rPr>
          <w:b/>
        </w:rPr>
        <w:t xml:space="preserve">36 - Александр Никитович. </w:t>
      </w:r>
    </w:p>
    <w:p w:rsidR="005452ED" w:rsidRPr="00EF6914" w:rsidRDefault="005452ED" w:rsidP="005452ED">
      <w:r w:rsidRPr="00EF6914">
        <w:t xml:space="preserve">Родился 23.02.1994 г. в г. Саров, </w:t>
      </w:r>
    </w:p>
    <w:p w:rsidR="005452ED" w:rsidRPr="00EF6914" w:rsidRDefault="005452ED" w:rsidP="005452ED">
      <w:r w:rsidRPr="00EF6914">
        <w:t>Нижегородской области.</w:t>
      </w:r>
    </w:p>
    <w:p w:rsidR="005452ED" w:rsidRPr="00EF6914" w:rsidRDefault="005452ED" w:rsidP="005452ED">
      <w:pPr>
        <w:rPr>
          <w:b/>
        </w:rPr>
      </w:pPr>
    </w:p>
    <w:p w:rsidR="005452ED" w:rsidRPr="00EF6914" w:rsidRDefault="005452ED" w:rsidP="005452ED">
      <w:pPr>
        <w:rPr>
          <w:b/>
        </w:rPr>
      </w:pPr>
    </w:p>
    <w:p w:rsidR="005452ED" w:rsidRPr="00EF6914" w:rsidRDefault="005452ED" w:rsidP="005452ED">
      <w:pPr>
        <w:rPr>
          <w:b/>
        </w:rPr>
      </w:pPr>
    </w:p>
    <w:p w:rsidR="005452ED" w:rsidRPr="00EF6914" w:rsidRDefault="005452ED" w:rsidP="005452ED">
      <w:r>
        <w:rPr>
          <w:noProof/>
        </w:rPr>
        <w:drawing>
          <wp:anchor distT="0" distB="0" distL="114300" distR="114300" simplePos="0" relativeHeight="251881984" behindDoc="0" locked="0" layoutInCell="1" allowOverlap="1">
            <wp:simplePos x="0" y="0"/>
            <wp:positionH relativeFrom="column">
              <wp:posOffset>-797560</wp:posOffset>
            </wp:positionH>
            <wp:positionV relativeFrom="paragraph">
              <wp:posOffset>110490</wp:posOffset>
            </wp:positionV>
            <wp:extent cx="1550035" cy="1600200"/>
            <wp:effectExtent l="19050" t="0" r="0" b="0"/>
            <wp:wrapSquare wrapText="bothSides"/>
            <wp:docPr id="721" name="Рисунок 721" descr="ГеоргийНикитов№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1" descr="ГеоргийНикитов№37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03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>37 – Георгий Никитович.</w:t>
      </w:r>
    </w:p>
    <w:p w:rsidR="005452ED" w:rsidRPr="00EF6914" w:rsidRDefault="005452ED" w:rsidP="005452ED">
      <w:r w:rsidRPr="00EF6914">
        <w:t>Родился 2.06.1998 г. в г. Саров, Нижегородской области.</w:t>
      </w:r>
    </w:p>
    <w:p w:rsidR="005452ED" w:rsidRPr="00EF6914" w:rsidRDefault="005452ED" w:rsidP="005452ED"/>
    <w:p w:rsidR="005452ED" w:rsidRPr="00EF6914" w:rsidRDefault="005452ED" w:rsidP="005452ED">
      <w:pPr>
        <w:rPr>
          <w:b/>
        </w:rPr>
      </w:pPr>
    </w:p>
    <w:p w:rsidR="005452ED" w:rsidRPr="00EF6914" w:rsidRDefault="005452ED" w:rsidP="005452ED">
      <w:pPr>
        <w:rPr>
          <w:b/>
        </w:rPr>
      </w:pPr>
    </w:p>
    <w:p w:rsidR="005452ED" w:rsidRPr="00EF6914" w:rsidRDefault="005452ED" w:rsidP="005452ED">
      <w:pPr>
        <w:rPr>
          <w:b/>
        </w:rPr>
      </w:pPr>
    </w:p>
    <w:p w:rsidR="005452ED" w:rsidRPr="00EF6914" w:rsidRDefault="005452ED" w:rsidP="005452ED">
      <w:pPr>
        <w:rPr>
          <w:b/>
        </w:rPr>
      </w:pPr>
    </w:p>
    <w:p w:rsidR="005452ED" w:rsidRDefault="005452ED" w:rsidP="005452ED"/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>38 – Николай Иванович.</w:t>
      </w:r>
    </w:p>
    <w:p w:rsidR="005452ED" w:rsidRPr="00EF6914" w:rsidRDefault="005452ED" w:rsidP="005452ED">
      <w:pPr>
        <w:rPr>
          <w:b/>
        </w:rPr>
      </w:pPr>
      <w:r w:rsidRPr="00EF6914">
        <w:t>Старший среди трех сыновей № 30 Николай погиб во время войны, детей не было. Нет среди данных банка данных Мемориал. Возможно, спутано с № 47 Анатолием Ивановичем 1912 года рождения.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 xml:space="preserve">39 – Константин Иванович. </w:t>
      </w:r>
    </w:p>
    <w:p w:rsidR="005452ED" w:rsidRPr="00EF6914" w:rsidRDefault="005452ED" w:rsidP="005452ED">
      <w:r w:rsidRPr="00EF6914">
        <w:t>(8.01.1920 – 9.05.1968). Жена Ираида Алексеевна. Дочь</w:t>
      </w:r>
      <w:r w:rsidRPr="00EF6914">
        <w:rPr>
          <w:b/>
        </w:rPr>
        <w:t xml:space="preserve"> </w:t>
      </w:r>
      <w:r w:rsidRPr="00EF6914">
        <w:t>Валентина Константиновна.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 xml:space="preserve">40 – Евгений Иванович. </w:t>
      </w:r>
    </w:p>
    <w:p w:rsidR="005452ED" w:rsidRPr="00EF6914" w:rsidRDefault="005452ED" w:rsidP="005452ED">
      <w:pPr>
        <w:rPr>
          <w:b/>
        </w:rPr>
      </w:pPr>
      <w:r w:rsidRPr="00EF6914">
        <w:t xml:space="preserve">(5.09.1923-11.04.1987). В РККА с 1941 г. Место призыва Тамбовская обл., Тамбовский р-н. Прошел всю Великую Отечественную войну до Берлина, лейтенант медслужбы. Награжден </w:t>
      </w:r>
      <w:r w:rsidRPr="00EF6914">
        <w:rPr>
          <w:b/>
        </w:rPr>
        <w:t xml:space="preserve">медалью «За Отвагу» </w:t>
      </w:r>
      <w:r w:rsidRPr="00EF6914">
        <w:t>21.04.1944 г.</w:t>
      </w:r>
    </w:p>
    <w:p w:rsidR="005452ED" w:rsidRPr="00EF6914" w:rsidRDefault="005452ED" w:rsidP="005452ED">
      <w:pPr>
        <w:rPr>
          <w:b/>
        </w:rPr>
      </w:pPr>
      <w:r>
        <w:rPr>
          <w:b/>
          <w:noProof/>
        </w:rPr>
        <w:drawing>
          <wp:inline distT="0" distB="0" distL="0" distR="0">
            <wp:extent cx="5575300" cy="2548890"/>
            <wp:effectExtent l="19050" t="0" r="6350" b="0"/>
            <wp:docPr id="70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254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2ED" w:rsidRPr="00EF6914" w:rsidRDefault="005452ED" w:rsidP="005452ED">
      <w:r w:rsidRPr="00EF6914">
        <w:rPr>
          <w:b/>
        </w:rPr>
        <w:t xml:space="preserve">и двумя орденами Красной Звезды </w:t>
      </w:r>
      <w:r w:rsidRPr="00EF6914">
        <w:t xml:space="preserve">(2.08.1944 г. и 21.06.45 г.). </w:t>
      </w:r>
    </w:p>
    <w:p w:rsidR="005452ED" w:rsidRPr="00EF6914" w:rsidRDefault="005452ED" w:rsidP="005452ED">
      <w:r>
        <w:rPr>
          <w:noProof/>
        </w:rPr>
        <w:drawing>
          <wp:inline distT="0" distB="0" distL="0" distR="0">
            <wp:extent cx="4463938" cy="1732803"/>
            <wp:effectExtent l="19050" t="0" r="0" b="0"/>
            <wp:docPr id="70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938" cy="1732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2ED" w:rsidRPr="00EF6914" w:rsidRDefault="005452ED" w:rsidP="005452ED">
      <w:r w:rsidRPr="00EF6914">
        <w:lastRenderedPageBreak/>
        <w:t>После войны работал следователем, далее до пенсии помощником прокурора области в Тамбове. Возможно к нему относится фраза «</w:t>
      </w:r>
      <w:r w:rsidRPr="00EF6914">
        <w:rPr>
          <w:i/>
          <w:iCs/>
        </w:rPr>
        <w:t xml:space="preserve">Ваш дальний родственник потомок Марии Сусловой и Люциана Вуйцека </w:t>
      </w:r>
      <w:r w:rsidRPr="00EF6914">
        <w:t>был начальником тюрьмы в Тамбове и помог перевести к себе одного из Ваших предков (№ 40) под крыло семьи».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>41 – Владимир Константинович.</w:t>
      </w:r>
    </w:p>
    <w:p w:rsidR="005452ED" w:rsidRPr="00EF6914" w:rsidRDefault="005452ED" w:rsidP="005452ED">
      <w:r w:rsidRPr="00EF6914">
        <w:t>(13.05.60- ). Москва. Отставной офицер.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>42 – Александр Константинович.</w:t>
      </w:r>
    </w:p>
    <w:p w:rsidR="005452ED" w:rsidRPr="00EF6914" w:rsidRDefault="005452ED" w:rsidP="005452ED">
      <w:r>
        <w:rPr>
          <w:noProof/>
        </w:rPr>
        <w:drawing>
          <wp:anchor distT="0" distB="0" distL="114300" distR="114300" simplePos="0" relativeHeight="251893248" behindDoc="0" locked="0" layoutInCell="1" allowOverlap="1">
            <wp:simplePos x="0" y="0"/>
            <wp:positionH relativeFrom="column">
              <wp:posOffset>5234305</wp:posOffset>
            </wp:positionH>
            <wp:positionV relativeFrom="paragraph">
              <wp:posOffset>593090</wp:posOffset>
            </wp:positionV>
            <wp:extent cx="1284605" cy="1941830"/>
            <wp:effectExtent l="19050" t="0" r="0" b="0"/>
            <wp:wrapSquare wrapText="bothSides"/>
            <wp:docPr id="732" name="Рисунок 732" descr="Анна_дочь№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2" descr="Анна_дочь№4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605" cy="1941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12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1210310" cy="1438275"/>
            <wp:effectExtent l="19050" t="0" r="8890" b="0"/>
            <wp:wrapSquare wrapText="bothSides"/>
            <wp:docPr id="730" name="Рисунок 730" descr="Александр№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0" descr="Александр№42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31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6914">
        <w:t xml:space="preserve"> (2.11.1948 - ). Уроженец Тамбова. Школа № 12. В 1966 – 1971 гг. Академия бронетанковых войск (Москва). В 1979 – 1996 гг. преподаватель Киевского высшего танкового инженерного училища (Киев). Полковник в отставке. Канд. техн. наук. С </w:t>
      </w:r>
      <w:smartTag w:uri="urn:schemas-microsoft-com:office:smarttags" w:element="metricconverter">
        <w:smartTagPr>
          <w:attr w:name="ProductID" w:val="2004 г"/>
        </w:smartTagPr>
        <w:r w:rsidRPr="00EF6914">
          <w:t>2004 г</w:t>
        </w:r>
      </w:smartTag>
      <w:r w:rsidRPr="00EF6914">
        <w:t xml:space="preserve">. профессор </w:t>
      </w:r>
      <w:r w:rsidRPr="00EF6914">
        <w:rPr>
          <w:bCs/>
          <w:iCs/>
          <w:color w:val="101010"/>
        </w:rPr>
        <w:t xml:space="preserve">Национального авиационного университета в Киеве, кафедра </w:t>
      </w:r>
      <w:r w:rsidRPr="00EF6914">
        <w:t>компьютерно-интегрированных комплексов.</w:t>
      </w:r>
    </w:p>
    <w:p w:rsidR="005452ED" w:rsidRPr="00EF6914" w:rsidRDefault="005452ED" w:rsidP="005452ED">
      <w:pPr>
        <w:rPr>
          <w:b/>
        </w:rPr>
      </w:pPr>
    </w:p>
    <w:p w:rsidR="005452ED" w:rsidRDefault="005452ED" w:rsidP="005452ED"/>
    <w:p w:rsidR="005452ED" w:rsidRDefault="005452ED" w:rsidP="005452ED"/>
    <w:p w:rsidR="005452ED" w:rsidRDefault="005452ED" w:rsidP="005452ED"/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r w:rsidRPr="00EF6914">
        <w:rPr>
          <w:b/>
        </w:rPr>
        <w:t xml:space="preserve">43 – Лев Евгеньевич. </w:t>
      </w:r>
      <w:r w:rsidRPr="00EF6914">
        <w:t xml:space="preserve">Живет в Тамбове. </w:t>
      </w:r>
    </w:p>
    <w:p w:rsidR="005452ED" w:rsidRPr="00EF6914" w:rsidRDefault="005452ED" w:rsidP="005452ED">
      <w:r w:rsidRPr="00EF6914">
        <w:t>Жена</w:t>
      </w:r>
      <w:r w:rsidRPr="00EF6914">
        <w:rPr>
          <w:b/>
        </w:rPr>
        <w:t xml:space="preserve"> </w:t>
      </w:r>
      <w:r w:rsidRPr="00EF6914">
        <w:rPr>
          <w:rStyle w:val="af0"/>
          <w:b w:val="0"/>
        </w:rPr>
        <w:t>Аблесимова Валентина Степановна и</w:t>
      </w:r>
      <w:r w:rsidR="00C53FD5">
        <w:rPr>
          <w:rStyle w:val="af0"/>
          <w:b w:val="0"/>
        </w:rPr>
        <w:t xml:space="preserve"> </w:t>
      </w:r>
      <w:r w:rsidRPr="00EF6914">
        <w:t xml:space="preserve">дочь Анна Львовна Аблесимова-Бабина (1982-) живут в Новосибирске. </w:t>
      </w:r>
      <w:r w:rsidR="00C53FD5">
        <w:t xml:space="preserve">      </w:t>
      </w:r>
      <w:r w:rsidRPr="00EF6914">
        <w:t>babina_a@ngs.ru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>44 – Владимир Евгеньевич.</w:t>
      </w:r>
    </w:p>
    <w:p w:rsidR="005452ED" w:rsidRPr="00EF6914" w:rsidRDefault="005452ED" w:rsidP="005452ED">
      <w:pPr>
        <w:outlineLvl w:val="2"/>
      </w:pPr>
      <w:r>
        <w:rPr>
          <w:noProof/>
        </w:rPr>
        <w:drawing>
          <wp:anchor distT="0" distB="0" distL="114300" distR="114300" simplePos="0" relativeHeight="251895296" behindDoc="0" locked="0" layoutInCell="1" allowOverlap="1">
            <wp:simplePos x="0" y="0"/>
            <wp:positionH relativeFrom="column">
              <wp:posOffset>1461135</wp:posOffset>
            </wp:positionH>
            <wp:positionV relativeFrom="paragraph">
              <wp:posOffset>170815</wp:posOffset>
            </wp:positionV>
            <wp:extent cx="969010" cy="1267460"/>
            <wp:effectExtent l="19050" t="0" r="2540" b="0"/>
            <wp:wrapSquare wrapText="bothSides"/>
            <wp:docPr id="734" name="Рисунок 734" descr="Вера_дочь№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4" descr="Вера_дочь№44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126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42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121920</wp:posOffset>
            </wp:positionV>
            <wp:extent cx="1363980" cy="1407795"/>
            <wp:effectExtent l="19050" t="0" r="7620" b="0"/>
            <wp:wrapSquare wrapText="bothSides"/>
            <wp:docPr id="733" name="Рисунок 733" descr="Надежда_дочь№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3" descr="Надежда_дочь№44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40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6914">
        <w:t xml:space="preserve"> (28.10.1952 - 22.09.2006). Закончил ТИХМ? Работал первым секретарем Октябрьского райкома партии в Тамбове, директором фирмы "БИНОМ", Начальником отдела торговли при Администрации Тамбовской области. Дочери Надежда Владимировна Аблесимова (Сапрыкина) (30.09.1972- , живет в Воронеже) и Вера Владимировна Аблесимова (Бирюкова) (1982- , живет в Тамбове, tambov_BM@mail.ru).</w:t>
      </w:r>
    </w:p>
    <w:p w:rsidR="005452ED" w:rsidRDefault="005452ED" w:rsidP="005452ED">
      <w:pPr>
        <w:rPr>
          <w:b/>
        </w:rPr>
      </w:pPr>
    </w:p>
    <w:p w:rsidR="005452ED" w:rsidRDefault="005452ED" w:rsidP="005452ED">
      <w:pPr>
        <w:rPr>
          <w:b/>
        </w:rPr>
      </w:pP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>45 – Андрей Александрович.</w:t>
      </w:r>
      <w:r w:rsidRPr="00EF6914">
        <w:t xml:space="preserve"> (24.04.1972 - ).</w:t>
      </w:r>
    </w:p>
    <w:p w:rsidR="005452ED" w:rsidRPr="00EF6914" w:rsidRDefault="005452ED" w:rsidP="005452ED">
      <w:r>
        <w:rPr>
          <w:noProof/>
        </w:rPr>
        <w:drawing>
          <wp:anchor distT="0" distB="0" distL="114300" distR="114300" simplePos="0" relativeHeight="251884032" behindDoc="0" locked="0" layoutInCell="1" allowOverlap="1">
            <wp:simplePos x="0" y="0"/>
            <wp:positionH relativeFrom="column">
              <wp:posOffset>1863725</wp:posOffset>
            </wp:positionH>
            <wp:positionV relativeFrom="paragraph">
              <wp:posOffset>62230</wp:posOffset>
            </wp:positionV>
            <wp:extent cx="1442085" cy="1679575"/>
            <wp:effectExtent l="19050" t="0" r="5715" b="0"/>
            <wp:wrapSquare wrapText="bothSides"/>
            <wp:docPr id="723" name="Рисунок 723" descr="Екатерина_Дочь№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3" descr="Екатерина_Дочь№45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167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5056" behindDoc="0" locked="0" layoutInCell="1" allowOverlap="1">
            <wp:simplePos x="0" y="0"/>
            <wp:positionH relativeFrom="column">
              <wp:posOffset>34925</wp:posOffset>
            </wp:positionH>
            <wp:positionV relativeFrom="paragraph">
              <wp:posOffset>62230</wp:posOffset>
            </wp:positionV>
            <wp:extent cx="1758315" cy="1661795"/>
            <wp:effectExtent l="19050" t="0" r="0" b="0"/>
            <wp:wrapSquare wrapText="bothSides"/>
            <wp:docPr id="724" name="Рисунок 724" descr="Андрей№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4" descr="Андрей№45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315" cy="166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6914">
        <w:t>Киев. Менеджер фирмы «Кодак». Жена Ольга Анатольевна. Дочь Екатерина Андреевна (21.10.1993 - ).</w:t>
      </w:r>
    </w:p>
    <w:p w:rsidR="005452ED" w:rsidRPr="00EF6914" w:rsidRDefault="005452ED" w:rsidP="005452ED"/>
    <w:p w:rsidR="005452ED" w:rsidRPr="00EF6914" w:rsidRDefault="005452ED" w:rsidP="005452ED">
      <w:pPr>
        <w:rPr>
          <w:b/>
        </w:rPr>
      </w:pPr>
    </w:p>
    <w:p w:rsidR="005452ED" w:rsidRPr="00EF6914" w:rsidRDefault="005452ED" w:rsidP="005452ED">
      <w:pPr>
        <w:rPr>
          <w:b/>
        </w:rPr>
      </w:pPr>
    </w:p>
    <w:p w:rsidR="005452ED" w:rsidRPr="00EF6914" w:rsidRDefault="005452ED" w:rsidP="005452ED">
      <w:pPr>
        <w:rPr>
          <w:b/>
        </w:rPr>
      </w:pPr>
    </w:p>
    <w:p w:rsidR="005452ED" w:rsidRPr="00EF6914" w:rsidRDefault="005452ED" w:rsidP="005452ED">
      <w:pPr>
        <w:rPr>
          <w:b/>
        </w:rPr>
      </w:pPr>
    </w:p>
    <w:p w:rsidR="005452ED" w:rsidRPr="00EF6914" w:rsidRDefault="005452ED" w:rsidP="005452ED">
      <w:pPr>
        <w:rPr>
          <w:b/>
        </w:rPr>
      </w:pPr>
    </w:p>
    <w:p w:rsidR="005452ED" w:rsidRPr="00EF6914" w:rsidRDefault="005452ED" w:rsidP="005452ED">
      <w:pPr>
        <w:rPr>
          <w:b/>
        </w:rPr>
      </w:pP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r w:rsidRPr="00EF6914">
        <w:rPr>
          <w:b/>
        </w:rPr>
        <w:t>46 – Денис Андреевич.</w:t>
      </w:r>
      <w:r w:rsidRPr="00EF6914">
        <w:t xml:space="preserve"> (03.05.2001 - ). Киев.</w:t>
      </w:r>
    </w:p>
    <w:p w:rsidR="005452ED" w:rsidRPr="00EF6914" w:rsidRDefault="005452ED" w:rsidP="005452ED">
      <w:r w:rsidRPr="00EF6914">
        <w:t>==============================</w:t>
      </w:r>
    </w:p>
    <w:p w:rsidR="005452ED" w:rsidRDefault="005452ED" w:rsidP="005452ED">
      <w:r w:rsidRPr="00374DF5">
        <w:rPr>
          <w:b/>
        </w:rPr>
        <w:t>47 – Фил</w:t>
      </w:r>
      <w:r>
        <w:rPr>
          <w:b/>
        </w:rPr>
        <w:t>ипп Василь</w:t>
      </w:r>
      <w:r w:rsidRPr="00374DF5">
        <w:rPr>
          <w:b/>
        </w:rPr>
        <w:t>евич</w:t>
      </w:r>
      <w:r>
        <w:t>. В конце 19 века жил в г. Борисоглебске, 2-ой части, Большой ул. в доме брата Александра (№ 18), (см. прил. 8, 2-ый лист).</w:t>
      </w:r>
    </w:p>
    <w:p w:rsidR="005452ED" w:rsidRPr="00EF6914" w:rsidRDefault="005452ED" w:rsidP="005452ED">
      <w:r w:rsidRPr="00EF6914">
        <w:t>==============================</w:t>
      </w:r>
    </w:p>
    <w:p w:rsidR="005452ED" w:rsidRPr="000C6375" w:rsidRDefault="005452ED" w:rsidP="005452ED">
      <w:r w:rsidRPr="00A35E8D">
        <w:rPr>
          <w:b/>
        </w:rPr>
        <w:t xml:space="preserve">48 – Александр Филиппович. </w:t>
      </w:r>
      <w:r w:rsidRPr="00A35E8D">
        <w:t>Самара.</w:t>
      </w:r>
    </w:p>
    <w:p w:rsidR="005452ED" w:rsidRPr="000C6375" w:rsidRDefault="005452ED" w:rsidP="005452ED">
      <w:pPr>
        <w:ind w:firstLine="709"/>
      </w:pPr>
      <w:r w:rsidRPr="000C6375">
        <w:lastRenderedPageBreak/>
        <w:t xml:space="preserve">Потомственный дворянин </w:t>
      </w:r>
      <w:r w:rsidRPr="00A35E8D">
        <w:t>Александр Филиппович Аблесимов</w:t>
      </w:r>
      <w:r w:rsidRPr="000C6375">
        <w:t xml:space="preserve"> с детства грезил театром. Можно предположить, что ему снились ночами роль Дон Кихота или смерть Ромео и Джульетты. </w:t>
      </w:r>
      <w:r w:rsidRPr="00A35E8D">
        <w:rPr>
          <w:i/>
        </w:rPr>
        <w:t>С русско-японской войны Александр Филиппович вернулся с тяжелой контузией</w:t>
      </w:r>
      <w:r w:rsidRPr="000C6375">
        <w:t xml:space="preserve"> и до конца жизни прихрамывал, но свою идею-фикс так и не оставил. Удачно женившись в 1910 году, он получил небольшое приданое жены и в миг спустил его на аренду земли на Барбошиной поляне у купца Шошина, на постройку здесь деревянного театра, курзала и какой-то музыкальной раковины. </w:t>
      </w:r>
    </w:p>
    <w:p w:rsidR="005452ED" w:rsidRPr="000C6375" w:rsidRDefault="005452ED" w:rsidP="005452ED">
      <w:pPr>
        <w:ind w:firstLine="709"/>
      </w:pPr>
      <w:r w:rsidRPr="000C6375">
        <w:t>Но самое забавное, Аблесимов придумал себе сценический псевдоним «Аркунин» и во всех официальных бумагах именовал себя не иначе как «Потомственный дворя</w:t>
      </w:r>
      <w:r>
        <w:t>нин А.</w:t>
      </w:r>
      <w:r w:rsidRPr="000C6375">
        <w:t>Ф. Аблесимов, по сцене Аркунин». Настолько он надоел и приелся чиновникам Строительного отделения Самарского Губернского Правления, что те, так его и именовали в своих документах «Аблесимов, по сцене Аркунин».</w:t>
      </w:r>
    </w:p>
    <w:p w:rsidR="005452ED" w:rsidRDefault="005452ED" w:rsidP="005452ED">
      <w:pPr>
        <w:ind w:firstLine="709"/>
      </w:pPr>
      <w:r w:rsidRPr="000C6375">
        <w:t xml:space="preserve">Но уже в 1913 году театр переходит в полную собственность некоего Александра Гавриловича Гурьянова, который оборудует здесь биоскоп. Справедливости ради, стоит отметить, что в Самаре на тот период было более десятка биоскопов (кинотеатров). </w:t>
      </w:r>
    </w:p>
    <w:p w:rsidR="005452ED" w:rsidRPr="000C6375" w:rsidRDefault="005452ED" w:rsidP="005452ED">
      <w:pPr>
        <w:ind w:firstLine="709"/>
      </w:pPr>
      <w:r w:rsidRPr="000C6375">
        <w:t>http://www.samara.aif.ru/society/article/13965</w:t>
      </w:r>
    </w:p>
    <w:p w:rsidR="005452ED" w:rsidRDefault="005452ED" w:rsidP="005452ED">
      <w:pPr>
        <w:ind w:firstLine="709"/>
      </w:pPr>
      <w:r w:rsidRPr="000C6375">
        <w:t xml:space="preserve">В документах Самарского строительного отделения Губернского Правления (Государственный Архив Самарской области. ГАСамО. Фонд 1. Опись 12. Дело 4931. Лист 11.) читаем: </w:t>
      </w:r>
    </w:p>
    <w:p w:rsidR="005452ED" w:rsidRPr="000C6375" w:rsidRDefault="005452ED" w:rsidP="005452ED">
      <w:pPr>
        <w:ind w:firstLine="709"/>
        <w:rPr>
          <w:b/>
        </w:rPr>
      </w:pPr>
      <w:r w:rsidRPr="000C6375">
        <w:t xml:space="preserve">К 1915 году кинотеатры начинают открываться в пригородах. Здесь был открыт синематограф самарского мещанина Александра Гавриловича Гурьянова в здании </w:t>
      </w:r>
      <w:r w:rsidRPr="000C6375">
        <w:rPr>
          <w:b/>
        </w:rPr>
        <w:t>бывшего дачного театра</w:t>
      </w:r>
      <w:r>
        <w:rPr>
          <w:b/>
        </w:rPr>
        <w:t xml:space="preserve"> </w:t>
      </w:r>
      <w:r w:rsidRPr="000C6375">
        <w:rPr>
          <w:b/>
        </w:rPr>
        <w:t xml:space="preserve"> Аблесимова.</w:t>
      </w:r>
    </w:p>
    <w:p w:rsidR="005452ED" w:rsidRPr="00EF6914" w:rsidRDefault="005452ED" w:rsidP="005452ED">
      <w:r w:rsidRPr="00EF6914">
        <w:t>==============================</w:t>
      </w:r>
    </w:p>
    <w:p w:rsidR="005452ED" w:rsidRPr="00193745" w:rsidRDefault="005452ED" w:rsidP="005452ED">
      <w:pPr>
        <w:jc w:val="center"/>
        <w:rPr>
          <w:b/>
          <w:i/>
          <w:szCs w:val="28"/>
        </w:rPr>
      </w:pPr>
      <w:r w:rsidRPr="00193745">
        <w:rPr>
          <w:b/>
          <w:i/>
          <w:szCs w:val="28"/>
        </w:rPr>
        <w:t>Ветвь Царицын – Москва</w:t>
      </w:r>
    </w:p>
    <w:p w:rsidR="005452ED" w:rsidRPr="00EF6914" w:rsidRDefault="005452ED" w:rsidP="005452ED"/>
    <w:p w:rsidR="005452ED" w:rsidRDefault="005452ED" w:rsidP="005452ED">
      <w:pPr>
        <w:rPr>
          <w:b/>
        </w:rPr>
      </w:pPr>
      <w:r>
        <w:rPr>
          <w:b/>
        </w:rPr>
        <w:t>В0 – Василий Васильевич</w:t>
      </w:r>
      <w:r w:rsidRPr="00374DF5">
        <w:t>, 7-ое колено.</w:t>
      </w:r>
      <w:r>
        <w:rPr>
          <w:b/>
        </w:rPr>
        <w:t xml:space="preserve"> </w:t>
      </w:r>
    </w:p>
    <w:p w:rsidR="005452ED" w:rsidRPr="0077439A" w:rsidRDefault="005452ED" w:rsidP="005452ED">
      <w:pPr>
        <w:rPr>
          <w:b/>
        </w:rPr>
      </w:pPr>
      <w:r w:rsidRPr="0077439A">
        <w:t>Сын № 14.</w:t>
      </w:r>
      <w:r>
        <w:t xml:space="preserve"> В 1899 г. был много моложе братьев Александра и Андрея. В 1902 г. сопричислен к роду Аблесимовых и внесен в </w:t>
      </w:r>
      <w:r>
        <w:rPr>
          <w:lang w:val="en-US"/>
        </w:rPr>
        <w:t>VI</w:t>
      </w:r>
      <w:r w:rsidRPr="0077439A">
        <w:t xml:space="preserve"> </w:t>
      </w:r>
      <w:r>
        <w:t xml:space="preserve">Дворянской Родословной книги Тамбовской губернии (см. прил. 8, 1-ый лист). Жил в г. Борисоглебске, 2-ой части, Большой ул. в доме брата Александра (№ 18). </w:t>
      </w:r>
    </w:p>
    <w:p w:rsidR="005452ED" w:rsidRPr="00EF6914" w:rsidRDefault="005452ED" w:rsidP="005452ED">
      <w:r w:rsidRPr="00EF6914">
        <w:t>Две дочери.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>В1 – Николай Васильевич.</w:t>
      </w:r>
    </w:p>
    <w:p w:rsidR="005452ED" w:rsidRPr="00EF6914" w:rsidRDefault="005452ED" w:rsidP="005452ED">
      <w:r w:rsidRPr="00EF6914">
        <w:t xml:space="preserve">(1898 – 28.05.1980). Коммунист с дореволюционным стажем (до </w:t>
      </w:r>
      <w:smartTag w:uri="urn:schemas-microsoft-com:office:smarttags" w:element="metricconverter">
        <w:smartTagPr>
          <w:attr w:name="ProductID" w:val="1917 г"/>
        </w:smartTagPr>
        <w:r w:rsidRPr="00EF6914">
          <w:t>1917 г</w:t>
        </w:r>
      </w:smartTag>
      <w:r w:rsidRPr="00EF6914">
        <w:t xml:space="preserve">.)! Воевал в Гражданскую войну в Туркестане. До 1948 жил и работал на руководящих должностях в Алма-Ате. До </w:t>
      </w:r>
      <w:smartTag w:uri="urn:schemas-microsoft-com:office:smarttags" w:element="metricconverter">
        <w:smartTagPr>
          <w:attr w:name="ProductID" w:val="1962 г"/>
        </w:smartTagPr>
        <w:r w:rsidRPr="00EF6914">
          <w:t>1962 г</w:t>
        </w:r>
      </w:smartTag>
      <w:r w:rsidRPr="00EF6914">
        <w:t xml:space="preserve">. жил с сыном Владимиром в Риге. Затем до </w:t>
      </w:r>
      <w:smartTag w:uri="urn:schemas-microsoft-com:office:smarttags" w:element="metricconverter">
        <w:smartTagPr>
          <w:attr w:name="ProductID" w:val="1970 г"/>
        </w:smartTagPr>
        <w:r w:rsidRPr="00EF6914">
          <w:t>1970 г</w:t>
        </w:r>
      </w:smartTag>
      <w:r w:rsidRPr="00EF6914">
        <w:t>. в Феодосии. Далее жил до смерти в Воронеже.</w:t>
      </w:r>
    </w:p>
    <w:p w:rsidR="005452ED" w:rsidRPr="00EF6914" w:rsidRDefault="005452ED" w:rsidP="005452ED">
      <w:r w:rsidRPr="00EF6914">
        <w:t xml:space="preserve">Жена Томарева Анна Михайловна. 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 xml:space="preserve">В2 – Сергей Васильевич. 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 xml:space="preserve">В13 – Юрий Сергеевич. </w:t>
      </w:r>
      <w:r w:rsidRPr="00374DF5">
        <w:t>(</w:t>
      </w:r>
      <w:r w:rsidRPr="00EF6914">
        <w:t>1923</w:t>
      </w:r>
      <w:r>
        <w:t>-ум.)</w:t>
      </w:r>
      <w:r w:rsidRPr="00EF6914">
        <w:t>, Волгоград.</w:t>
      </w:r>
      <w:r w:rsidRPr="00EF6914">
        <w:rPr>
          <w:b/>
        </w:rPr>
        <w:t xml:space="preserve"> </w:t>
      </w:r>
      <w:r w:rsidRPr="00EF6914">
        <w:t>Орден Отечественной войны I степени</w:t>
      </w:r>
      <w:r w:rsidRPr="00EF6914">
        <w:rPr>
          <w:b/>
        </w:rPr>
        <w:t xml:space="preserve"> </w:t>
      </w:r>
      <w:r>
        <w:rPr>
          <w:b/>
        </w:rPr>
        <w:t>(</w:t>
      </w:r>
      <w:r w:rsidRPr="00EF6914">
        <w:t>06.04.1985</w:t>
      </w:r>
      <w:r>
        <w:t>)</w:t>
      </w:r>
      <w:r w:rsidRPr="00EF6914">
        <w:t>.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>
        <w:rPr>
          <w:noProof/>
        </w:rPr>
        <w:drawing>
          <wp:anchor distT="0" distB="0" distL="114300" distR="114300" simplePos="0" relativeHeight="2519024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160655</wp:posOffset>
            </wp:positionV>
            <wp:extent cx="2791460" cy="1755775"/>
            <wp:effectExtent l="19050" t="0" r="8890" b="0"/>
            <wp:wrapSquare wrapText="bothSides"/>
            <wp:docPr id="7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460" cy="175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6914">
        <w:rPr>
          <w:b/>
        </w:rPr>
        <w:t xml:space="preserve">В3 – Серафим Васильевич. </w:t>
      </w:r>
    </w:p>
    <w:p w:rsidR="005452ED" w:rsidRPr="00EF6914" w:rsidRDefault="005452ED" w:rsidP="005452ED">
      <w:r w:rsidRPr="00EF6914">
        <w:t xml:space="preserve">Проживал в Иваново. </w:t>
      </w:r>
    </w:p>
    <w:p w:rsidR="005452ED" w:rsidRPr="00EF6914" w:rsidRDefault="005452ED" w:rsidP="005452ED">
      <w:r w:rsidRPr="00EF6914">
        <w:t>Ивановский государственный энергетический университет  имени В.И. Ленина</w:t>
      </w:r>
    </w:p>
    <w:p w:rsidR="005452ED" w:rsidRPr="00EF6914" w:rsidRDefault="005452ED" w:rsidP="005452ED">
      <w:r w:rsidRPr="00EF6914">
        <w:t>Преподаватели кафедры «Электрические сети, системы и ТВН», 1967 г.</w:t>
      </w:r>
    </w:p>
    <w:p w:rsidR="005452ED" w:rsidRPr="00EF6914" w:rsidRDefault="005452ED" w:rsidP="005452ED"/>
    <w:p w:rsidR="005452ED" w:rsidRPr="00EF6914" w:rsidRDefault="005452ED" w:rsidP="005452ED">
      <w:r w:rsidRPr="00EF6914">
        <w:t xml:space="preserve">Верхний ряд слева направо: Филиппов Г.А., Семенов В.К., Помазкин В.П., Горячкин С.Н.,   Иванов Н.И.,  Андреев Е.А., Митькин Ю.А. , </w:t>
      </w:r>
      <w:r w:rsidRPr="00EF6914">
        <w:rPr>
          <w:b/>
        </w:rPr>
        <w:t>Аблесимов С.В.</w:t>
      </w:r>
    </w:p>
    <w:p w:rsidR="005452ED" w:rsidRDefault="005452ED" w:rsidP="005452ED"/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 xml:space="preserve">В4 – Виталий Васильевич. </w:t>
      </w:r>
    </w:p>
    <w:p w:rsidR="005452ED" w:rsidRPr="00EF6914" w:rsidRDefault="005452ED" w:rsidP="005452ED">
      <w:pPr>
        <w:pStyle w:val="ac"/>
        <w:jc w:val="both"/>
      </w:pPr>
      <w:r>
        <w:lastRenderedPageBreak/>
        <w:t>(р</w:t>
      </w:r>
      <w:r w:rsidRPr="00EF6914">
        <w:t>епрессирован в 1937, погиб). Дочь Людмила Витальевна (18.08.22-конец 1990-х гг.), родилась в Царицыне, училась в институте иностранных языков в Москве. У Людмилы Витальевны сыновья: Виталий Семенович Гурфинкель и Михаил Семенович Гурфинкель (1947-1997, у него два сына). Проживают в Москве.</w:t>
      </w:r>
    </w:p>
    <w:p w:rsidR="005452ED" w:rsidRPr="00EF6914" w:rsidRDefault="005452ED" w:rsidP="005452ED">
      <w:pPr>
        <w:rPr>
          <w:b/>
        </w:rPr>
      </w:pPr>
      <w:r w:rsidRPr="00EF6914">
        <w:t>==============================</w:t>
      </w:r>
    </w:p>
    <w:p w:rsidR="005452ED" w:rsidRPr="00EF6914" w:rsidRDefault="005452ED" w:rsidP="005452ED">
      <w:r w:rsidRPr="00EF6914">
        <w:rPr>
          <w:b/>
        </w:rPr>
        <w:t xml:space="preserve">В5 </w:t>
      </w:r>
      <w:r>
        <w:rPr>
          <w:b/>
        </w:rPr>
        <w:t>– Георгий Васильевич,</w:t>
      </w:r>
      <w:r w:rsidRPr="00EF6914">
        <w:rPr>
          <w:b/>
        </w:rPr>
        <w:t xml:space="preserve"> </w:t>
      </w:r>
      <w:r w:rsidRPr="00EF6914">
        <w:t>(</w:t>
      </w:r>
      <w:r>
        <w:t>р</w:t>
      </w:r>
      <w:r w:rsidRPr="00EF6914">
        <w:t xml:space="preserve">епрессирован в 1937, погиб). </w:t>
      </w:r>
    </w:p>
    <w:p w:rsidR="005452ED" w:rsidRPr="00EF6914" w:rsidRDefault="005452ED" w:rsidP="005452ED">
      <w:pPr>
        <w:rPr>
          <w:b/>
        </w:rPr>
      </w:pPr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>В6  – Борис Николаевич.</w:t>
      </w:r>
    </w:p>
    <w:p w:rsidR="005452ED" w:rsidRPr="00EF6914" w:rsidRDefault="005452ED" w:rsidP="005452ED">
      <w:pPr>
        <w:rPr>
          <w:i/>
        </w:rPr>
      </w:pPr>
      <w:r w:rsidRPr="00EF6914">
        <w:t xml:space="preserve">Родился в </w:t>
      </w:r>
      <w:smartTag w:uri="urn:schemas-microsoft-com:office:smarttags" w:element="metricconverter">
        <w:smartTagPr>
          <w:attr w:name="ProductID" w:val="1921 г"/>
        </w:smartTagPr>
        <w:r w:rsidRPr="00EF6914">
          <w:t>1921 г</w:t>
        </w:r>
      </w:smartTag>
      <w:r w:rsidRPr="00EF6914">
        <w:t xml:space="preserve">. в Сталинграде. Призван в Фрунзенским РВК в </w:t>
      </w:r>
      <w:smartTag w:uri="urn:schemas-microsoft-com:office:smarttags" w:element="metricconverter">
        <w:smartTagPr>
          <w:attr w:name="ProductID" w:val="1939 г"/>
        </w:smartTagPr>
        <w:r w:rsidRPr="00EF6914">
          <w:t>1939 г</w:t>
        </w:r>
      </w:smartTag>
      <w:r w:rsidRPr="00EF6914">
        <w:t xml:space="preserve">. из Алма-Аты. Танкист. Участник ВОВ, рядовой. Пропал без вести в ноябре </w:t>
      </w:r>
      <w:smartTag w:uri="urn:schemas-microsoft-com:office:smarttags" w:element="metricconverter">
        <w:smartTagPr>
          <w:attr w:name="ProductID" w:val="1942 г"/>
        </w:smartTagPr>
        <w:r w:rsidRPr="00EF6914">
          <w:t>1942 г</w:t>
        </w:r>
      </w:smartTag>
      <w:r w:rsidRPr="00EF6914">
        <w:t>. Отец Аблесимов Н.В. проживал Рига, ул. Авота, д. 58, кВ. 1.</w:t>
      </w:r>
    </w:p>
    <w:p w:rsidR="005452ED" w:rsidRPr="00EF6914" w:rsidRDefault="005452ED" w:rsidP="005452ED">
      <w:pPr>
        <w:rPr>
          <w:b/>
        </w:rPr>
      </w:pPr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>В7  – Владимир Николаевич.</w:t>
      </w:r>
    </w:p>
    <w:p w:rsidR="005452ED" w:rsidRPr="00EF6914" w:rsidRDefault="005452ED" w:rsidP="005452ED">
      <w:r w:rsidRPr="00EF6914">
        <w:t xml:space="preserve">Родился 23.10.1923 на станции Сарепта Красноармейского р-на Волгоградской обл. В июне </w:t>
      </w:r>
      <w:smartTag w:uri="urn:schemas-microsoft-com:office:smarttags" w:element="metricconverter">
        <w:smartTagPr>
          <w:attr w:name="ProductID" w:val="1941 г"/>
        </w:smartTagPr>
        <w:r w:rsidRPr="00EF6914">
          <w:t>1941 г</w:t>
        </w:r>
      </w:smartTag>
      <w:r w:rsidRPr="00EF6914">
        <w:t xml:space="preserve">. закончил школу № 54 в Алма-Ате. Курсант аэроклуба. С июля </w:t>
      </w:r>
      <w:smartTag w:uri="urn:schemas-microsoft-com:office:smarttags" w:element="metricconverter">
        <w:smartTagPr>
          <w:attr w:name="ProductID" w:val="1942 г"/>
        </w:smartTagPr>
        <w:r w:rsidRPr="00EF6914">
          <w:t>1942 г</w:t>
        </w:r>
      </w:smartTag>
      <w:r w:rsidRPr="00EF6914">
        <w:t xml:space="preserve">. по август </w:t>
      </w:r>
      <w:smartTag w:uri="urn:schemas-microsoft-com:office:smarttags" w:element="metricconverter">
        <w:smartTagPr>
          <w:attr w:name="ProductID" w:val="1944 г"/>
        </w:smartTagPr>
        <w:r w:rsidRPr="00EF6914">
          <w:t>1944 г</w:t>
        </w:r>
      </w:smartTag>
      <w:r w:rsidRPr="00EF6914">
        <w:t xml:space="preserve">. курсант Харьковского военного авиационного училища связи ВВС. Воевал в составе 3 Украинского фронта в должности комвзвод связи с 13.09.1944 по 9.05.1945. Май 1945 - март 1947 - комвзвода связи в г. Черновцы. Январь 1948 – июнь 1953 – слушатель Рижского высшего инженерное авиаучилища. По май </w:t>
      </w:r>
      <w:smartTag w:uri="urn:schemas-microsoft-com:office:smarttags" w:element="metricconverter">
        <w:smartTagPr>
          <w:attr w:name="ProductID" w:val="1958 г"/>
        </w:smartTagPr>
        <w:r w:rsidRPr="00EF6914">
          <w:t>1958 г</w:t>
        </w:r>
      </w:smartTag>
      <w:r w:rsidRPr="00EF6914">
        <w:t xml:space="preserve">. – ст. инженер, по август 1960 – преподаватель того же училища училища. По февраль </w:t>
      </w:r>
      <w:smartTag w:uri="urn:schemas-microsoft-com:office:smarttags" w:element="metricconverter">
        <w:smartTagPr>
          <w:attr w:name="ProductID" w:val="1971 г"/>
        </w:smartTagPr>
        <w:r w:rsidRPr="00EF6914">
          <w:t>1971 г</w:t>
        </w:r>
      </w:smartTag>
      <w:r w:rsidRPr="00EF6914">
        <w:t xml:space="preserve">. – начальник лаборатории части № 33872. 18.02.1971 г. уволен в запас в звании инженер-подполковника с правом ношения военной формы одежды. Далее – преподаватель военного дела в Воронежском техникуме железнодорожного транспорта. Награжден 10 правительственными наградами. </w:t>
      </w:r>
    </w:p>
    <w:p w:rsidR="005452ED" w:rsidRPr="00EF6914" w:rsidRDefault="005452ED" w:rsidP="005452ED">
      <w:r w:rsidRPr="00EF6914">
        <w:t>Орден Отечественной войны II степени: 06.04.1985.</w:t>
      </w:r>
    </w:p>
    <w:p w:rsidR="005452ED" w:rsidRPr="00EF6914" w:rsidRDefault="005452ED" w:rsidP="005452ED">
      <w:r w:rsidRPr="00EF6914">
        <w:t xml:space="preserve">Умер в Воронеже 17.07.2003 г. Жена Аблесимова (Бакаева) Генриетта Михайловна (15.01.1929- ) с </w:t>
      </w:r>
      <w:smartTag w:uri="urn:schemas-microsoft-com:office:smarttags" w:element="metricconverter">
        <w:smartTagPr>
          <w:attr w:name="ProductID" w:val="1951 г"/>
        </w:smartTagPr>
        <w:r w:rsidRPr="00EF6914">
          <w:t>1951 г</w:t>
        </w:r>
      </w:smartTag>
      <w:r w:rsidRPr="00EF6914">
        <w:t xml:space="preserve">. Две дочери Наталья (1952- ) и Елена Аблесимова (Новолокина) (27.09.1955- ) проживают в Воронеже. У Натальи – дочь Надежда Геннадьевна (1977- ) и внучка Виктория (2001- ). У Елены – дочь Екатерина Александровна (1975- ) и сын Константин Александрович (1979- ). </w:t>
      </w:r>
    </w:p>
    <w:p w:rsidR="005452ED" w:rsidRPr="00EF6914" w:rsidRDefault="005452ED" w:rsidP="005452ED">
      <w:pPr>
        <w:rPr>
          <w:b/>
        </w:rPr>
      </w:pPr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>В8  – Владимир Серафимович.</w:t>
      </w:r>
      <w:r w:rsidRPr="00EF6914">
        <w:t xml:space="preserve"> (1947-)</w:t>
      </w:r>
    </w:p>
    <w:p w:rsidR="005452ED" w:rsidRPr="00EF6914" w:rsidRDefault="005452ED" w:rsidP="005452ED">
      <w:r>
        <w:rPr>
          <w:noProof/>
        </w:rPr>
        <w:drawing>
          <wp:anchor distT="0" distB="0" distL="114300" distR="114300" simplePos="0" relativeHeight="251900416" behindDoc="0" locked="0" layoutInCell="1" allowOverlap="1">
            <wp:simplePos x="0" y="0"/>
            <wp:positionH relativeFrom="column">
              <wp:posOffset>2141220</wp:posOffset>
            </wp:positionH>
            <wp:positionV relativeFrom="paragraph">
              <wp:posOffset>6985</wp:posOffset>
            </wp:positionV>
            <wp:extent cx="951865" cy="1294130"/>
            <wp:effectExtent l="19050" t="0" r="635" b="0"/>
            <wp:wrapSquare wrapText="bothSides"/>
            <wp:docPr id="739" name="Рисунок 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9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865" cy="129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22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49425" cy="1301115"/>
            <wp:effectExtent l="19050" t="0" r="3175" b="0"/>
            <wp:wrapSquare wrapText="bothSides"/>
            <wp:docPr id="731" name="Рисунок 731" descr="Владимир№В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1" descr="Владимир№В8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130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6914">
        <w:t>Москва. Жена Родилова Татьяна Иульяновна. Дочь</w:t>
      </w:r>
      <w:r w:rsidRPr="00EF6914">
        <w:rPr>
          <w:b/>
        </w:rPr>
        <w:t xml:space="preserve"> </w:t>
      </w:r>
      <w:r w:rsidRPr="00EF6914">
        <w:t>Ирина Владимировна Абле</w:t>
      </w:r>
      <w:r>
        <w:t>симова (</w:t>
      </w:r>
      <w:r w:rsidRPr="00EF6914">
        <w:t>Котова</w:t>
      </w:r>
      <w:r>
        <w:t>)</w:t>
      </w:r>
      <w:r w:rsidRPr="00EF6914">
        <w:t xml:space="preserve"> (21.03.1982-).</w:t>
      </w:r>
    </w:p>
    <w:p w:rsidR="005452ED" w:rsidRPr="00EF6914" w:rsidRDefault="005452ED" w:rsidP="005452ED">
      <w:pPr>
        <w:rPr>
          <w:b/>
        </w:rPr>
      </w:pPr>
    </w:p>
    <w:p w:rsidR="005452ED" w:rsidRPr="00EF6914" w:rsidRDefault="005452ED" w:rsidP="005452ED">
      <w:pPr>
        <w:rPr>
          <w:b/>
        </w:rPr>
      </w:pPr>
    </w:p>
    <w:p w:rsidR="005452ED" w:rsidRPr="00EF6914" w:rsidRDefault="005452ED" w:rsidP="005452ED">
      <w:pPr>
        <w:rPr>
          <w:b/>
        </w:rPr>
      </w:pPr>
    </w:p>
    <w:p w:rsidR="005452ED" w:rsidRPr="00EF6914" w:rsidRDefault="005452ED" w:rsidP="005452ED">
      <w:pPr>
        <w:rPr>
          <w:b/>
        </w:rPr>
      </w:pPr>
    </w:p>
    <w:p w:rsidR="005452ED" w:rsidRPr="00EF6914" w:rsidRDefault="005452ED" w:rsidP="005452ED">
      <w:pPr>
        <w:rPr>
          <w:b/>
        </w:rPr>
      </w:pPr>
    </w:p>
    <w:p w:rsidR="005452ED" w:rsidRPr="00EF6914" w:rsidRDefault="005452ED" w:rsidP="005452ED">
      <w:pPr>
        <w:rPr>
          <w:b/>
        </w:rPr>
      </w:pPr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>В9  – Валерий Серафимович.</w:t>
      </w:r>
      <w:r>
        <w:rPr>
          <w:b/>
        </w:rPr>
        <w:t xml:space="preserve"> </w:t>
      </w:r>
      <w:r w:rsidRPr="00EF6914">
        <w:t>Дочь Марина Валерьевна.</w:t>
      </w:r>
    </w:p>
    <w:p w:rsidR="005452ED" w:rsidRPr="00EF6914" w:rsidRDefault="005452ED" w:rsidP="005452ED">
      <w:pPr>
        <w:rPr>
          <w:b/>
        </w:rPr>
      </w:pPr>
      <w:r w:rsidRPr="00EF6914">
        <w:t>==============================</w:t>
      </w:r>
    </w:p>
    <w:p w:rsidR="005452ED" w:rsidRPr="00EF6914" w:rsidRDefault="005452ED" w:rsidP="005452ED">
      <w:r w:rsidRPr="00EF6914">
        <w:rPr>
          <w:b/>
        </w:rPr>
        <w:t>В10 – Вадим Серафимович.</w:t>
      </w:r>
      <w:r>
        <w:rPr>
          <w:b/>
        </w:rPr>
        <w:t xml:space="preserve"> </w:t>
      </w:r>
      <w:r w:rsidRPr="00EF6914">
        <w:t>Дочь Наталья Вадимовна. Жена Светлана Александровна.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>В11 – Алексей Владимирович.</w:t>
      </w:r>
    </w:p>
    <w:p w:rsidR="005452ED" w:rsidRPr="00EF6914" w:rsidRDefault="005452ED" w:rsidP="005452ED">
      <w:r>
        <w:rPr>
          <w:noProof/>
        </w:rPr>
        <w:drawing>
          <wp:anchor distT="0" distB="0" distL="114300" distR="114300" simplePos="0" relativeHeight="2518860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1406525" cy="1336675"/>
            <wp:effectExtent l="19050" t="0" r="3175" b="0"/>
            <wp:wrapSquare wrapText="bothSides"/>
            <wp:docPr id="725" name="Рисунок 725" descr="Алексей№В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5" descr="Алексей№В11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525" cy="133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6914">
        <w:t xml:space="preserve"> (</w:t>
      </w:r>
      <w:r w:rsidRPr="00EF6914">
        <w:rPr>
          <w:color w:val="000000"/>
        </w:rPr>
        <w:t>23.02.</w:t>
      </w:r>
      <w:r w:rsidRPr="00EF6914">
        <w:t xml:space="preserve">1977- ). Москва. </w:t>
      </w:r>
      <w:r>
        <w:t>В 1994-1999 Московский госуу</w:t>
      </w:r>
      <w:r w:rsidRPr="00EF6914">
        <w:t>ниверситет Приборостроения и Информатики.</w:t>
      </w:r>
    </w:p>
    <w:p w:rsidR="005452ED" w:rsidRPr="00EF6914" w:rsidRDefault="005452ED" w:rsidP="005452ED"/>
    <w:p w:rsidR="005452ED" w:rsidRPr="00EF6914" w:rsidRDefault="005452ED" w:rsidP="005452ED">
      <w:pPr>
        <w:rPr>
          <w:b/>
        </w:rPr>
      </w:pPr>
    </w:p>
    <w:p w:rsidR="005452ED" w:rsidRPr="00EF6914" w:rsidRDefault="005452ED" w:rsidP="005452ED">
      <w:pPr>
        <w:rPr>
          <w:b/>
        </w:rPr>
      </w:pPr>
    </w:p>
    <w:p w:rsidR="005452ED" w:rsidRPr="00EF6914" w:rsidRDefault="005452ED" w:rsidP="005452ED">
      <w:pPr>
        <w:rPr>
          <w:b/>
        </w:rPr>
      </w:pPr>
    </w:p>
    <w:p w:rsidR="005452ED" w:rsidRPr="00EF6914" w:rsidRDefault="005452ED" w:rsidP="005452ED">
      <w:pPr>
        <w:rPr>
          <w:b/>
        </w:rPr>
      </w:pPr>
    </w:p>
    <w:p w:rsidR="005452ED" w:rsidRPr="00EF6914" w:rsidRDefault="005452ED" w:rsidP="005452ED">
      <w:pPr>
        <w:rPr>
          <w:b/>
        </w:rPr>
      </w:pPr>
    </w:p>
    <w:p w:rsidR="005452ED" w:rsidRPr="00EF6914" w:rsidRDefault="005452ED" w:rsidP="005452ED">
      <w:pPr>
        <w:rPr>
          <w:b/>
        </w:rPr>
      </w:pPr>
      <w:r w:rsidRPr="00EF6914">
        <w:t>==============================</w:t>
      </w:r>
    </w:p>
    <w:p w:rsidR="005452ED" w:rsidRPr="00EF6914" w:rsidRDefault="005452ED" w:rsidP="005452ED">
      <w:pPr>
        <w:outlineLvl w:val="2"/>
      </w:pPr>
      <w:r w:rsidRPr="00EF6914">
        <w:rPr>
          <w:b/>
        </w:rPr>
        <w:lastRenderedPageBreak/>
        <w:t xml:space="preserve">В12 – Вячеслав Вадимович. </w:t>
      </w:r>
      <w:r w:rsidRPr="00EF6914">
        <w:t xml:space="preserve">(-) Рязань, Новая, 27а-36. Тел. </w:t>
      </w:r>
      <w:r w:rsidRPr="00EF6914">
        <w:rPr>
          <w:color w:val="5C5C5C"/>
        </w:rPr>
        <w:t>453457</w:t>
      </w:r>
    </w:p>
    <w:p w:rsidR="005452ED" w:rsidRPr="00EF6914" w:rsidRDefault="005452ED" w:rsidP="005452ED">
      <w:pPr>
        <w:outlineLvl w:val="2"/>
      </w:pPr>
      <w:r>
        <w:rPr>
          <w:noProof/>
        </w:rPr>
        <w:drawing>
          <wp:anchor distT="0" distB="0" distL="114300" distR="114300" simplePos="0" relativeHeight="251898368" behindDoc="0" locked="0" layoutInCell="1" allowOverlap="1">
            <wp:simplePos x="0" y="0"/>
            <wp:positionH relativeFrom="column">
              <wp:posOffset>33020</wp:posOffset>
            </wp:positionH>
            <wp:positionV relativeFrom="paragraph">
              <wp:posOffset>79375</wp:posOffset>
            </wp:positionV>
            <wp:extent cx="1209040" cy="1617980"/>
            <wp:effectExtent l="19050" t="0" r="0" b="0"/>
            <wp:wrapSquare wrapText="bothSides"/>
            <wp:docPr id="737" name="Рисунок 737" descr="ЮлияАблРяза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 descr="ЮлияАблРязань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40" cy="161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52ED" w:rsidRPr="00EF6914" w:rsidRDefault="005452ED" w:rsidP="005452ED">
      <w:pPr>
        <w:outlineLvl w:val="2"/>
        <w:rPr>
          <w:b/>
        </w:rPr>
      </w:pPr>
      <w:r w:rsidRPr="00EF6914">
        <w:t>Жена Надежда Аблесимова (Ботвина) (1957-)</w:t>
      </w:r>
    </w:p>
    <w:p w:rsidR="005452ED" w:rsidRPr="00EF6914" w:rsidRDefault="005452ED" w:rsidP="005452ED">
      <w:pPr>
        <w:outlineLvl w:val="2"/>
        <w:rPr>
          <w:b/>
          <w:bCs/>
        </w:rPr>
      </w:pPr>
      <w:r w:rsidRPr="00EF6914">
        <w:t xml:space="preserve">Дочь </w:t>
      </w:r>
      <w:r w:rsidRPr="00EF6914">
        <w:rPr>
          <w:bCs/>
        </w:rPr>
        <w:t>Юлия (</w:t>
      </w:r>
      <w:r w:rsidRPr="00EF6914">
        <w:rPr>
          <w:shd w:val="clear" w:color="auto" w:fill="FFFFFF"/>
        </w:rPr>
        <w:t xml:space="preserve">27.01.1981 </w:t>
      </w:r>
      <w:r w:rsidRPr="00EF6914">
        <w:rPr>
          <w:bCs/>
        </w:rPr>
        <w:t>-)</w:t>
      </w:r>
      <w:r w:rsidRPr="00EF6914">
        <w:t>. Рязань.</w:t>
      </w:r>
    </w:p>
    <w:p w:rsidR="005452ED" w:rsidRPr="00EF6914" w:rsidRDefault="005452ED" w:rsidP="005452ED">
      <w:pPr>
        <w:shd w:val="clear" w:color="auto" w:fill="FFFFFF"/>
        <w:spacing w:line="191" w:lineRule="atLeast"/>
        <w:rPr>
          <w:color w:val="777777"/>
        </w:rPr>
      </w:pPr>
      <w:r w:rsidRPr="00EF6914">
        <w:t>У Юлии есть сын</w:t>
      </w:r>
      <w:r w:rsidRPr="00EF6914">
        <w:rPr>
          <w:b/>
        </w:rPr>
        <w:t xml:space="preserve"> Дмитрий Аблесимов </w:t>
      </w:r>
      <w:r w:rsidRPr="00EF6914">
        <w:t>(род. 6 января )</w:t>
      </w:r>
      <w:r w:rsidRPr="00EF6914">
        <w:rPr>
          <w:color w:val="777777"/>
        </w:rPr>
        <w:t xml:space="preserve"> </w:t>
      </w:r>
    </w:p>
    <w:p w:rsidR="005452ED" w:rsidRPr="00811956" w:rsidRDefault="005452ED" w:rsidP="005452ED">
      <w:pPr>
        <w:shd w:val="clear" w:color="auto" w:fill="FFFFFF"/>
        <w:spacing w:line="191" w:lineRule="atLeast"/>
      </w:pPr>
      <w:r w:rsidRPr="00811956">
        <w:t>Моб. телефон: 8-920-982-4454</w:t>
      </w:r>
    </w:p>
    <w:p w:rsidR="005452ED" w:rsidRPr="00EF6914" w:rsidRDefault="005452ED" w:rsidP="005452ED">
      <w:pPr>
        <w:shd w:val="clear" w:color="auto" w:fill="FFFFFF"/>
        <w:spacing w:line="191" w:lineRule="atLeast"/>
        <w:rPr>
          <w:color w:val="777777"/>
        </w:rPr>
      </w:pPr>
    </w:p>
    <w:p w:rsidR="005452ED" w:rsidRPr="00EF6914" w:rsidRDefault="005452ED" w:rsidP="005452ED">
      <w:pPr>
        <w:rPr>
          <w:b/>
        </w:rPr>
      </w:pPr>
    </w:p>
    <w:p w:rsidR="005452ED" w:rsidRPr="00EF6914" w:rsidRDefault="005452ED" w:rsidP="005452ED">
      <w:pPr>
        <w:rPr>
          <w:b/>
        </w:rPr>
      </w:pPr>
    </w:p>
    <w:p w:rsidR="005452ED" w:rsidRPr="00EF6914" w:rsidRDefault="005452ED" w:rsidP="005452ED">
      <w:pPr>
        <w:rPr>
          <w:b/>
          <w:i/>
        </w:rPr>
      </w:pPr>
    </w:p>
    <w:p w:rsidR="005452ED" w:rsidRPr="00EF6914" w:rsidRDefault="005452ED" w:rsidP="005452ED">
      <w:pPr>
        <w:rPr>
          <w:b/>
          <w:i/>
        </w:rPr>
      </w:pPr>
    </w:p>
    <w:p w:rsidR="005452ED" w:rsidRPr="00EF6914" w:rsidRDefault="005452ED" w:rsidP="005452ED">
      <w:pPr>
        <w:rPr>
          <w:b/>
          <w:i/>
        </w:rPr>
      </w:pPr>
      <w:r w:rsidRPr="00EF6914">
        <w:t>==============================</w:t>
      </w:r>
    </w:p>
    <w:p w:rsidR="005452ED" w:rsidRPr="00811956" w:rsidRDefault="005452ED" w:rsidP="005452ED">
      <w:pPr>
        <w:jc w:val="center"/>
        <w:rPr>
          <w:b/>
          <w:i/>
          <w:szCs w:val="28"/>
        </w:rPr>
      </w:pPr>
      <w:r w:rsidRPr="00811956">
        <w:rPr>
          <w:b/>
          <w:i/>
          <w:szCs w:val="28"/>
        </w:rPr>
        <w:t>Ветвь Балашов – Тюмень – Петербург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>Д(-1) – Яков</w:t>
      </w:r>
      <w:r>
        <w:rPr>
          <w:b/>
        </w:rPr>
        <w:t xml:space="preserve">, </w:t>
      </w:r>
      <w:r w:rsidRPr="0052716F">
        <w:t>от кого ?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r w:rsidRPr="00EF6914">
        <w:rPr>
          <w:b/>
        </w:rPr>
        <w:t xml:space="preserve">Д0 – Дементий, </w:t>
      </w:r>
      <w:r w:rsidRPr="00EF6914">
        <w:t>жил во время войны в Котоврасском сельсовете Балашовского р-на Саратовской области.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r w:rsidRPr="00EF6914">
        <w:rPr>
          <w:b/>
        </w:rPr>
        <w:t>Д1 – Семен Дементьевич.</w:t>
      </w:r>
      <w:r>
        <w:rPr>
          <w:b/>
        </w:rPr>
        <w:t xml:space="preserve"> </w:t>
      </w:r>
      <w:r w:rsidRPr="00EF6914">
        <w:t xml:space="preserve">(1.07.1914- ). Участник Великой Отечественной войны. </w:t>
      </w:r>
      <w:r w:rsidRPr="00EF6914">
        <w:rPr>
          <w:color w:val="000000"/>
        </w:rPr>
        <w:t xml:space="preserve">Балашов, Саратовской обл. </w:t>
      </w:r>
      <w:r w:rsidRPr="00EF6914">
        <w:t>Дочери Нина Семеновна и Мария Семеновна.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r w:rsidRPr="00EF6914">
        <w:rPr>
          <w:b/>
        </w:rPr>
        <w:t>Д2 – Михаил Дементьевич.</w:t>
      </w:r>
      <w:r>
        <w:rPr>
          <w:b/>
        </w:rPr>
        <w:t xml:space="preserve"> </w:t>
      </w:r>
      <w:r w:rsidRPr="00EF6914">
        <w:t>(18.11.1923-ум). Санкт-Петербург.</w:t>
      </w:r>
    </w:p>
    <w:p w:rsidR="005452ED" w:rsidRPr="00EF6914" w:rsidRDefault="005452ED" w:rsidP="005452ED">
      <w:pPr>
        <w:rPr>
          <w:b/>
        </w:rPr>
      </w:pPr>
      <w:r w:rsidRPr="00EF6914">
        <w:t>==============================</w:t>
      </w:r>
    </w:p>
    <w:p w:rsidR="005452ED" w:rsidRPr="00EF6914" w:rsidRDefault="005452ED" w:rsidP="005452ED">
      <w:r w:rsidRPr="00EF6914">
        <w:rPr>
          <w:b/>
        </w:rPr>
        <w:t>Д9 - Алексей Дементьевич</w:t>
      </w:r>
      <w:r w:rsidRPr="00EF6914">
        <w:t xml:space="preserve"> (1921-06.11.1941). </w:t>
      </w:r>
    </w:p>
    <w:p w:rsidR="005452ED" w:rsidRPr="00EF6914" w:rsidRDefault="005452ED" w:rsidP="005452ED">
      <w:r w:rsidRPr="00EF6914">
        <w:t>Род. в Балашове. Участник ВОВ. Рядовой. Пропал без вести. Отец Аблесимов Дементий Яковлевич жил во время войны в Котоврасском сельсовете Балашовского р-на Саратовской области.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r w:rsidRPr="00EF6914">
        <w:rPr>
          <w:b/>
        </w:rPr>
        <w:t xml:space="preserve">Д10 – Петр Дементьевич. </w:t>
      </w:r>
      <w:r w:rsidRPr="00EF6914">
        <w:t>Родился в 1920 г.</w:t>
      </w:r>
      <w:r w:rsidRPr="00EF6914">
        <w:rPr>
          <w:b/>
        </w:rPr>
        <w:t xml:space="preserve"> </w:t>
      </w:r>
      <w:r w:rsidRPr="00EF6914">
        <w:t>Место рождения: Саратовская обл., Балашовский р-н, с. Котоврас. Орден Отечественной войны II степени: 01.08.1986.</w:t>
      </w:r>
    </w:p>
    <w:p w:rsidR="005452ED" w:rsidRPr="00EF6914" w:rsidRDefault="005452ED" w:rsidP="005452ED">
      <w:pPr>
        <w:rPr>
          <w:b/>
        </w:rPr>
      </w:pPr>
      <w:r w:rsidRPr="00EF6914">
        <w:t>==============================</w:t>
      </w:r>
    </w:p>
    <w:p w:rsidR="005452ED" w:rsidRPr="00EF6914" w:rsidRDefault="005452ED" w:rsidP="005452ED">
      <w:pPr>
        <w:pStyle w:val="HTML"/>
        <w:rPr>
          <w:rFonts w:ascii="Times New Roman" w:hAnsi="Times New Roman" w:cs="Times New Roman"/>
          <w:b/>
          <w:sz w:val="24"/>
          <w:szCs w:val="24"/>
        </w:rPr>
      </w:pPr>
      <w:r w:rsidRPr="00EF6914">
        <w:rPr>
          <w:rFonts w:ascii="Times New Roman" w:hAnsi="Times New Roman" w:cs="Times New Roman"/>
          <w:b/>
          <w:sz w:val="24"/>
          <w:szCs w:val="24"/>
        </w:rPr>
        <w:t>Д3 – Николай Семенович.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 xml:space="preserve">Д4 – Владимир Семенович. </w:t>
      </w:r>
      <w:r w:rsidRPr="00EF6914">
        <w:t>Балашов.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>Д5 – Леонид Семенович.</w:t>
      </w:r>
      <w:r w:rsidRPr="00EF6914">
        <w:t xml:space="preserve"> Балашов.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A30D66" w:rsidP="005452ED">
      <w:r>
        <w:rPr>
          <w:b/>
          <w:noProof/>
        </w:rPr>
        <w:drawing>
          <wp:anchor distT="0" distB="0" distL="114300" distR="114300" simplePos="0" relativeHeight="251899392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22860</wp:posOffset>
            </wp:positionV>
            <wp:extent cx="922020" cy="1860550"/>
            <wp:effectExtent l="19050" t="0" r="0" b="0"/>
            <wp:wrapSquare wrapText="bothSides"/>
            <wp:docPr id="738" name="Рисунок 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8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86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52ED" w:rsidRPr="00EF6914">
        <w:rPr>
          <w:b/>
        </w:rPr>
        <w:t xml:space="preserve">Д6 – Валентин Семенович. </w:t>
      </w:r>
      <w:r w:rsidR="005452ED" w:rsidRPr="00EF6914">
        <w:t xml:space="preserve">( -2004). </w:t>
      </w:r>
    </w:p>
    <w:p w:rsidR="005452ED" w:rsidRPr="00EF6914" w:rsidRDefault="005452ED" w:rsidP="005452ED">
      <w:r w:rsidRPr="00EF6914">
        <w:t>После окончания Саратовского с/х института, был направлен на работу в Тюменскую область с. Исетское. Директор ТОО "Исетскремтехпредприятие"</w:t>
      </w:r>
      <w:hyperlink r:id="rId70" w:history="1">
        <w:r w:rsidRPr="00EF6914">
          <w:rPr>
            <w:rStyle w:val="a6"/>
            <w:color w:val="000000"/>
          </w:rPr>
          <w:t xml:space="preserve">. </w:t>
        </w:r>
      </w:hyperlink>
      <w:r w:rsidRPr="00EF6914">
        <w:t xml:space="preserve"> Заслуженный работник сельского хозяйства, награжден медалью «За доблестный труд». Жена Захарова (Аблесимова) Татьяна Николаевна с </w:t>
      </w:r>
      <w:smartTag w:uri="urn:schemas-microsoft-com:office:smarttags" w:element="metricconverter">
        <w:smartTagPr>
          <w:attr w:name="ProductID" w:val="1974 г"/>
        </w:smartTagPr>
        <w:r w:rsidRPr="00EF6914">
          <w:t>1974 г</w:t>
        </w:r>
      </w:smartTag>
      <w:r w:rsidRPr="00EF6914">
        <w:t>. Дочери Алена Валентиновна (</w:t>
      </w:r>
      <w:smartTag w:uri="urn:schemas-microsoft-com:office:smarttags" w:element="date">
        <w:smartTagPr>
          <w:attr w:name="Year" w:val="1974"/>
          <w:attr w:name="Day" w:val="18"/>
          <w:attr w:name="Month" w:val="08"/>
          <w:attr w:name="ls" w:val="trans"/>
        </w:smartTagPr>
        <w:r w:rsidRPr="00EF6914">
          <w:t>18.08.1974</w:t>
        </w:r>
      </w:smartTag>
      <w:r>
        <w:t>-</w:t>
      </w:r>
      <w:r w:rsidRPr="00EF6914">
        <w:t xml:space="preserve">, живет в Тюмени, </w:t>
      </w:r>
      <w:r>
        <w:t xml:space="preserve">ул. </w:t>
      </w:r>
      <w:r w:rsidRPr="00EF6914">
        <w:t>Республики, 163-27, тел. 361180) и Любовь Валентиновна (</w:t>
      </w:r>
      <w:smartTag w:uri="urn:schemas-microsoft-com:office:smarttags" w:element="date">
        <w:smartTagPr>
          <w:attr w:name="Year" w:val="1978"/>
          <w:attr w:name="Day" w:val="9"/>
          <w:attr w:name="Month" w:val="05"/>
          <w:attr w:name="ls" w:val="trans"/>
        </w:smartTagPr>
        <w:r w:rsidRPr="00EF6914">
          <w:t>9.05.1978</w:t>
        </w:r>
      </w:smartTag>
      <w:r w:rsidRPr="00EF6914">
        <w:t>- ).</w:t>
      </w:r>
    </w:p>
    <w:p w:rsidR="005452ED" w:rsidRPr="00EF6914" w:rsidRDefault="005452ED" w:rsidP="005452ED"/>
    <w:p w:rsidR="005452ED" w:rsidRDefault="005452ED" w:rsidP="005452ED"/>
    <w:p w:rsidR="005452ED" w:rsidRDefault="005452ED" w:rsidP="005452ED"/>
    <w:p w:rsidR="00C67B0D" w:rsidRDefault="00C67B0D" w:rsidP="005452ED"/>
    <w:p w:rsidR="005452ED" w:rsidRPr="00EF6914" w:rsidRDefault="005452ED" w:rsidP="005452ED">
      <w:pPr>
        <w:rPr>
          <w:b/>
        </w:rPr>
      </w:pPr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>Д7 – Владимир Михайлович.</w:t>
      </w:r>
    </w:p>
    <w:p w:rsidR="005452ED" w:rsidRPr="00EF6914" w:rsidRDefault="005452ED" w:rsidP="00A30D66">
      <w:pPr>
        <w:jc w:val="both"/>
      </w:pPr>
      <w:r w:rsidRPr="00EF6914">
        <w:t>(14.09.1947- ). Санкт-Петербург.</w:t>
      </w:r>
      <w:r w:rsidRPr="00EF6914">
        <w:rPr>
          <w:color w:val="000000"/>
        </w:rPr>
        <w:t xml:space="preserve"> Директор фирмы «</w:t>
      </w:r>
      <w:r w:rsidRPr="00EF6914">
        <w:t xml:space="preserve">Деллэкс КООП», Энергетиков,68, Деллэкс КООП. ИП. </w:t>
      </w:r>
      <w:r w:rsidRPr="00EF6914">
        <w:rPr>
          <w:b/>
          <w:bCs/>
        </w:rPr>
        <w:t>Аблесимов</w:t>
      </w:r>
      <w:r w:rsidRPr="00EF6914">
        <w:t xml:space="preserve"> Владимир</w:t>
      </w:r>
      <w:r w:rsidRPr="00EF6914">
        <w:rPr>
          <w:rStyle w:val="skypenamemark"/>
        </w:rPr>
        <w:t xml:space="preserve"> begin_of_the_skype_highlighting</w:t>
      </w:r>
      <w:r w:rsidRPr="00EF6914">
        <w:rPr>
          <w:rStyle w:val="skypenamehighlightoffline"/>
        </w:rPr>
        <w:t> </w:t>
      </w:r>
      <w:r w:rsidRPr="00EF6914">
        <w:rPr>
          <w:rStyle w:val="skypenamemark"/>
        </w:rPr>
        <w:t>end_of_the_skype_highlighting</w:t>
      </w:r>
      <w:r w:rsidRPr="00EF6914">
        <w:t>Михайлович. 191124, Санкт-Петербург, ул. Бонч-Бруевича д.2/3</w:t>
      </w:r>
      <w:r w:rsidR="00A30D66">
        <w:t xml:space="preserve">, </w:t>
      </w:r>
      <w:r w:rsidRPr="00EF6914">
        <w:t>кв.48. Художников пр. , д. 27/1, кв. 294.</w:t>
      </w:r>
      <w:r>
        <w:t xml:space="preserve"> </w:t>
      </w:r>
      <w:r w:rsidRPr="00EF6914">
        <w:t>8-911-281-7856. Жена Аблесимова Елена Борисовна. (812) 597-1581.</w:t>
      </w:r>
    </w:p>
    <w:p w:rsidR="005452ED" w:rsidRPr="00EF6914" w:rsidRDefault="005452ED" w:rsidP="005452ED">
      <w:pPr>
        <w:rPr>
          <w:b/>
        </w:rPr>
      </w:pPr>
      <w:r w:rsidRPr="00EF6914">
        <w:lastRenderedPageBreak/>
        <w:t>==============================</w:t>
      </w:r>
    </w:p>
    <w:p w:rsidR="005452ED" w:rsidRPr="00EF6914" w:rsidRDefault="005452ED" w:rsidP="005452ED">
      <w:r>
        <w:rPr>
          <w:noProof/>
        </w:rPr>
        <w:drawing>
          <wp:anchor distT="0" distB="0" distL="114300" distR="114300" simplePos="0" relativeHeight="2518963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78740</wp:posOffset>
            </wp:positionV>
            <wp:extent cx="1494790" cy="1538605"/>
            <wp:effectExtent l="19050" t="0" r="0" b="0"/>
            <wp:wrapSquare wrapText="bothSides"/>
            <wp:docPr id="735" name="Рисунок 735" descr="Наталья_дочь№Д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5" descr="Наталья_дочь№Д8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538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6914">
        <w:rPr>
          <w:b/>
        </w:rPr>
        <w:t xml:space="preserve">Д8 – Сергей Николаевич. </w:t>
      </w:r>
      <w:r w:rsidRPr="00EF6914">
        <w:t>(1952-ум).</w:t>
      </w:r>
    </w:p>
    <w:p w:rsidR="005452ED" w:rsidRPr="00EF6914" w:rsidRDefault="005452ED" w:rsidP="005452ED">
      <w:r w:rsidRPr="00EF6914">
        <w:t xml:space="preserve">Жена Аблесимова Галина Михайловна. Дочь Наталья Потапова (Аблесимова), Санкт-Петербург (11.10.1975-). </w:t>
      </w:r>
    </w:p>
    <w:p w:rsidR="005452ED" w:rsidRPr="00EF6914" w:rsidRDefault="005452ED" w:rsidP="005452ED">
      <w:pPr>
        <w:rPr>
          <w:b/>
        </w:rPr>
      </w:pPr>
    </w:p>
    <w:p w:rsidR="005452ED" w:rsidRPr="00EF6914" w:rsidRDefault="005452ED" w:rsidP="005452ED">
      <w:pPr>
        <w:rPr>
          <w:b/>
        </w:rPr>
      </w:pPr>
    </w:p>
    <w:p w:rsidR="005452ED" w:rsidRPr="00EF6914" w:rsidRDefault="005452ED" w:rsidP="005452ED">
      <w:pPr>
        <w:rPr>
          <w:b/>
        </w:rPr>
      </w:pPr>
    </w:p>
    <w:p w:rsidR="005452ED" w:rsidRPr="00EF6914" w:rsidRDefault="005452ED" w:rsidP="005452ED">
      <w:pPr>
        <w:rPr>
          <w:b/>
        </w:rPr>
      </w:pPr>
    </w:p>
    <w:p w:rsidR="005452ED" w:rsidRPr="00EF6914" w:rsidRDefault="005452ED" w:rsidP="005452ED">
      <w:pPr>
        <w:rPr>
          <w:b/>
        </w:rPr>
      </w:pPr>
    </w:p>
    <w:p w:rsidR="005452ED" w:rsidRPr="00EF6914" w:rsidRDefault="005452ED" w:rsidP="005452ED">
      <w:pPr>
        <w:rPr>
          <w:b/>
        </w:rPr>
      </w:pPr>
      <w:r w:rsidRPr="00EF6914">
        <w:t>==============================</w:t>
      </w:r>
    </w:p>
    <w:p w:rsidR="005452ED" w:rsidRPr="00EF6914" w:rsidRDefault="005452ED" w:rsidP="005452ED">
      <w:r w:rsidRPr="00EF6914">
        <w:rPr>
          <w:b/>
        </w:rPr>
        <w:t xml:space="preserve">Д11 – Евгений ? </w:t>
      </w:r>
      <w:r w:rsidRPr="00EF6914">
        <w:t>(5.02.1995-) Балашов, Саратовская обл.</w:t>
      </w:r>
      <w:r>
        <w:t xml:space="preserve"> </w:t>
      </w:r>
      <w:r w:rsidRPr="00EF6914">
        <w:t>Студент  СГАУ им. Н.И. Вавилова (Балашовский филиал)</w:t>
      </w:r>
      <w:r>
        <w:t xml:space="preserve">.         Из   </w:t>
      </w:r>
      <w:r w:rsidRPr="00EF6914">
        <w:t>http://www.odnoklassniki.ru/profile/519530070383</w:t>
      </w:r>
    </w:p>
    <w:p w:rsidR="005452ED" w:rsidRPr="00EF6914" w:rsidRDefault="005452ED" w:rsidP="005452ED">
      <w:pPr>
        <w:rPr>
          <w:b/>
        </w:rPr>
      </w:pPr>
      <w:r w:rsidRPr="00EF6914">
        <w:t>==============================</w:t>
      </w:r>
    </w:p>
    <w:p w:rsidR="005452ED" w:rsidRPr="00EF6914" w:rsidRDefault="005452ED" w:rsidP="005452ED">
      <w:r>
        <w:rPr>
          <w:b/>
        </w:rPr>
        <w:t>Д12 – Владимир Семено</w:t>
      </w:r>
      <w:r w:rsidRPr="00EF6914">
        <w:rPr>
          <w:b/>
        </w:rPr>
        <w:t xml:space="preserve">вич. </w:t>
      </w:r>
      <w:r w:rsidRPr="00EF6914">
        <w:t>(1977-). Балашов, Саратовская обл.</w:t>
      </w:r>
      <w:r>
        <w:t xml:space="preserve"> </w:t>
      </w:r>
      <w:r w:rsidRPr="00EF6914">
        <w:t>Жена Вероника Аблесимова (Акулинина)</w:t>
      </w:r>
      <w:r>
        <w:t xml:space="preserve">.        Из   </w:t>
      </w:r>
      <w:r w:rsidRPr="00EF6914">
        <w:t>http://www.odnoklassniki.ru/profile/335800934067</w:t>
      </w:r>
    </w:p>
    <w:p w:rsidR="005452ED" w:rsidRPr="00EF6914" w:rsidRDefault="005452ED" w:rsidP="005452ED">
      <w:pPr>
        <w:rPr>
          <w:b/>
        </w:rPr>
      </w:pPr>
      <w:r w:rsidRPr="00EF6914">
        <w:t>==============================</w:t>
      </w:r>
    </w:p>
    <w:p w:rsidR="005452ED" w:rsidRDefault="005452ED" w:rsidP="005452ED">
      <w:r w:rsidRPr="00EF6914">
        <w:rPr>
          <w:b/>
        </w:rPr>
        <w:t xml:space="preserve">Д13 – Илья Владимирович. </w:t>
      </w:r>
      <w:r w:rsidRPr="00EF6914">
        <w:t>(2005- )</w:t>
      </w:r>
      <w:r>
        <w:t xml:space="preserve">. </w:t>
      </w:r>
      <w:r w:rsidRPr="00EF6914">
        <w:t>Балашов, Саратовская обл.</w:t>
      </w:r>
    </w:p>
    <w:p w:rsidR="000145D7" w:rsidRPr="00EF6914" w:rsidRDefault="000145D7" w:rsidP="000145D7">
      <w:r w:rsidRPr="00EF6914">
        <w:t>==============================</w:t>
      </w:r>
    </w:p>
    <w:p w:rsidR="000145D7" w:rsidRPr="000145D7" w:rsidRDefault="000145D7" w:rsidP="000145D7">
      <w:pPr>
        <w:rPr>
          <w:b/>
        </w:rPr>
      </w:pPr>
      <w:r w:rsidRPr="000145D7">
        <w:rPr>
          <w:b/>
        </w:rPr>
        <w:t xml:space="preserve">Д14 – Александр </w:t>
      </w:r>
      <w:r>
        <w:rPr>
          <w:b/>
        </w:rPr>
        <w:t xml:space="preserve">Петрович. </w:t>
      </w:r>
      <w:r w:rsidRPr="000145D7">
        <w:t>(</w:t>
      </w:r>
      <w:r>
        <w:t xml:space="preserve">-27.05.2004). </w:t>
      </w:r>
      <w:r w:rsidRPr="00EF6914">
        <w:t>Балашов, Саратовская обл.</w:t>
      </w:r>
    </w:p>
    <w:p w:rsidR="005452ED" w:rsidRPr="00EF6914" w:rsidRDefault="005452ED" w:rsidP="005452ED">
      <w:r w:rsidRPr="00EF6914">
        <w:t>==============================</w:t>
      </w:r>
    </w:p>
    <w:p w:rsidR="005452ED" w:rsidRPr="002756C1" w:rsidRDefault="005452ED" w:rsidP="005452ED">
      <w:pPr>
        <w:jc w:val="center"/>
        <w:rPr>
          <w:b/>
          <w:szCs w:val="28"/>
        </w:rPr>
      </w:pPr>
      <w:r w:rsidRPr="002756C1">
        <w:rPr>
          <w:b/>
          <w:szCs w:val="28"/>
        </w:rPr>
        <w:t>Не вписываются пока в прямое ДРЕВО Аблесимовых</w:t>
      </w:r>
    </w:p>
    <w:p w:rsidR="005452ED" w:rsidRPr="00EF6914" w:rsidRDefault="005452ED" w:rsidP="005452ED">
      <w:pPr>
        <w:rPr>
          <w:b/>
        </w:rPr>
      </w:pPr>
    </w:p>
    <w:p w:rsidR="005452ED" w:rsidRPr="00EF6914" w:rsidRDefault="005452ED" w:rsidP="005452ED">
      <w:pPr>
        <w:rPr>
          <w:color w:val="513C1E"/>
        </w:rPr>
      </w:pPr>
      <w:r w:rsidRPr="00EF6914">
        <w:t>0.</w:t>
      </w:r>
      <w:r w:rsidRPr="00EF6914">
        <w:rPr>
          <w:b/>
        </w:rPr>
        <w:t xml:space="preserve"> </w:t>
      </w:r>
      <w:r>
        <w:rPr>
          <w:b/>
          <w:bCs/>
          <w:noProof/>
          <w:color w:val="513C1E"/>
          <w:kern w:val="36"/>
        </w:rPr>
        <w:drawing>
          <wp:inline distT="0" distB="0" distL="0" distR="0">
            <wp:extent cx="129540" cy="177800"/>
            <wp:effectExtent l="19050" t="0" r="3810" b="0"/>
            <wp:docPr id="704" name="Рисунок 12" descr="3373_buk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3373_bukva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13C1E"/>
          <w:kern w:val="36"/>
        </w:rPr>
        <w:t>блесимов Ф</w:t>
      </w:r>
      <w:r w:rsidRPr="000C6375">
        <w:rPr>
          <w:b/>
          <w:bCs/>
          <w:color w:val="513C1E"/>
          <w:kern w:val="36"/>
        </w:rPr>
        <w:t>едор</w:t>
      </w:r>
      <w:r w:rsidRPr="00EF6914">
        <w:rPr>
          <w:b/>
          <w:bCs/>
          <w:color w:val="513C1E"/>
          <w:kern w:val="36"/>
        </w:rPr>
        <w:t xml:space="preserve"> </w:t>
      </w:r>
      <w:r w:rsidRPr="000C6375">
        <w:rPr>
          <w:bCs/>
          <w:color w:val="513C1E"/>
          <w:kern w:val="36"/>
        </w:rPr>
        <w:t xml:space="preserve">(уп. 1677-1678) </w:t>
      </w:r>
      <w:r>
        <w:rPr>
          <w:color w:val="513C1E"/>
        </w:rPr>
        <w:t>–</w:t>
      </w:r>
      <w:r w:rsidRPr="00EF6914">
        <w:rPr>
          <w:color w:val="513C1E"/>
        </w:rPr>
        <w:t xml:space="preserve"> тяглец Огородной слободы в </w:t>
      </w:r>
      <w:r w:rsidRPr="000C6375">
        <w:rPr>
          <w:b/>
          <w:color w:val="513C1E"/>
        </w:rPr>
        <w:t>Москве.</w:t>
      </w:r>
    </w:p>
    <w:p w:rsidR="005452ED" w:rsidRPr="00EF6914" w:rsidRDefault="005452ED" w:rsidP="005452ED">
      <w:pPr>
        <w:spacing w:after="57"/>
        <w:textAlignment w:val="baseline"/>
        <w:rPr>
          <w:color w:val="513C1E"/>
        </w:rPr>
      </w:pPr>
      <w:r w:rsidRPr="00EF6914">
        <w:rPr>
          <w:color w:val="513C1E"/>
        </w:rPr>
        <w:t xml:space="preserve">С 1 августа </w:t>
      </w:r>
      <w:smartTag w:uri="urn:schemas-microsoft-com:office:smarttags" w:element="metricconverter">
        <w:smartTagPr>
          <w:attr w:name="ProductID" w:val="1677 г"/>
        </w:smartTagPr>
        <w:r w:rsidRPr="00EF6914">
          <w:rPr>
            <w:color w:val="513C1E"/>
          </w:rPr>
          <w:t>16</w:t>
        </w:r>
      </w:smartTag>
      <w:r w:rsidRPr="00EF6914">
        <w:rPr>
          <w:color w:val="513C1E"/>
        </w:rPr>
        <w:t xml:space="preserve">77 г. по 30 марта </w:t>
      </w:r>
      <w:smartTag w:uri="urn:schemas-microsoft-com:office:smarttags" w:element="metricconverter">
        <w:smartTagPr>
          <w:attr w:name="ProductID" w:val="1678 г"/>
        </w:smartTagPr>
        <w:r w:rsidRPr="00EF6914">
          <w:rPr>
            <w:color w:val="513C1E"/>
          </w:rPr>
          <w:t>16</w:t>
        </w:r>
      </w:smartTag>
      <w:r w:rsidRPr="00EF6914">
        <w:rPr>
          <w:color w:val="513C1E"/>
        </w:rPr>
        <w:t>78 г. в составе большой группы иконописцев иллюминировал Большое евангелие для дворцовой</w:t>
      </w:r>
      <w:r>
        <w:rPr>
          <w:color w:val="513C1E"/>
        </w:rPr>
        <w:t xml:space="preserve"> церкви Спаса Нерукотворного</w:t>
      </w:r>
      <w:r w:rsidRPr="00EF6914">
        <w:rPr>
          <w:color w:val="513C1E"/>
        </w:rPr>
        <w:t xml:space="preserve"> (РГАДА. Ф. 159. Оп. 2. Д. </w:t>
      </w:r>
      <w:smartTag w:uri="urn:schemas-microsoft-com:office:smarttags" w:element="metricconverter">
        <w:smartTagPr>
          <w:attr w:name="ProductID" w:val="1874. Л"/>
        </w:smartTagPr>
        <w:r w:rsidRPr="00EF6914">
          <w:rPr>
            <w:color w:val="513C1E"/>
          </w:rPr>
          <w:t>1874. Л</w:t>
        </w:r>
      </w:smartTag>
      <w:r>
        <w:rPr>
          <w:color w:val="513C1E"/>
        </w:rPr>
        <w:t>. 8).</w:t>
      </w:r>
    </w:p>
    <w:p w:rsidR="005452ED" w:rsidRPr="00EF6914" w:rsidRDefault="005452ED" w:rsidP="005452ED"/>
    <w:p w:rsidR="005452ED" w:rsidRPr="00EF6914" w:rsidRDefault="005452ED" w:rsidP="005452ED">
      <w:r w:rsidRPr="00EF6914">
        <w:t xml:space="preserve">00. Перепись 1710 года: </w:t>
      </w:r>
      <w:r w:rsidRPr="000C6375">
        <w:rPr>
          <w:b/>
        </w:rPr>
        <w:t>Азовская губерния: Город Шацк, Подлесский и Средний станы</w:t>
      </w:r>
      <w:r w:rsidRPr="00EF6914">
        <w:t>: Сказки, поданные переписчику стольнику И.С. Беклемишеву (РГАДА. Ф.350. Оп. 1. Д.460. Лл.1-760)</w:t>
      </w:r>
    </w:p>
    <w:p w:rsidR="005452ED" w:rsidRPr="00EF6914" w:rsidRDefault="005452ED" w:rsidP="005452ED">
      <w:r w:rsidRPr="00EF6914">
        <w:t>(лист. 497) деревни Серовской Фе</w:t>
      </w:r>
      <w:r>
        <w:t>дор Михайлова сын Горчакова</w:t>
      </w:r>
      <w:r w:rsidRPr="00EF6914">
        <w:t xml:space="preserve"> </w:t>
      </w:r>
    </w:p>
    <w:p w:rsidR="005452ED" w:rsidRPr="00EF6914" w:rsidRDefault="005452ED" w:rsidP="005452ED">
      <w:r w:rsidRPr="00EF6914">
        <w:t xml:space="preserve">в той дни двор ево помещиков а в нем живет помещик ево Михайло Федоров от роду ему 50 лет у него жена Марья Григорьева дочь 25 лет у него детей сын Федор 15 лет Макар 3 лет дочь Афимья 10 лет у негож </w:t>
      </w:r>
      <w:r w:rsidRPr="00EF6914">
        <w:rPr>
          <w:b/>
        </w:rPr>
        <w:t>племянник Тимофей Артемьев сын Облесимов 25 лет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r w:rsidRPr="00EF6914">
        <w:t xml:space="preserve">1. </w:t>
      </w:r>
      <w:r w:rsidRPr="000C6375">
        <w:rPr>
          <w:b/>
        </w:rPr>
        <w:t>Александр Онисимович Аблесимов</w:t>
      </w:r>
      <w:r w:rsidRPr="00EF6914">
        <w:t xml:space="preserve"> (7.09.1742  - 1783). Родился в </w:t>
      </w:r>
      <w:r w:rsidRPr="000C6375">
        <w:rPr>
          <w:b/>
        </w:rPr>
        <w:t>Костромской губернии</w:t>
      </w:r>
      <w:r w:rsidRPr="00EF6914">
        <w:t>. Известный драматург, баснописец. Имел дочь. Ветвь прерывается.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r>
        <w:t>2</w:t>
      </w:r>
      <w:r w:rsidRPr="00EF6914">
        <w:t xml:space="preserve">. </w:t>
      </w:r>
    </w:p>
    <w:p w:rsidR="005452ED" w:rsidRDefault="005452ED" w:rsidP="005452ED">
      <w:r>
        <w:rPr>
          <w:noProof/>
        </w:rPr>
        <w:drawing>
          <wp:inline distT="0" distB="0" distL="0" distR="0">
            <wp:extent cx="2896870" cy="1731645"/>
            <wp:effectExtent l="19050" t="0" r="0" b="0"/>
            <wp:docPr id="31" name="Рисунок 13" descr="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31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870" cy="173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2ED" w:rsidRDefault="005452ED" w:rsidP="005452ED">
      <w:r w:rsidRPr="00EF6914">
        <w:t>==============================</w:t>
      </w:r>
    </w:p>
    <w:p w:rsidR="005452ED" w:rsidRPr="00EF6914" w:rsidRDefault="005452ED" w:rsidP="005452ED">
      <w:r>
        <w:t xml:space="preserve">3. </w:t>
      </w:r>
    </w:p>
    <w:tbl>
      <w:tblPr>
        <w:tblW w:w="4689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453"/>
        <w:gridCol w:w="5142"/>
        <w:gridCol w:w="2305"/>
      </w:tblGrid>
      <w:tr w:rsidR="005452ED" w:rsidRPr="00EF6914" w:rsidTr="00C53FD5">
        <w:trPr>
          <w:tblCellSpacing w:w="15" w:type="dxa"/>
        </w:trPr>
        <w:tc>
          <w:tcPr>
            <w:tcW w:w="0" w:type="auto"/>
            <w:shd w:val="clear" w:color="auto" w:fill="F3F3FB"/>
          </w:tcPr>
          <w:p w:rsidR="005452ED" w:rsidRPr="00EF6914" w:rsidRDefault="005452ED" w:rsidP="00C53FD5">
            <w:r w:rsidRPr="00EF6914">
              <w:t xml:space="preserve">Никитина, Ираида Гавриловна ,авт. </w:t>
            </w:r>
          </w:p>
        </w:tc>
        <w:tc>
          <w:tcPr>
            <w:tcW w:w="0" w:type="auto"/>
            <w:shd w:val="clear" w:color="auto" w:fill="F3F3FB"/>
          </w:tcPr>
          <w:p w:rsidR="005452ED" w:rsidRPr="00EF6914" w:rsidRDefault="005452ED" w:rsidP="00C53FD5">
            <w:r w:rsidRPr="00EF6914">
              <w:t xml:space="preserve">Резервы производства на швейных предприятиях Никитина И. Г., Пушкин П. С., </w:t>
            </w:r>
            <w:r w:rsidRPr="00EF6914">
              <w:rPr>
                <w:b/>
              </w:rPr>
              <w:t>Аблесимов Ю. Н.,</w:t>
            </w:r>
            <w:r w:rsidRPr="00EF6914">
              <w:t xml:space="preserve"> Алферова В. П. </w:t>
            </w:r>
          </w:p>
        </w:tc>
        <w:tc>
          <w:tcPr>
            <w:tcW w:w="0" w:type="auto"/>
            <w:shd w:val="clear" w:color="auto" w:fill="F3F3FB"/>
          </w:tcPr>
          <w:p w:rsidR="005452ED" w:rsidRPr="00EF6914" w:rsidRDefault="005452ED" w:rsidP="00C53FD5">
            <w:r w:rsidRPr="00EF6914">
              <w:t>М.: ВЗМИ, 1980 (вып. дан. 1981</w:t>
            </w:r>
          </w:p>
        </w:tc>
      </w:tr>
    </w:tbl>
    <w:p w:rsidR="005452ED" w:rsidRPr="00EF6914" w:rsidRDefault="005452ED" w:rsidP="005452ED">
      <w:r w:rsidRPr="00EF6914">
        <w:lastRenderedPageBreak/>
        <w:t>==============================</w:t>
      </w:r>
    </w:p>
    <w:p w:rsidR="005452ED" w:rsidRPr="00EF6914" w:rsidRDefault="005452ED" w:rsidP="005452ED">
      <w:r w:rsidRPr="00EF6914">
        <w:t>4.</w:t>
      </w:r>
      <w:r w:rsidRPr="00EF6914">
        <w:rPr>
          <w:b/>
        </w:rPr>
        <w:t xml:space="preserve"> Киев </w:t>
      </w:r>
    </w:p>
    <w:p w:rsidR="005452ED" w:rsidRPr="00EF6914" w:rsidRDefault="005452ED" w:rsidP="005452ED">
      <w:r w:rsidRPr="00EF6914">
        <w:t>АБЛЕСИМОВА О.А., ПОБЕДЫ ПР. 30-133, тел. 274-6545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r w:rsidRPr="00EF6914">
        <w:t xml:space="preserve">5. </w:t>
      </w:r>
      <w:r w:rsidRPr="00EF6914">
        <w:rPr>
          <w:b/>
        </w:rPr>
        <w:t>Ульманас Аблесимов</w:t>
      </w:r>
      <w:r w:rsidRPr="00EF6914">
        <w:t xml:space="preserve"> (Бенешов, Чехия)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r w:rsidRPr="00EF6914">
        <w:t>6.</w:t>
      </w:r>
      <w:r w:rsidRPr="00EF6914">
        <w:rPr>
          <w:b/>
        </w:rPr>
        <w:t xml:space="preserve"> Краснодар и край.</w:t>
      </w:r>
    </w:p>
    <w:p w:rsidR="005452ED" w:rsidRPr="00EF6914" w:rsidRDefault="005452ED" w:rsidP="005452ED">
      <w:r>
        <w:rPr>
          <w:noProof/>
        </w:rPr>
        <w:drawing>
          <wp:inline distT="0" distB="0" distL="0" distR="0">
            <wp:extent cx="3002280" cy="2443480"/>
            <wp:effectExtent l="19050" t="0" r="7620" b="0"/>
            <wp:docPr id="3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244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2ED" w:rsidRPr="00EF6914" w:rsidRDefault="005452ED" w:rsidP="005452ED">
      <w:r w:rsidRPr="00EF6914">
        <w:t>Жена Аблесимова Татьяна Ивановна, во время ВОВ Армавир, ул. Р.Люксембург, 167.</w:t>
      </w:r>
    </w:p>
    <w:p w:rsidR="005452ED" w:rsidRPr="00EF6914" w:rsidRDefault="005452ED" w:rsidP="005452ED">
      <w:r w:rsidRPr="00EF6914">
        <w:t>-----------------------</w:t>
      </w: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 xml:space="preserve">Сергей Владимирович Аблесимов </w:t>
      </w:r>
    </w:p>
    <w:p w:rsidR="005452ED" w:rsidRPr="00EF6914" w:rsidRDefault="005452ED" w:rsidP="005452ED">
      <w:r w:rsidRPr="00EF6914">
        <w:t>Краснодарский край.</w:t>
      </w:r>
    </w:p>
    <w:p w:rsidR="005452ED" w:rsidRPr="00EF6914" w:rsidRDefault="005452ED" w:rsidP="005452ED">
      <w:r w:rsidRPr="00EF6914">
        <w:t>Дед: Аблесимов Иван Алексеевич родился 25.12.1930 в Пензенской области.</w:t>
      </w:r>
    </w:p>
    <w:p w:rsidR="005452ED" w:rsidRPr="00EF6914" w:rsidRDefault="005452ED" w:rsidP="005452ED">
      <w:r w:rsidRPr="00EF6914">
        <w:t>Бабушка: Аблесимова (Горшкова) Пелагея Павловна родилась 01.09.1931 г.</w:t>
      </w:r>
    </w:p>
    <w:p w:rsidR="005452ED" w:rsidRPr="00EF6914" w:rsidRDefault="005452ED" w:rsidP="005452ED">
      <w:r w:rsidRPr="00EF6914">
        <w:t>село Кондрашовка Воронежской обл. Отец: Аблесимов Владимир</w:t>
      </w:r>
    </w:p>
    <w:p w:rsidR="005452ED" w:rsidRPr="00EF6914" w:rsidRDefault="005452ED" w:rsidP="005452ED">
      <w:r w:rsidRPr="00EF6914">
        <w:t xml:space="preserve">Иванович родился 22.04.1960 г. в г. Краснодаре. </w:t>
      </w:r>
    </w:p>
    <w:p w:rsidR="005452ED" w:rsidRPr="00EF6914" w:rsidRDefault="005452ED" w:rsidP="005452ED">
      <w:r w:rsidRPr="00EF6914">
        <w:t xml:space="preserve">Мать: Аблесимова (Фисенко) Лидия Ивановна родилась 09.07.1959г. в Краснодаре. </w:t>
      </w:r>
    </w:p>
    <w:p w:rsidR="005452ED" w:rsidRPr="00EF6914" w:rsidRDefault="005452ED" w:rsidP="005452ED">
      <w:pPr>
        <w:rPr>
          <w:b/>
          <w:color w:val="000000"/>
        </w:rPr>
      </w:pPr>
      <w:r w:rsidRPr="00EF6914">
        <w:t>Сын: Аблесимов Сергей Вла</w:t>
      </w:r>
      <w:r>
        <w:t xml:space="preserve">димирович, </w:t>
      </w:r>
      <w:r w:rsidRPr="00EF6914">
        <w:t>родился 04.07.1984</w:t>
      </w:r>
      <w:r>
        <w:t xml:space="preserve"> </w:t>
      </w:r>
      <w:r w:rsidRPr="00EF6914">
        <w:t>г. в Краснодаре.</w:t>
      </w:r>
    </w:p>
    <w:p w:rsidR="005452ED" w:rsidRPr="00EF6914" w:rsidRDefault="005452ED" w:rsidP="005452ED">
      <w:pPr>
        <w:rPr>
          <w:color w:val="000000"/>
        </w:rPr>
      </w:pPr>
      <w:r w:rsidRPr="00EF6914">
        <w:t>==============================</w:t>
      </w:r>
    </w:p>
    <w:p w:rsidR="005452ED" w:rsidRPr="002756C1" w:rsidRDefault="005452ED" w:rsidP="005452ED">
      <w:r w:rsidRPr="00EF6914">
        <w:t xml:space="preserve">7. </w:t>
      </w:r>
      <w:r w:rsidRPr="00EF6914">
        <w:rPr>
          <w:b/>
        </w:rPr>
        <w:t>Казань</w:t>
      </w:r>
      <w:r w:rsidRPr="00EF6914">
        <w:t xml:space="preserve">, </w:t>
      </w:r>
      <w:r w:rsidRPr="000C6375">
        <w:rPr>
          <w:rStyle w:val="af0"/>
        </w:rPr>
        <w:t>Аблесимова Валентина</w:t>
      </w:r>
      <w:r w:rsidRPr="00EF6914">
        <w:rPr>
          <w:rStyle w:val="af0"/>
          <w:b w:val="0"/>
        </w:rPr>
        <w:t xml:space="preserve"> </w:t>
      </w:r>
      <w:r>
        <w:rPr>
          <w:rStyle w:val="af0"/>
          <w:b w:val="0"/>
        </w:rPr>
        <w:t>–</w:t>
      </w:r>
      <w:r w:rsidRPr="00EF6914">
        <w:rPr>
          <w:rStyle w:val="af0"/>
          <w:b w:val="0"/>
        </w:rPr>
        <w:t xml:space="preserve"> начальник центра </w:t>
      </w:r>
      <w:r w:rsidRPr="00EF6914">
        <w:t>занятости населения Приволжский район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336"/>
        <w:gridCol w:w="1186"/>
        <w:gridCol w:w="3631"/>
        <w:gridCol w:w="2095"/>
        <w:gridCol w:w="384"/>
        <w:gridCol w:w="72"/>
        <w:gridCol w:w="384"/>
        <w:gridCol w:w="427"/>
      </w:tblGrid>
      <w:tr w:rsidR="005452ED" w:rsidRPr="00EF6914" w:rsidTr="00C53FD5">
        <w:tc>
          <w:tcPr>
            <w:tcW w:w="0" w:type="auto"/>
            <w:tcMar>
              <w:top w:w="72" w:type="dxa"/>
              <w:left w:w="24" w:type="dxa"/>
              <w:bottom w:w="72" w:type="dxa"/>
              <w:right w:w="24" w:type="dxa"/>
            </w:tcMar>
            <w:vAlign w:val="center"/>
          </w:tcPr>
          <w:p w:rsidR="005452ED" w:rsidRPr="00EF6914" w:rsidRDefault="00211A0B" w:rsidP="00C53FD5">
            <w:hyperlink r:id="rId75" w:history="1">
              <w:r w:rsidR="005452ED" w:rsidRPr="00EF6914">
                <w:rPr>
                  <w:rStyle w:val="a6"/>
                </w:rPr>
                <w:t>Аблесимов Ю Н</w:t>
              </w:r>
            </w:hyperlink>
          </w:p>
        </w:tc>
        <w:tc>
          <w:tcPr>
            <w:tcW w:w="0" w:type="auto"/>
            <w:tcMar>
              <w:top w:w="72" w:type="dxa"/>
              <w:left w:w="24" w:type="dxa"/>
              <w:bottom w:w="72" w:type="dxa"/>
              <w:right w:w="24" w:type="dxa"/>
            </w:tcMar>
            <w:vAlign w:val="center"/>
          </w:tcPr>
          <w:p w:rsidR="005452ED" w:rsidRPr="00EF6914" w:rsidRDefault="005452ED" w:rsidP="00C53FD5">
            <w:pPr>
              <w:jc w:val="center"/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 w:rsidRPr="00EF6914">
                <w:t>2771316</w:t>
              </w:r>
            </w:smartTag>
          </w:p>
        </w:tc>
        <w:tc>
          <w:tcPr>
            <w:tcW w:w="0" w:type="auto"/>
            <w:tcMar>
              <w:top w:w="72" w:type="dxa"/>
              <w:left w:w="24" w:type="dxa"/>
              <w:bottom w:w="72" w:type="dxa"/>
              <w:right w:w="24" w:type="dxa"/>
            </w:tcMar>
            <w:vAlign w:val="center"/>
          </w:tcPr>
          <w:p w:rsidR="005452ED" w:rsidRPr="00EF6914" w:rsidRDefault="005452ED" w:rsidP="00C53FD5">
            <w:bookmarkStart w:id="3" w:name="OLE_LINK3"/>
            <w:r w:rsidRPr="00EF6914">
              <w:t>Казань</w:t>
            </w:r>
            <w:bookmarkEnd w:id="3"/>
          </w:p>
        </w:tc>
        <w:tc>
          <w:tcPr>
            <w:tcW w:w="0" w:type="auto"/>
            <w:tcMar>
              <w:top w:w="72" w:type="dxa"/>
              <w:left w:w="24" w:type="dxa"/>
              <w:bottom w:w="72" w:type="dxa"/>
              <w:right w:w="24" w:type="dxa"/>
            </w:tcMar>
            <w:vAlign w:val="center"/>
          </w:tcPr>
          <w:p w:rsidR="005452ED" w:rsidRPr="00EF6914" w:rsidRDefault="00211A0B" w:rsidP="00C53FD5">
            <w:hyperlink r:id="rId76" w:history="1">
              <w:r w:rsidR="005452ED" w:rsidRPr="00EF6914">
                <w:rPr>
                  <w:rStyle w:val="a6"/>
                </w:rPr>
                <w:t>Качалова Ул.</w:t>
              </w:r>
            </w:hyperlink>
          </w:p>
        </w:tc>
        <w:tc>
          <w:tcPr>
            <w:tcW w:w="0" w:type="auto"/>
            <w:tcMar>
              <w:top w:w="72" w:type="dxa"/>
              <w:left w:w="24" w:type="dxa"/>
              <w:bottom w:w="72" w:type="dxa"/>
              <w:right w:w="24" w:type="dxa"/>
            </w:tcMar>
            <w:vAlign w:val="center"/>
          </w:tcPr>
          <w:p w:rsidR="005452ED" w:rsidRPr="00EF6914" w:rsidRDefault="005452ED" w:rsidP="00C53FD5">
            <w:pPr>
              <w:jc w:val="center"/>
            </w:pPr>
            <w:r w:rsidRPr="00EF6914">
              <w:t>78</w:t>
            </w:r>
          </w:p>
        </w:tc>
        <w:tc>
          <w:tcPr>
            <w:tcW w:w="0" w:type="auto"/>
            <w:tcMar>
              <w:top w:w="72" w:type="dxa"/>
              <w:left w:w="24" w:type="dxa"/>
              <w:bottom w:w="72" w:type="dxa"/>
              <w:right w:w="24" w:type="dxa"/>
            </w:tcMar>
            <w:vAlign w:val="center"/>
          </w:tcPr>
          <w:p w:rsidR="005452ED" w:rsidRPr="00EF6914" w:rsidRDefault="005452ED" w:rsidP="00C53FD5">
            <w:pPr>
              <w:jc w:val="center"/>
            </w:pPr>
          </w:p>
        </w:tc>
        <w:tc>
          <w:tcPr>
            <w:tcW w:w="0" w:type="auto"/>
            <w:tcMar>
              <w:top w:w="72" w:type="dxa"/>
              <w:left w:w="24" w:type="dxa"/>
              <w:bottom w:w="72" w:type="dxa"/>
              <w:right w:w="24" w:type="dxa"/>
            </w:tcMar>
            <w:vAlign w:val="center"/>
          </w:tcPr>
          <w:p w:rsidR="005452ED" w:rsidRPr="00EF6914" w:rsidRDefault="005452ED" w:rsidP="00C53FD5">
            <w:pPr>
              <w:jc w:val="center"/>
            </w:pPr>
            <w:r w:rsidRPr="00EF6914">
              <w:t>51</w:t>
            </w:r>
          </w:p>
        </w:tc>
        <w:tc>
          <w:tcPr>
            <w:tcW w:w="0" w:type="auto"/>
            <w:tcMar>
              <w:top w:w="72" w:type="dxa"/>
              <w:left w:w="24" w:type="dxa"/>
              <w:bottom w:w="72" w:type="dxa"/>
              <w:right w:w="24" w:type="dxa"/>
            </w:tcMar>
            <w:vAlign w:val="center"/>
          </w:tcPr>
          <w:p w:rsidR="005452ED" w:rsidRPr="00EF6914" w:rsidRDefault="005452ED" w:rsidP="00C53FD5">
            <w:pPr>
              <w:jc w:val="center"/>
            </w:pPr>
            <w:r>
              <w:rPr>
                <w:noProof/>
                <w:color w:val="0049A3"/>
              </w:rPr>
              <w:drawing>
                <wp:inline distT="0" distB="0" distL="0" distR="0">
                  <wp:extent cx="153670" cy="153670"/>
                  <wp:effectExtent l="19050" t="0" r="0" b="0"/>
                  <wp:docPr id="29" name="Рисунок 15" descr="map">
                    <a:hlinkClick xmlns:a="http://schemas.openxmlformats.org/drawingml/2006/main" r:id="rId7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ma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53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52ED" w:rsidRPr="00EF6914" w:rsidTr="00C53FD5">
        <w:tc>
          <w:tcPr>
            <w:tcW w:w="0" w:type="auto"/>
            <w:tcMar>
              <w:top w:w="72" w:type="dxa"/>
              <w:left w:w="24" w:type="dxa"/>
              <w:bottom w:w="72" w:type="dxa"/>
              <w:right w:w="24" w:type="dxa"/>
            </w:tcMar>
            <w:vAlign w:val="center"/>
          </w:tcPr>
          <w:p w:rsidR="005452ED" w:rsidRPr="00EF6914" w:rsidRDefault="00211A0B" w:rsidP="00C53FD5">
            <w:hyperlink r:id="rId79" w:history="1">
              <w:r w:rsidR="005452ED" w:rsidRPr="00EF6914">
                <w:rPr>
                  <w:rStyle w:val="a6"/>
                </w:rPr>
                <w:t>Аблесимова О В</w:t>
              </w:r>
            </w:hyperlink>
          </w:p>
        </w:tc>
        <w:tc>
          <w:tcPr>
            <w:tcW w:w="0" w:type="auto"/>
            <w:tcMar>
              <w:top w:w="72" w:type="dxa"/>
              <w:left w:w="24" w:type="dxa"/>
              <w:bottom w:w="72" w:type="dxa"/>
              <w:right w:w="24" w:type="dxa"/>
            </w:tcMar>
            <w:vAlign w:val="center"/>
          </w:tcPr>
          <w:p w:rsidR="005452ED" w:rsidRPr="00EF6914" w:rsidRDefault="005452ED" w:rsidP="00C53FD5">
            <w:pPr>
              <w:jc w:val="center"/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 w:rsidRPr="00EF6914">
                <w:t>5104179</w:t>
              </w:r>
            </w:smartTag>
          </w:p>
        </w:tc>
        <w:tc>
          <w:tcPr>
            <w:tcW w:w="0" w:type="auto"/>
            <w:tcMar>
              <w:top w:w="72" w:type="dxa"/>
              <w:left w:w="24" w:type="dxa"/>
              <w:bottom w:w="72" w:type="dxa"/>
              <w:right w:w="24" w:type="dxa"/>
            </w:tcMar>
            <w:vAlign w:val="center"/>
          </w:tcPr>
          <w:p w:rsidR="005452ED" w:rsidRPr="00EF6914" w:rsidRDefault="00211A0B" w:rsidP="00C53FD5">
            <w:r w:rsidRPr="00EF6914">
              <w:fldChar w:fldCharType="begin"/>
            </w:r>
            <w:r w:rsidR="005452ED" w:rsidRPr="00EF6914">
              <w:instrText xml:space="preserve"> LINK Word.Document.12 D:\\Аблесимов\\Хобби\\Родословная\\PER_08_2011.DOC OLE_LINK3 \a \r  \* MERGEFORMAT </w:instrText>
            </w:r>
            <w:r w:rsidRPr="00EF6914">
              <w:fldChar w:fldCharType="separate"/>
            </w:r>
            <w:r w:rsidR="005452ED" w:rsidRPr="00EF6914">
              <w:rPr>
                <w:b/>
                <w:bCs/>
              </w:rPr>
              <w:t>Ошибка! Ошибка связи.</w:t>
            </w:r>
            <w:r w:rsidRPr="00EF6914">
              <w:fldChar w:fldCharType="end"/>
            </w:r>
          </w:p>
        </w:tc>
        <w:tc>
          <w:tcPr>
            <w:tcW w:w="0" w:type="auto"/>
            <w:tcMar>
              <w:top w:w="72" w:type="dxa"/>
              <w:left w:w="24" w:type="dxa"/>
              <w:bottom w:w="72" w:type="dxa"/>
              <w:right w:w="24" w:type="dxa"/>
            </w:tcMar>
            <w:vAlign w:val="center"/>
          </w:tcPr>
          <w:p w:rsidR="005452ED" w:rsidRPr="00EF6914" w:rsidRDefault="00211A0B" w:rsidP="00C53FD5">
            <w:hyperlink r:id="rId80" w:history="1">
              <w:r w:rsidR="005452ED" w:rsidRPr="00EF6914">
                <w:rPr>
                  <w:rStyle w:val="a6"/>
                </w:rPr>
                <w:t>Короленко Ул.</w:t>
              </w:r>
            </w:hyperlink>
          </w:p>
        </w:tc>
        <w:tc>
          <w:tcPr>
            <w:tcW w:w="0" w:type="auto"/>
            <w:tcMar>
              <w:top w:w="72" w:type="dxa"/>
              <w:left w:w="24" w:type="dxa"/>
              <w:bottom w:w="72" w:type="dxa"/>
              <w:right w:w="24" w:type="dxa"/>
            </w:tcMar>
            <w:vAlign w:val="center"/>
          </w:tcPr>
          <w:p w:rsidR="005452ED" w:rsidRPr="00EF6914" w:rsidRDefault="005452ED" w:rsidP="00C53FD5">
            <w:pPr>
              <w:jc w:val="center"/>
            </w:pPr>
            <w:r w:rsidRPr="00EF6914">
              <w:t>59</w:t>
            </w:r>
          </w:p>
        </w:tc>
        <w:tc>
          <w:tcPr>
            <w:tcW w:w="0" w:type="auto"/>
            <w:tcMar>
              <w:top w:w="72" w:type="dxa"/>
              <w:left w:w="24" w:type="dxa"/>
              <w:bottom w:w="72" w:type="dxa"/>
              <w:right w:w="24" w:type="dxa"/>
            </w:tcMar>
            <w:vAlign w:val="center"/>
          </w:tcPr>
          <w:p w:rsidR="005452ED" w:rsidRPr="00EF6914" w:rsidRDefault="005452ED" w:rsidP="00C53FD5">
            <w:pPr>
              <w:jc w:val="center"/>
            </w:pPr>
          </w:p>
        </w:tc>
        <w:tc>
          <w:tcPr>
            <w:tcW w:w="0" w:type="auto"/>
            <w:tcMar>
              <w:top w:w="72" w:type="dxa"/>
              <w:left w:w="24" w:type="dxa"/>
              <w:bottom w:w="72" w:type="dxa"/>
              <w:right w:w="24" w:type="dxa"/>
            </w:tcMar>
            <w:vAlign w:val="center"/>
          </w:tcPr>
          <w:p w:rsidR="005452ED" w:rsidRPr="00EF6914" w:rsidRDefault="005452ED" w:rsidP="00C53FD5">
            <w:pPr>
              <w:jc w:val="center"/>
            </w:pPr>
            <w:r w:rsidRPr="00EF6914">
              <w:t>4</w:t>
            </w:r>
          </w:p>
        </w:tc>
        <w:tc>
          <w:tcPr>
            <w:tcW w:w="0" w:type="auto"/>
            <w:tcMar>
              <w:top w:w="72" w:type="dxa"/>
              <w:left w:w="24" w:type="dxa"/>
              <w:bottom w:w="72" w:type="dxa"/>
              <w:right w:w="24" w:type="dxa"/>
            </w:tcMar>
            <w:vAlign w:val="center"/>
          </w:tcPr>
          <w:p w:rsidR="005452ED" w:rsidRPr="00EF6914" w:rsidRDefault="005452ED" w:rsidP="00C53FD5">
            <w:pPr>
              <w:jc w:val="center"/>
            </w:pPr>
            <w:r>
              <w:rPr>
                <w:noProof/>
                <w:color w:val="0049A3"/>
              </w:rPr>
              <w:drawing>
                <wp:inline distT="0" distB="0" distL="0" distR="0">
                  <wp:extent cx="153670" cy="153670"/>
                  <wp:effectExtent l="19050" t="0" r="0" b="0"/>
                  <wp:docPr id="28" name="Рисунок 16" descr="map">
                    <a:hlinkClick xmlns:a="http://schemas.openxmlformats.org/drawingml/2006/main" r:id="rId8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ma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53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52ED" w:rsidRPr="00EF6914" w:rsidRDefault="005452ED" w:rsidP="005452ED">
      <w:pPr>
        <w:rPr>
          <w:color w:val="000000"/>
        </w:rPr>
      </w:pPr>
    </w:p>
    <w:p w:rsidR="005452ED" w:rsidRPr="00EF6914" w:rsidRDefault="005452ED" w:rsidP="005452ED">
      <w:pPr>
        <w:rPr>
          <w:color w:val="000000"/>
        </w:rPr>
      </w:pPr>
      <w:r>
        <w:rPr>
          <w:noProof/>
        </w:rPr>
        <w:drawing>
          <wp:inline distT="0" distB="0" distL="0" distR="0">
            <wp:extent cx="930275" cy="1391920"/>
            <wp:effectExtent l="19050" t="0" r="3175" b="0"/>
            <wp:docPr id="27" name="Рисунок 17" descr="Юлия  Аблесим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Юлия  Аблесимова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139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6914">
        <w:rPr>
          <w:color w:val="000000"/>
        </w:rPr>
        <w:t>Юлия Аблесимова (</w:t>
      </w:r>
      <w:r w:rsidRPr="00EF6914">
        <w:rPr>
          <w:shd w:val="clear" w:color="auto" w:fill="FFFFFF"/>
        </w:rPr>
        <w:t xml:space="preserve">14.07.1981 – </w:t>
      </w:r>
      <w:r w:rsidRPr="00EF6914">
        <w:rPr>
          <w:color w:val="000000"/>
        </w:rPr>
        <w:t>)</w:t>
      </w:r>
    </w:p>
    <w:p w:rsidR="005452ED" w:rsidRPr="00EF6914" w:rsidRDefault="005452ED" w:rsidP="005452ED">
      <w:pPr>
        <w:rPr>
          <w:color w:val="000000"/>
        </w:rPr>
      </w:pPr>
      <w:r w:rsidRPr="00EF6914">
        <w:t>==============================</w:t>
      </w:r>
    </w:p>
    <w:p w:rsidR="005452ED" w:rsidRPr="00EF6914" w:rsidRDefault="005452ED" w:rsidP="005452ED">
      <w:pPr>
        <w:rPr>
          <w:color w:val="000000"/>
        </w:rPr>
      </w:pPr>
      <w:r w:rsidRPr="00EF6914">
        <w:rPr>
          <w:color w:val="000000"/>
        </w:rPr>
        <w:t xml:space="preserve">8. </w:t>
      </w:r>
      <w:r w:rsidRPr="00EF6914">
        <w:rPr>
          <w:b/>
          <w:color w:val="000000"/>
        </w:rPr>
        <w:t>Тамбов</w:t>
      </w:r>
    </w:p>
    <w:p w:rsidR="005452ED" w:rsidRPr="00EF6914" w:rsidRDefault="005452ED" w:rsidP="005452ED">
      <w:pPr>
        <w:rPr>
          <w:color w:val="000000"/>
        </w:rPr>
      </w:pPr>
      <w:r w:rsidRPr="000C6375">
        <w:rPr>
          <w:b/>
          <w:color w:val="000000"/>
        </w:rPr>
        <w:t>Аблесимов Николай Константинович</w:t>
      </w:r>
      <w:r w:rsidRPr="00EF6914">
        <w:rPr>
          <w:color w:val="000000"/>
        </w:rPr>
        <w:t>, доктор наук. Выпускник гимназии: Бебеля, 108, Тамбов, 392 002.</w:t>
      </w:r>
    </w:p>
    <w:p w:rsidR="005452ED" w:rsidRPr="00EF6914" w:rsidRDefault="005452ED" w:rsidP="005452ED">
      <w:pPr>
        <w:pStyle w:val="HTML"/>
        <w:rPr>
          <w:rFonts w:ascii="Times New Roman" w:hAnsi="Times New Roman" w:cs="Times New Roman"/>
          <w:color w:val="auto"/>
          <w:sz w:val="24"/>
          <w:szCs w:val="24"/>
        </w:rPr>
      </w:pPr>
      <w:r w:rsidRPr="00EF6914">
        <w:rPr>
          <w:rFonts w:ascii="Times New Roman" w:hAnsi="Times New Roman" w:cs="Times New Roman"/>
          <w:sz w:val="24"/>
          <w:szCs w:val="24"/>
        </w:rPr>
        <w:t>==============================</w:t>
      </w:r>
    </w:p>
    <w:p w:rsidR="005452ED" w:rsidRPr="00EF6914" w:rsidRDefault="005452ED" w:rsidP="005452ED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F6914">
        <w:rPr>
          <w:rFonts w:ascii="Times New Roman" w:hAnsi="Times New Roman" w:cs="Times New Roman"/>
          <w:color w:val="auto"/>
          <w:sz w:val="24"/>
          <w:szCs w:val="24"/>
        </w:rPr>
        <w:t xml:space="preserve">9. </w:t>
      </w:r>
      <w:r w:rsidRPr="000C6375">
        <w:rPr>
          <w:rFonts w:ascii="Times New Roman" w:hAnsi="Times New Roman" w:cs="Times New Roman"/>
          <w:b/>
          <w:sz w:val="24"/>
          <w:szCs w:val="24"/>
        </w:rPr>
        <w:t>Аблесимов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F6914">
        <w:rPr>
          <w:rFonts w:ascii="Times New Roman" w:hAnsi="Times New Roman" w:cs="Times New Roman"/>
          <w:sz w:val="24"/>
          <w:szCs w:val="24"/>
        </w:rPr>
        <w:t xml:space="preserve">   </w:t>
      </w:r>
      <w:r w:rsidRPr="00EF6914">
        <w:rPr>
          <w:rFonts w:ascii="Times New Roman" w:hAnsi="Times New Roman" w:cs="Times New Roman"/>
          <w:b/>
          <w:sz w:val="24"/>
          <w:szCs w:val="24"/>
        </w:rPr>
        <w:t xml:space="preserve">с. Ярново, </w:t>
      </w:r>
      <w:r w:rsidRPr="00EF6914">
        <w:rPr>
          <w:rFonts w:ascii="Times New Roman" w:hAnsi="Times New Roman" w:cs="Times New Roman"/>
          <w:sz w:val="24"/>
          <w:szCs w:val="24"/>
        </w:rPr>
        <w:t xml:space="preserve">Сасовский район, </w:t>
      </w:r>
      <w:r w:rsidRPr="00EF6914">
        <w:rPr>
          <w:rFonts w:ascii="Times New Roman" w:hAnsi="Times New Roman" w:cs="Times New Roman"/>
          <w:b/>
          <w:sz w:val="24"/>
          <w:szCs w:val="24"/>
        </w:rPr>
        <w:t>Рязанская обл.</w:t>
      </w:r>
      <w:r w:rsidRPr="00EF6914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5452ED" w:rsidRPr="00EF6914" w:rsidRDefault="005452ED" w:rsidP="005452ED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F6914">
        <w:rPr>
          <w:rFonts w:ascii="Times New Roman" w:hAnsi="Times New Roman" w:cs="Times New Roman"/>
          <w:sz w:val="24"/>
          <w:szCs w:val="24"/>
        </w:rPr>
        <w:t>Участники ВОВ</w:t>
      </w:r>
      <w:r>
        <w:rPr>
          <w:rFonts w:ascii="Times New Roman" w:hAnsi="Times New Roman" w:cs="Times New Roman"/>
          <w:sz w:val="24"/>
          <w:szCs w:val="24"/>
        </w:rPr>
        <w:t xml:space="preserve"> из Ярново.</w:t>
      </w:r>
      <w:r w:rsidRPr="00EF6914">
        <w:rPr>
          <w:rFonts w:ascii="Times New Roman" w:hAnsi="Times New Roman" w:cs="Times New Roman"/>
          <w:sz w:val="24"/>
          <w:szCs w:val="24"/>
        </w:rPr>
        <w:tab/>
      </w:r>
    </w:p>
    <w:p w:rsidR="005452ED" w:rsidRPr="00EF6914" w:rsidRDefault="005452ED" w:rsidP="005452ED">
      <w:r w:rsidRPr="00EF6914">
        <w:rPr>
          <w:b/>
        </w:rPr>
        <w:lastRenderedPageBreak/>
        <w:t xml:space="preserve">Павел Иванович, </w:t>
      </w:r>
      <w:r w:rsidRPr="00EF6914">
        <w:t>род. 1901, с. Ярново. Стрелок. Умер от ран 08.08.1942 г. Призывался Рязанским РВК 18.07.1941 г. Мать Аблесимова Анна Григорьевна.</w:t>
      </w:r>
    </w:p>
    <w:p w:rsidR="005452ED" w:rsidRPr="00EF6914" w:rsidRDefault="005452ED" w:rsidP="005452ED">
      <w:r w:rsidRPr="00EF6914">
        <w:rPr>
          <w:b/>
        </w:rPr>
        <w:t xml:space="preserve">Сергей Иванович, </w:t>
      </w:r>
      <w:r w:rsidRPr="00EF6914">
        <w:t>род. 1919, с. Ярново.</w:t>
      </w:r>
      <w:r w:rsidRPr="00EF6914">
        <w:rPr>
          <w:b/>
        </w:rPr>
        <w:t xml:space="preserve"> </w:t>
      </w:r>
      <w:r w:rsidRPr="00EF6914">
        <w:t xml:space="preserve">Стрелок. Призывался Сасовским РВК 02.07.1941 г. Пропал без вести х.12.1941. Мать Аблесимова Пелагея Андреевна. </w:t>
      </w:r>
    </w:p>
    <w:p w:rsidR="005452ED" w:rsidRPr="00EF6914" w:rsidRDefault="005452ED" w:rsidP="005452ED">
      <w:r>
        <w:rPr>
          <w:noProof/>
        </w:rPr>
        <w:drawing>
          <wp:inline distT="0" distB="0" distL="0" distR="0">
            <wp:extent cx="2038985" cy="4094480"/>
            <wp:effectExtent l="19050" t="0" r="0" b="0"/>
            <wp:docPr id="2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985" cy="409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3803015" cy="2371090"/>
            <wp:effectExtent l="19050" t="0" r="6985" b="0"/>
            <wp:docPr id="2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015" cy="237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2ED" w:rsidRPr="00EF6914" w:rsidRDefault="005452ED" w:rsidP="005452ED">
      <w:pPr>
        <w:outlineLvl w:val="3"/>
      </w:pPr>
      <w:r w:rsidRPr="00EF6914">
        <w:t>От Б (Большое Ляхово) до А (Ярново) – 55 км.</w:t>
      </w:r>
    </w:p>
    <w:p w:rsidR="005452ED" w:rsidRPr="00EF6914" w:rsidRDefault="005452ED" w:rsidP="005452ED">
      <w:pPr>
        <w:outlineLvl w:val="3"/>
        <w:rPr>
          <w:color w:val="000000"/>
        </w:rPr>
      </w:pPr>
      <w:r w:rsidRPr="00EF6914">
        <w:t>==============================</w:t>
      </w:r>
    </w:p>
    <w:p w:rsidR="005452ED" w:rsidRPr="00EF6914" w:rsidRDefault="005452ED" w:rsidP="005452ED">
      <w:pPr>
        <w:spacing w:after="120"/>
      </w:pPr>
      <w:r w:rsidRPr="00EF6914">
        <w:t xml:space="preserve">10. </w:t>
      </w:r>
      <w:r w:rsidRPr="00EF6914">
        <w:rPr>
          <w:b/>
        </w:rPr>
        <w:t>Облесимова А.Н.</w:t>
      </w:r>
      <w:r>
        <w:t xml:space="preserve"> прапорщ. </w:t>
      </w:r>
      <w:r w:rsidRPr="00EF6914">
        <w:t>(Шифр:  Ф. 1343 Оп. 51 (</w:t>
      </w:r>
      <w:r w:rsidRPr="00EF6914">
        <w:rPr>
          <w:i/>
        </w:rPr>
        <w:t>Название описи 51: Родословные книги и списки причисленных к дворянству. 1683-1917 гг., 775 eд.xр</w:t>
      </w:r>
      <w:r w:rsidRPr="00EF6914">
        <w:t>.) Д. 503 по Тамбовской губ, ч.</w:t>
      </w:r>
      <w:r w:rsidRPr="00EF6914">
        <w:rPr>
          <w:lang w:val="en-US"/>
        </w:rPr>
        <w:t>VI</w:t>
      </w:r>
      <w:r w:rsidRPr="00EF6914">
        <w:t>, 1801 г.)</w:t>
      </w:r>
    </w:p>
    <w:p w:rsidR="005452ED" w:rsidRPr="00EF6914" w:rsidRDefault="005452ED" w:rsidP="005452ED">
      <w:pPr>
        <w:outlineLvl w:val="2"/>
        <w:rPr>
          <w:bCs/>
        </w:rPr>
      </w:pPr>
      <w:r w:rsidRPr="00EF6914">
        <w:rPr>
          <w:bCs/>
        </w:rPr>
        <w:t>==============================</w:t>
      </w:r>
    </w:p>
    <w:p w:rsidR="005452ED" w:rsidRDefault="005452ED" w:rsidP="005452ED">
      <w:r w:rsidRPr="00C53FD5">
        <w:rPr>
          <w:bCs/>
        </w:rPr>
        <w:t>11.</w:t>
      </w:r>
      <w:r w:rsidRPr="00EF6914">
        <w:rPr>
          <w:b/>
          <w:bCs/>
        </w:rPr>
        <w:t xml:space="preserve"> Москва</w:t>
      </w:r>
      <w:r w:rsidRPr="00D03EB7">
        <w:t xml:space="preserve"> </w:t>
      </w:r>
    </w:p>
    <w:p w:rsidR="005452ED" w:rsidRPr="00EF6914" w:rsidRDefault="005452ED" w:rsidP="005452ED">
      <w:r w:rsidRPr="00EF6914">
        <w:t xml:space="preserve">Б.А. Аблесимов </w:t>
      </w:r>
      <w:r>
        <w:t>–</w:t>
      </w:r>
      <w:r w:rsidRPr="00EF6914">
        <w:t xml:space="preserve"> </w:t>
      </w:r>
      <w:r>
        <w:t>токарь-стахановец в 1937</w:t>
      </w:r>
      <w:r w:rsidRPr="00EF6914">
        <w:t xml:space="preserve"> г. </w:t>
      </w:r>
    </w:p>
    <w:p w:rsidR="005452ED" w:rsidRPr="00EF6914" w:rsidRDefault="005452ED" w:rsidP="005452ED">
      <w:pPr>
        <w:outlineLvl w:val="2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897344" behindDoc="0" locked="0" layoutInCell="1" allowOverlap="1">
            <wp:simplePos x="0" y="0"/>
            <wp:positionH relativeFrom="column">
              <wp:posOffset>34925</wp:posOffset>
            </wp:positionH>
            <wp:positionV relativeFrom="paragraph">
              <wp:posOffset>60325</wp:posOffset>
            </wp:positionV>
            <wp:extent cx="1718945" cy="1291590"/>
            <wp:effectExtent l="19050" t="0" r="0" b="0"/>
            <wp:wrapSquare wrapText="bothSides"/>
            <wp:docPr id="736" name="Рисунок 736" descr="ТатьянаАблесимова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6" descr="ТатьянаАблесимоваМосква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291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52ED" w:rsidRPr="00EF6914" w:rsidRDefault="005452ED" w:rsidP="005452ED">
      <w:pPr>
        <w:outlineLvl w:val="2"/>
        <w:rPr>
          <w:b/>
          <w:bCs/>
        </w:rPr>
      </w:pPr>
      <w:r w:rsidRPr="00EF6914">
        <w:rPr>
          <w:b/>
          <w:bCs/>
        </w:rPr>
        <w:t>Татьяна Аблесимова</w:t>
      </w:r>
      <w:r>
        <w:rPr>
          <w:b/>
          <w:bCs/>
        </w:rPr>
        <w:t xml:space="preserve">, </w:t>
      </w:r>
      <w:r w:rsidRPr="000C6375">
        <w:t xml:space="preserve"> </w:t>
      </w:r>
      <w:r>
        <w:t>род. 1952 г.,</w:t>
      </w:r>
    </w:p>
    <w:p w:rsidR="005452ED" w:rsidRPr="00EF6914" w:rsidRDefault="005452ED" w:rsidP="005452ED">
      <w:pPr>
        <w:rPr>
          <w:b/>
          <w:bCs/>
        </w:rPr>
      </w:pPr>
      <w:r w:rsidRPr="00EF6914">
        <w:t>Москва</w:t>
      </w:r>
      <w:r>
        <w:t>,</w:t>
      </w:r>
      <w:r w:rsidRPr="00EF6914">
        <w:t xml:space="preserve"> Школ</w:t>
      </w:r>
      <w:r>
        <w:t>а 518 / Москва, 1959-</w:t>
      </w:r>
      <w:r w:rsidRPr="00EF6914">
        <w:t>1969</w:t>
      </w:r>
    </w:p>
    <w:p w:rsidR="005452ED" w:rsidRPr="00EF6914" w:rsidRDefault="005452ED" w:rsidP="005452ED"/>
    <w:p w:rsidR="005452ED" w:rsidRPr="006E0EB9" w:rsidRDefault="005452ED" w:rsidP="005452ED">
      <w:r w:rsidRPr="000C6375">
        <w:rPr>
          <w:b/>
        </w:rPr>
        <w:t>Аблесимова Галина Александровна</w:t>
      </w:r>
      <w:r>
        <w:t xml:space="preserve"> (Прокофьева).</w:t>
      </w:r>
      <w:r w:rsidRPr="006E0EB9">
        <w:t xml:space="preserve"> </w:t>
      </w:r>
      <w:r w:rsidRPr="000C6375">
        <w:rPr>
          <w:b/>
        </w:rPr>
        <w:t>Москва</w:t>
      </w:r>
      <w:r w:rsidRPr="006E0EB9">
        <w:t>, учитель № 941</w:t>
      </w:r>
    </w:p>
    <w:p w:rsidR="005452ED" w:rsidRPr="00EF6914" w:rsidRDefault="005452ED" w:rsidP="005452ED"/>
    <w:p w:rsidR="005452ED" w:rsidRPr="00EF6914" w:rsidRDefault="005452ED" w:rsidP="005452ED"/>
    <w:p w:rsidR="005452ED" w:rsidRPr="00EF6914" w:rsidRDefault="005452ED" w:rsidP="005452ED">
      <w:r w:rsidRPr="00EF6914">
        <w:t>---------------------------</w:t>
      </w:r>
    </w:p>
    <w:p w:rsidR="005452ED" w:rsidRPr="00EF6914" w:rsidRDefault="005452ED" w:rsidP="005452ED">
      <w:r>
        <w:rPr>
          <w:noProof/>
        </w:rPr>
        <w:drawing>
          <wp:anchor distT="0" distB="0" distL="114300" distR="114300" simplePos="0" relativeHeight="2519034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2719070" cy="946785"/>
            <wp:effectExtent l="19050" t="0" r="5080" b="0"/>
            <wp:wrapSquare wrapText="bothSides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94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52ED" w:rsidRPr="00EF6914" w:rsidRDefault="005452ED" w:rsidP="005452ED">
      <w:r w:rsidRPr="00EF6914">
        <w:t>Мать Аблесимова Д.М (И). Жила во время ВОВ Москва, ул. Верхн.Масловка, д. 88(33), кв. 8</w:t>
      </w:r>
    </w:p>
    <w:p w:rsidR="005452ED" w:rsidRPr="00EF6914" w:rsidRDefault="005452ED" w:rsidP="005452ED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802"/>
        <w:gridCol w:w="1534"/>
        <w:gridCol w:w="1425"/>
        <w:gridCol w:w="3114"/>
        <w:gridCol w:w="497"/>
        <w:gridCol w:w="93"/>
        <w:gridCol w:w="497"/>
        <w:gridCol w:w="553"/>
      </w:tblGrid>
      <w:tr w:rsidR="005452ED" w:rsidRPr="00EF6914" w:rsidTr="00C53FD5">
        <w:tc>
          <w:tcPr>
            <w:tcW w:w="0" w:type="auto"/>
            <w:tcMar>
              <w:top w:w="72" w:type="dxa"/>
              <w:left w:w="24" w:type="dxa"/>
              <w:bottom w:w="72" w:type="dxa"/>
              <w:right w:w="24" w:type="dxa"/>
            </w:tcMar>
            <w:vAlign w:val="center"/>
          </w:tcPr>
          <w:p w:rsidR="005452ED" w:rsidRPr="00EF6914" w:rsidRDefault="00211A0B" w:rsidP="00C53FD5">
            <w:hyperlink r:id="rId87" w:history="1">
              <w:r w:rsidR="005452ED" w:rsidRPr="00EF6914">
                <w:rPr>
                  <w:rStyle w:val="a6"/>
                </w:rPr>
                <w:t>Аблесимов А Б</w:t>
              </w:r>
            </w:hyperlink>
          </w:p>
        </w:tc>
        <w:tc>
          <w:tcPr>
            <w:tcW w:w="0" w:type="auto"/>
            <w:tcMar>
              <w:top w:w="72" w:type="dxa"/>
              <w:left w:w="24" w:type="dxa"/>
              <w:bottom w:w="72" w:type="dxa"/>
              <w:right w:w="24" w:type="dxa"/>
            </w:tcMar>
            <w:vAlign w:val="center"/>
          </w:tcPr>
          <w:p w:rsidR="005452ED" w:rsidRPr="00EF6914" w:rsidRDefault="005452ED" w:rsidP="00C53FD5">
            <w:pPr>
              <w:jc w:val="center"/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 w:rsidRPr="00EF6914">
                <w:t>3272526</w:t>
              </w:r>
            </w:smartTag>
          </w:p>
        </w:tc>
        <w:tc>
          <w:tcPr>
            <w:tcW w:w="0" w:type="auto"/>
            <w:tcMar>
              <w:top w:w="72" w:type="dxa"/>
              <w:left w:w="24" w:type="dxa"/>
              <w:bottom w:w="72" w:type="dxa"/>
              <w:right w:w="24" w:type="dxa"/>
            </w:tcMar>
            <w:vAlign w:val="center"/>
          </w:tcPr>
          <w:p w:rsidR="005452ED" w:rsidRPr="00EF6914" w:rsidRDefault="005452ED" w:rsidP="00C53FD5">
            <w:bookmarkStart w:id="4" w:name="OLE_LINK1"/>
            <w:r w:rsidRPr="00EF6914">
              <w:t>Москва</w:t>
            </w:r>
            <w:bookmarkEnd w:id="4"/>
          </w:p>
        </w:tc>
        <w:tc>
          <w:tcPr>
            <w:tcW w:w="0" w:type="auto"/>
            <w:tcMar>
              <w:top w:w="72" w:type="dxa"/>
              <w:left w:w="24" w:type="dxa"/>
              <w:bottom w:w="72" w:type="dxa"/>
              <w:right w:w="24" w:type="dxa"/>
            </w:tcMar>
            <w:vAlign w:val="center"/>
          </w:tcPr>
          <w:p w:rsidR="005452ED" w:rsidRPr="00EF6914" w:rsidRDefault="00211A0B" w:rsidP="00C53FD5">
            <w:hyperlink r:id="rId88" w:history="1">
              <w:r w:rsidR="005452ED" w:rsidRPr="00EF6914">
                <w:rPr>
                  <w:rStyle w:val="a6"/>
                </w:rPr>
                <w:t>Бирюлевская Ул.</w:t>
              </w:r>
            </w:hyperlink>
          </w:p>
        </w:tc>
        <w:tc>
          <w:tcPr>
            <w:tcW w:w="0" w:type="auto"/>
            <w:tcMar>
              <w:top w:w="72" w:type="dxa"/>
              <w:left w:w="24" w:type="dxa"/>
              <w:bottom w:w="72" w:type="dxa"/>
              <w:right w:w="24" w:type="dxa"/>
            </w:tcMar>
            <w:vAlign w:val="center"/>
          </w:tcPr>
          <w:p w:rsidR="005452ED" w:rsidRPr="00EF6914" w:rsidRDefault="005452ED" w:rsidP="00C53FD5">
            <w:pPr>
              <w:jc w:val="center"/>
            </w:pPr>
            <w:r w:rsidRPr="00EF6914">
              <w:t>27</w:t>
            </w:r>
          </w:p>
        </w:tc>
        <w:tc>
          <w:tcPr>
            <w:tcW w:w="0" w:type="auto"/>
            <w:tcMar>
              <w:top w:w="72" w:type="dxa"/>
              <w:left w:w="24" w:type="dxa"/>
              <w:bottom w:w="72" w:type="dxa"/>
              <w:right w:w="24" w:type="dxa"/>
            </w:tcMar>
            <w:vAlign w:val="center"/>
          </w:tcPr>
          <w:p w:rsidR="005452ED" w:rsidRPr="00EF6914" w:rsidRDefault="005452ED" w:rsidP="00C53FD5">
            <w:pPr>
              <w:jc w:val="center"/>
            </w:pPr>
          </w:p>
        </w:tc>
        <w:tc>
          <w:tcPr>
            <w:tcW w:w="0" w:type="auto"/>
            <w:tcMar>
              <w:top w:w="72" w:type="dxa"/>
              <w:left w:w="24" w:type="dxa"/>
              <w:bottom w:w="72" w:type="dxa"/>
              <w:right w:w="24" w:type="dxa"/>
            </w:tcMar>
            <w:vAlign w:val="center"/>
          </w:tcPr>
          <w:p w:rsidR="005452ED" w:rsidRPr="00EF6914" w:rsidRDefault="005452ED" w:rsidP="00C53FD5">
            <w:pPr>
              <w:jc w:val="center"/>
            </w:pPr>
            <w:r w:rsidRPr="00EF6914">
              <w:t>99</w:t>
            </w:r>
          </w:p>
        </w:tc>
        <w:tc>
          <w:tcPr>
            <w:tcW w:w="0" w:type="auto"/>
            <w:tcMar>
              <w:top w:w="72" w:type="dxa"/>
              <w:left w:w="24" w:type="dxa"/>
              <w:bottom w:w="72" w:type="dxa"/>
              <w:right w:w="24" w:type="dxa"/>
            </w:tcMar>
            <w:vAlign w:val="center"/>
          </w:tcPr>
          <w:p w:rsidR="005452ED" w:rsidRPr="00EF6914" w:rsidRDefault="005452ED" w:rsidP="00C53FD5">
            <w:pPr>
              <w:jc w:val="center"/>
            </w:pPr>
            <w:r>
              <w:rPr>
                <w:noProof/>
                <w:color w:val="0049A3"/>
              </w:rPr>
              <w:drawing>
                <wp:inline distT="0" distB="0" distL="0" distR="0">
                  <wp:extent cx="153670" cy="153670"/>
                  <wp:effectExtent l="19050" t="0" r="0" b="0"/>
                  <wp:docPr id="17" name="Рисунок 20" descr="map">
                    <a:hlinkClick xmlns:a="http://schemas.openxmlformats.org/drawingml/2006/main" r:id="rId8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ma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53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b/>
        </w:rPr>
      </w:pPr>
      <w:r w:rsidRPr="00EF6914">
        <w:t xml:space="preserve">12. </w:t>
      </w:r>
      <w:r w:rsidRPr="00EF6914">
        <w:rPr>
          <w:b/>
        </w:rPr>
        <w:t>Саратовская обл., Балашовский р-он</w:t>
      </w:r>
    </w:p>
    <w:p w:rsidR="005452ED" w:rsidRPr="00EF6914" w:rsidRDefault="005452ED" w:rsidP="005452ED">
      <w:r w:rsidRPr="00EF6914">
        <w:rPr>
          <w:b/>
        </w:rPr>
        <w:lastRenderedPageBreak/>
        <w:t>Аблесимов Михаил Васильевич,</w:t>
      </w:r>
      <w:r w:rsidRPr="00EF6914">
        <w:t xml:space="preserve"> род. 1907 в </w:t>
      </w:r>
      <w:r w:rsidRPr="000C6375">
        <w:rPr>
          <w:b/>
        </w:rPr>
        <w:t>с. Котоврас</w:t>
      </w:r>
      <w:r w:rsidRPr="00EF6914">
        <w:t>. Участник ВОВ, рядовой. Погиб в бою 11.03.1942.</w:t>
      </w:r>
      <w:r w:rsidRPr="00EF6914">
        <w:rPr>
          <w:bCs/>
          <w:color w:val="000000"/>
        </w:rPr>
        <w:t xml:space="preserve"> захоронен в братской могиле, расположенной в центре села Шахово Шаховского сельского поселения Прохоровского района Белгородской области</w:t>
      </w:r>
    </w:p>
    <w:p w:rsidR="005452ED" w:rsidRPr="00EF6914" w:rsidRDefault="005452ED" w:rsidP="005452ED">
      <w:r w:rsidRPr="00EF6914">
        <w:t>-----------------------------------------------</w:t>
      </w:r>
    </w:p>
    <w:p w:rsidR="005452ED" w:rsidRPr="00EF6914" w:rsidRDefault="005452ED" w:rsidP="005452ED">
      <w:r w:rsidRPr="000C6375">
        <w:rPr>
          <w:b/>
        </w:rPr>
        <w:t>Балашов</w:t>
      </w:r>
      <w:r>
        <w:t>. сотрудница</w:t>
      </w:r>
      <w:r w:rsidRPr="00EF6914">
        <w:t xml:space="preserve"> центра детского творчества </w:t>
      </w:r>
      <w:r w:rsidRPr="00EF6914">
        <w:rPr>
          <w:b/>
        </w:rPr>
        <w:t>Ю. С. Аблесимова</w:t>
      </w:r>
      <w:r>
        <w:t>.</w:t>
      </w:r>
    </w:p>
    <w:p w:rsidR="005452ED" w:rsidRPr="00EF6914" w:rsidRDefault="005452ED" w:rsidP="005452ED">
      <w:pPr>
        <w:tabs>
          <w:tab w:val="left" w:pos="3473"/>
        </w:tabs>
        <w:rPr>
          <w:b/>
        </w:rPr>
      </w:pPr>
    </w:p>
    <w:p w:rsidR="005452ED" w:rsidRPr="00EF6914" w:rsidRDefault="005452ED" w:rsidP="005452ED">
      <w:pPr>
        <w:tabs>
          <w:tab w:val="left" w:pos="3473"/>
        </w:tabs>
      </w:pPr>
      <w:r w:rsidRPr="00EF6914">
        <w:rPr>
          <w:b/>
        </w:rPr>
        <w:t>Аблесимов Евгений Александрович</w:t>
      </w:r>
      <w:r w:rsidRPr="00EF6914">
        <w:t xml:space="preserve">, Балашов, МОУ СОШ № 12, 9 класс, </w:t>
      </w:r>
      <w:smartTag w:uri="urn:schemas-microsoft-com:office:smarttags" w:element="metricconverter">
        <w:smartTagPr>
          <w:attr w:name="ProductID" w:val="2009 г"/>
        </w:smartTagPr>
        <w:r w:rsidRPr="00EF6914">
          <w:t>2009 г</w:t>
        </w:r>
      </w:smartTag>
      <w:r w:rsidRPr="00EF6914">
        <w:t xml:space="preserve">. (р. </w:t>
      </w:r>
      <w:smartTag w:uri="urn:schemas-microsoft-com:office:smarttags" w:element="metricconverter">
        <w:smartTagPr>
          <w:attr w:name="ProductID" w:val="1993 г"/>
        </w:smartTagPr>
        <w:r w:rsidRPr="00EF6914">
          <w:t>1993 г</w:t>
        </w:r>
      </w:smartTag>
      <w:r w:rsidRPr="00EF6914">
        <w:t>.)</w:t>
      </w:r>
    </w:p>
    <w:p w:rsidR="005452ED" w:rsidRPr="00C53FD5" w:rsidRDefault="005452ED" w:rsidP="005452ED">
      <w:pPr>
        <w:rPr>
          <w:color w:val="000099"/>
          <w:lang w:val="en-US"/>
        </w:rPr>
      </w:pPr>
      <w:r w:rsidRPr="00C53FD5">
        <w:rPr>
          <w:color w:val="000099"/>
          <w:lang w:val="en-US"/>
        </w:rPr>
        <w:t>------------------------------</w:t>
      </w:r>
    </w:p>
    <w:p w:rsidR="005452ED" w:rsidRPr="00EF6914" w:rsidRDefault="005452ED" w:rsidP="005452ED">
      <w:pPr>
        <w:pStyle w:val="a7"/>
        <w:rPr>
          <w:lang w:val="en-US"/>
        </w:rPr>
      </w:pPr>
      <w:r w:rsidRPr="00C53FD5">
        <w:rPr>
          <w:lang w:val="en-US"/>
        </w:rPr>
        <w:t xml:space="preserve">13. </w:t>
      </w:r>
      <w:r w:rsidRPr="00EF6914">
        <w:rPr>
          <w:b/>
          <w:lang w:val="en-US"/>
        </w:rPr>
        <w:t>Mike</w:t>
      </w:r>
      <w:r w:rsidRPr="00C53FD5">
        <w:rPr>
          <w:b/>
          <w:lang w:val="en-US"/>
        </w:rPr>
        <w:t xml:space="preserve"> </w:t>
      </w:r>
      <w:r w:rsidRPr="00EF6914">
        <w:rPr>
          <w:b/>
          <w:lang w:val="en-US"/>
        </w:rPr>
        <w:t>Ablesimov</w:t>
      </w:r>
      <w:r w:rsidRPr="00EF6914">
        <w:rPr>
          <w:lang w:val="en-US"/>
        </w:rPr>
        <w:t>       </w:t>
      </w:r>
      <w:r w:rsidRPr="00C53FD5">
        <w:rPr>
          <w:lang w:val="en-US"/>
        </w:rPr>
        <w:t xml:space="preserve"> </w:t>
      </w:r>
      <w:r w:rsidRPr="00EF6914">
        <w:rPr>
          <w:lang w:val="en-US"/>
        </w:rPr>
        <w:t>http://www.pmfb.net/ufl/draftresultsU5.html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outlineLvl w:val="2"/>
        <w:rPr>
          <w:b/>
          <w:bCs/>
        </w:rPr>
      </w:pPr>
      <w:r w:rsidRPr="006E0EB9">
        <w:rPr>
          <w:bCs/>
        </w:rPr>
        <w:t>14.</w:t>
      </w:r>
      <w:r w:rsidRPr="00EF6914">
        <w:rPr>
          <w:b/>
          <w:bCs/>
        </w:rPr>
        <w:t xml:space="preserve"> Наталья Аблесимова</w:t>
      </w:r>
      <w:r>
        <w:rPr>
          <w:b/>
          <w:bCs/>
        </w:rPr>
        <w:t xml:space="preserve">, </w:t>
      </w:r>
      <w:r w:rsidRPr="000C6375">
        <w:rPr>
          <w:bCs/>
        </w:rPr>
        <w:t>(род. 1968-).</w:t>
      </w:r>
    </w:p>
    <w:p w:rsidR="005452ED" w:rsidRPr="00EF6914" w:rsidRDefault="005452ED" w:rsidP="005452ED">
      <w:pPr>
        <w:rPr>
          <w:b/>
          <w:bCs/>
        </w:rPr>
      </w:pPr>
      <w:r w:rsidRPr="00EF6914">
        <w:rPr>
          <w:b/>
        </w:rPr>
        <w:t>Рязань</w:t>
      </w:r>
      <w:r w:rsidRPr="00EF6914">
        <w:t xml:space="preserve"> Школа</w:t>
      </w:r>
      <w:r>
        <w:t xml:space="preserve"> №</w:t>
      </w:r>
      <w:r w:rsidRPr="00EF6914">
        <w:t>36</w:t>
      </w:r>
      <w:r>
        <w:t xml:space="preserve"> в 1974-</w:t>
      </w:r>
      <w:r w:rsidRPr="00EF6914">
        <w:t>1982</w:t>
      </w:r>
      <w:r>
        <w:t xml:space="preserve">. </w:t>
      </w:r>
      <w:r w:rsidRPr="00EF6914">
        <w:t>Колледж электронных приборов</w:t>
      </w:r>
      <w:r>
        <w:t xml:space="preserve"> в 1984-</w:t>
      </w:r>
      <w:r w:rsidRPr="00EF6914">
        <w:t>1987</w:t>
      </w:r>
      <w:r>
        <w:t xml:space="preserve"> гг.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r>
        <w:rPr>
          <w:noProof/>
        </w:rPr>
        <w:drawing>
          <wp:anchor distT="0" distB="0" distL="114300" distR="114300" simplePos="0" relativeHeight="2519065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182880</wp:posOffset>
            </wp:positionV>
            <wp:extent cx="5490845" cy="2508250"/>
            <wp:effectExtent l="19050" t="0" r="0" b="0"/>
            <wp:wrapSquare wrapText="bothSides"/>
            <wp:docPr id="745" name="Рисунок 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5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250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6914">
        <w:t xml:space="preserve">15. </w:t>
      </w:r>
      <w:r w:rsidRPr="00EF6914">
        <w:rPr>
          <w:b/>
        </w:rPr>
        <w:t>Пензенская обл.</w:t>
      </w:r>
    </w:p>
    <w:p w:rsidR="005452ED" w:rsidRPr="00EF6914" w:rsidRDefault="005452ED" w:rsidP="005452ED">
      <w:pPr>
        <w:spacing w:after="120"/>
        <w:rPr>
          <w:b/>
        </w:rPr>
      </w:pPr>
    </w:p>
    <w:p w:rsidR="005452ED" w:rsidRPr="00EF6914" w:rsidRDefault="005452ED" w:rsidP="005452ED">
      <w:r w:rsidRPr="00EF6914">
        <w:t>Погиб 18.03.42. Жена Аблесимова Екатерина Михайловна, жила Пензенская обл., Вадинский р-н, Татлакинский селсовет.</w:t>
      </w:r>
    </w:p>
    <w:p w:rsidR="005452ED" w:rsidRDefault="005452ED" w:rsidP="005452ED">
      <w:pPr>
        <w:rPr>
          <w:b/>
        </w:rPr>
      </w:pPr>
    </w:p>
    <w:p w:rsidR="005452ED" w:rsidRDefault="005452ED" w:rsidP="005452ED">
      <w:pPr>
        <w:rPr>
          <w:b/>
        </w:rPr>
      </w:pPr>
    </w:p>
    <w:p w:rsidR="005452ED" w:rsidRDefault="005452ED" w:rsidP="005452ED">
      <w:pPr>
        <w:rPr>
          <w:b/>
        </w:rPr>
      </w:pPr>
    </w:p>
    <w:p w:rsidR="005452ED" w:rsidRDefault="005452ED" w:rsidP="005452ED">
      <w:pPr>
        <w:rPr>
          <w:b/>
        </w:rPr>
      </w:pPr>
    </w:p>
    <w:p w:rsidR="005452ED" w:rsidRDefault="005452ED" w:rsidP="005452ED">
      <w:pPr>
        <w:rPr>
          <w:b/>
        </w:rPr>
      </w:pPr>
    </w:p>
    <w:p w:rsidR="005452ED" w:rsidRPr="00EF6914" w:rsidRDefault="005452ED" w:rsidP="005452ED">
      <w:pPr>
        <w:rPr>
          <w:b/>
        </w:rPr>
      </w:pPr>
      <w:r w:rsidRPr="00EF6914">
        <w:rPr>
          <w:b/>
        </w:rPr>
        <w:t>------------</w:t>
      </w:r>
    </w:p>
    <w:p w:rsidR="005452ED" w:rsidRPr="00EF6914" w:rsidRDefault="005452ED" w:rsidP="005452ED">
      <w:pPr>
        <w:spacing w:after="120"/>
      </w:pPr>
      <w:r>
        <w:rPr>
          <w:noProof/>
        </w:rPr>
        <w:drawing>
          <wp:anchor distT="0" distB="0" distL="114300" distR="114300" simplePos="0" relativeHeight="2519045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33020</wp:posOffset>
            </wp:positionV>
            <wp:extent cx="2330450" cy="841375"/>
            <wp:effectExtent l="19050" t="0" r="0" b="0"/>
            <wp:wrapSquare wrapText="bothSides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84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6914">
        <w:t>Призывался 16.07.1941 Свердловский РВК, Ленинградская обл., г. Ленинград, Свердловский р-н. Пропал без вести х.09.1941 г. Жена Аблесимова Мария Васильевна, жи</w:t>
      </w:r>
      <w:r>
        <w:t>ла Ленинград, 17 лин., д.18, кв</w:t>
      </w:r>
      <w:r w:rsidRPr="00EF6914">
        <w:t>. 140.</w:t>
      </w:r>
    </w:p>
    <w:p w:rsidR="005452ED" w:rsidRDefault="005452ED" w:rsidP="005452ED"/>
    <w:p w:rsidR="005452ED" w:rsidRPr="000C6375" w:rsidRDefault="005452ED" w:rsidP="005452ED">
      <w:r w:rsidRPr="000C6375">
        <w:t>==============================</w:t>
      </w:r>
    </w:p>
    <w:p w:rsidR="005452ED" w:rsidRPr="000C6375" w:rsidRDefault="005452ED" w:rsidP="005452ED">
      <w:r>
        <w:t>16</w:t>
      </w:r>
      <w:r w:rsidRPr="000C6375">
        <w:t xml:space="preserve">. </w:t>
      </w:r>
      <w:r w:rsidRPr="000C6375">
        <w:rPr>
          <w:b/>
        </w:rPr>
        <w:t>Аблесимов Святослав Анатольевич (</w:t>
      </w:r>
      <w:r w:rsidRPr="000C6375">
        <w:t>5.03.1948 – ).</w:t>
      </w:r>
    </w:p>
    <w:p w:rsidR="005452ED" w:rsidRPr="00EF6914" w:rsidRDefault="005452ED" w:rsidP="005452ED">
      <w:r w:rsidRPr="00EF6914">
        <w:t>Родной город:</w:t>
      </w:r>
      <w:r w:rsidRPr="00EF6914">
        <w:tab/>
        <w:t>Винн</w:t>
      </w:r>
    </w:p>
    <w:p w:rsidR="005452ED" w:rsidRPr="00EF6914" w:rsidRDefault="005452ED" w:rsidP="005452ED">
      <w:r w:rsidRPr="00EF6914">
        <w:t>Гражданство:</w:t>
      </w:r>
      <w:r w:rsidRPr="00EF6914">
        <w:tab/>
      </w:r>
      <w:r>
        <w:t xml:space="preserve"> </w:t>
      </w:r>
      <w:r w:rsidRPr="00EF6914">
        <w:t>Эстония</w:t>
      </w:r>
    </w:p>
    <w:p w:rsidR="005452ED" w:rsidRPr="00EF6914" w:rsidRDefault="005452ED" w:rsidP="005452ED">
      <w:r w:rsidRPr="00EF6914">
        <w:t>Место жительства:</w:t>
      </w:r>
      <w:r w:rsidRPr="00EF6914">
        <w:tab/>
        <w:t>Высоковск</w:t>
      </w:r>
    </w:p>
    <w:p w:rsidR="005452ED" w:rsidRPr="00EF6914" w:rsidRDefault="005452ED" w:rsidP="005452ED">
      <w:r w:rsidRPr="00EF6914">
        <w:t>Семейное положение:</w:t>
      </w:r>
      <w:r w:rsidRPr="00EF6914">
        <w:tab/>
        <w:t>Состою в разводе</w:t>
      </w:r>
    </w:p>
    <w:p w:rsidR="005452ED" w:rsidRPr="00EF6914" w:rsidRDefault="005452ED" w:rsidP="005452ED">
      <w:r w:rsidRPr="00EF6914">
        <w:t>Наличие детей:</w:t>
      </w:r>
      <w:r w:rsidRPr="00EF6914">
        <w:tab/>
      </w:r>
      <w:r>
        <w:t xml:space="preserve">есть </w:t>
      </w:r>
    </w:p>
    <w:p w:rsidR="005452ED" w:rsidRPr="00EF6914" w:rsidRDefault="005452ED" w:rsidP="005452ED">
      <w:r w:rsidRPr="00EF6914">
        <w:t>Образование:</w:t>
      </w:r>
      <w:r w:rsidRPr="00EF6914">
        <w:tab/>
        <w:t>Начальное профессиональное образование. Дипломы: Волгоградский государственный архитектурно-строительный университет и Тутаевский филиал Рыбинской государственной авиационной технологической академии имени П.А. Соловьева</w:t>
      </w:r>
    </w:p>
    <w:p w:rsidR="005452ED" w:rsidRPr="00EF6914" w:rsidRDefault="005452ED" w:rsidP="005452ED">
      <w:r w:rsidRPr="00EF6914">
        <w:t>Ранее был(а):</w:t>
      </w:r>
      <w:r w:rsidRPr="00EF6914">
        <w:tab/>
        <w:t>Математик в АВТОТОРГ, СЕРВИСНЫЙ ЦЕНТР и АГРОЦЕНТР, ООО (БАЗА НЕФТЕПРОДУКТОВ)</w:t>
      </w:r>
    </w:p>
    <w:p w:rsidR="005452ED" w:rsidRPr="00EF6914" w:rsidRDefault="005452ED" w:rsidP="005452ED">
      <w:r w:rsidRPr="00EF6914">
        <w:t>Иностранные языки:</w:t>
      </w:r>
      <w:r w:rsidRPr="00EF6914">
        <w:tab/>
        <w:t>Азербайджанский , Монгольский</w:t>
      </w:r>
    </w:p>
    <w:p w:rsidR="005452ED" w:rsidRPr="00EF6914" w:rsidRDefault="005452ED" w:rsidP="005452ED">
      <w:r>
        <w:t xml:space="preserve">Моб.: </w:t>
      </w:r>
      <w:r w:rsidRPr="00EF6914">
        <w:t>+8-(157)-580-809-258</w:t>
      </w:r>
      <w:r>
        <w:t xml:space="preserve">.  Дом.: </w:t>
      </w:r>
      <w:r w:rsidRPr="00EF6914">
        <w:t>+6-(809-473)-970-645-450</w:t>
      </w:r>
      <w:r>
        <w:t xml:space="preserve">    Время для звонков: </w:t>
      </w:r>
      <w:r w:rsidRPr="00EF6914">
        <w:t>с 20:55 до 3:00</w:t>
      </w:r>
    </w:p>
    <w:p w:rsidR="005452ED" w:rsidRPr="00EF6914" w:rsidRDefault="005452ED" w:rsidP="005452ED">
      <w:r w:rsidRPr="00EF6914">
        <w:lastRenderedPageBreak/>
        <w:t>==============================</w:t>
      </w:r>
      <w:r>
        <w:t>=</w:t>
      </w:r>
    </w:p>
    <w:p w:rsidR="005452ED" w:rsidRPr="00C53FD5" w:rsidRDefault="005452ED" w:rsidP="005452ED">
      <w:pPr>
        <w:pStyle w:val="a9"/>
        <w:ind w:right="50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17</w:t>
      </w:r>
      <w:r w:rsidRPr="00EF6914">
        <w:rPr>
          <w:rFonts w:ascii="Times New Roman" w:hAnsi="Times New Roman"/>
          <w:sz w:val="24"/>
          <w:szCs w:val="24"/>
        </w:rPr>
        <w:t xml:space="preserve">. </w:t>
      </w:r>
      <w:r w:rsidRPr="00EF6914">
        <w:rPr>
          <w:rFonts w:ascii="Times New Roman" w:hAnsi="Times New Roman"/>
          <w:i/>
          <w:color w:val="000000"/>
          <w:sz w:val="24"/>
          <w:szCs w:val="24"/>
        </w:rPr>
        <w:t>Федоров</w:t>
      </w:r>
      <w:r w:rsidRPr="003C3D82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EF6914">
        <w:rPr>
          <w:rFonts w:ascii="Times New Roman" w:hAnsi="Times New Roman"/>
          <w:i/>
          <w:color w:val="000000"/>
          <w:sz w:val="24"/>
          <w:szCs w:val="24"/>
        </w:rPr>
        <w:t xml:space="preserve">Н.Ф. </w:t>
      </w:r>
      <w:r w:rsidRPr="003C3D82">
        <w:rPr>
          <w:rFonts w:ascii="Times New Roman" w:hAnsi="Times New Roman"/>
          <w:color w:val="000000"/>
          <w:sz w:val="24"/>
          <w:szCs w:val="24"/>
        </w:rPr>
        <w:t>Собрание сочинений в четырех томах</w:t>
      </w:r>
      <w:r w:rsidRPr="00EF6914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EF691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 w:rsidRPr="00C53FD5">
        <w:rPr>
          <w:rFonts w:ascii="Times New Roman" w:hAnsi="Times New Roman"/>
          <w:color w:val="000000"/>
          <w:sz w:val="24"/>
          <w:szCs w:val="24"/>
          <w:lang w:val="en-US"/>
        </w:rPr>
        <w:t>.: «</w:t>
      </w:r>
      <w:r w:rsidRPr="003C3D82">
        <w:rPr>
          <w:rFonts w:ascii="Times New Roman" w:hAnsi="Times New Roman"/>
          <w:color w:val="000000"/>
          <w:sz w:val="24"/>
          <w:szCs w:val="24"/>
          <w:lang w:val="en-US"/>
        </w:rPr>
        <w:t>evidentis</w:t>
      </w:r>
      <w:r w:rsidRPr="00C53FD5">
        <w:rPr>
          <w:rFonts w:ascii="Times New Roman" w:hAnsi="Times New Roman"/>
          <w:color w:val="000000"/>
          <w:sz w:val="24"/>
          <w:szCs w:val="24"/>
          <w:lang w:val="en-US"/>
        </w:rPr>
        <w:t>», 2005.</w:t>
      </w:r>
    </w:p>
    <w:p w:rsidR="005452ED" w:rsidRPr="00C53FD5" w:rsidRDefault="005452ED" w:rsidP="005452ED">
      <w:pPr>
        <w:rPr>
          <w:lang w:val="en-US"/>
        </w:rPr>
      </w:pPr>
      <w:r w:rsidRPr="006E0EB9">
        <w:rPr>
          <w:b/>
        </w:rPr>
        <w:t>Облесимов</w:t>
      </w:r>
      <w:r w:rsidRPr="00C53FD5">
        <w:rPr>
          <w:b/>
          <w:lang w:val="en-US"/>
        </w:rPr>
        <w:t xml:space="preserve">  </w:t>
      </w:r>
      <w:r w:rsidRPr="006E0EB9">
        <w:rPr>
          <w:b/>
        </w:rPr>
        <w:t>В</w:t>
      </w:r>
      <w:r w:rsidRPr="00C53FD5">
        <w:rPr>
          <w:b/>
          <w:lang w:val="en-US"/>
        </w:rPr>
        <w:t>.</w:t>
      </w:r>
      <w:r w:rsidRPr="006E0EB9">
        <w:rPr>
          <w:b/>
        </w:rPr>
        <w:t>Я</w:t>
      </w:r>
      <w:r w:rsidRPr="00C53FD5">
        <w:rPr>
          <w:b/>
          <w:lang w:val="en-US"/>
        </w:rPr>
        <w:t>.</w:t>
      </w:r>
      <w:r w:rsidRPr="00C53FD5">
        <w:rPr>
          <w:lang w:val="en-US"/>
        </w:rPr>
        <w:t xml:space="preserve"> – IV, 572</w:t>
      </w:r>
    </w:p>
    <w:p w:rsidR="005452ED" w:rsidRPr="00EF6914" w:rsidRDefault="005452ED" w:rsidP="005452ED">
      <w:r w:rsidRPr="00EF6914">
        <w:t xml:space="preserve">Документ 1692 года, о котором я упомянул выше, есть владенная выпись воеводы Ивана Саввича Чубарова на поместные земли новокрещену </w:t>
      </w:r>
      <w:r w:rsidRPr="00EF6914">
        <w:rPr>
          <w:b/>
        </w:rPr>
        <w:t>Ваське Яковлеву Облесимову</w:t>
      </w:r>
      <w:r>
        <w:rPr>
          <w:b/>
        </w:rPr>
        <w:t>.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i/>
        </w:rPr>
      </w:pPr>
      <w:r>
        <w:t>18</w:t>
      </w:r>
      <w:r w:rsidRPr="00EF6914">
        <w:t xml:space="preserve">. </w:t>
      </w:r>
      <w:r w:rsidRPr="0059670D">
        <w:rPr>
          <w:b/>
        </w:rPr>
        <w:t>Севск, Брянская обл.</w:t>
      </w:r>
      <w:r>
        <w:rPr>
          <w:b/>
        </w:rPr>
        <w:t xml:space="preserve"> </w:t>
      </w:r>
      <w:r w:rsidRPr="0067226C">
        <w:t xml:space="preserve">1711: </w:t>
      </w:r>
      <w:r>
        <w:t>П</w:t>
      </w:r>
      <w:r w:rsidRPr="0067226C">
        <w:t>ереписная кн</w:t>
      </w:r>
      <w:r>
        <w:t xml:space="preserve">ига города </w:t>
      </w:r>
      <w:r w:rsidRPr="0059670D">
        <w:rPr>
          <w:b/>
        </w:rPr>
        <w:t>Севска</w:t>
      </w:r>
      <w:r>
        <w:t xml:space="preserve"> дворам людей «всяких чинов»</w:t>
      </w:r>
      <w:r w:rsidRPr="0067226C">
        <w:t>,</w:t>
      </w:r>
      <w:r>
        <w:t xml:space="preserve"> </w:t>
      </w:r>
      <w:r w:rsidRPr="0067226C">
        <w:t>посадским и нищим переписи севск</w:t>
      </w:r>
      <w:r>
        <w:t xml:space="preserve">ого коменданта Г.А. Колтовского </w:t>
      </w:r>
      <w:r w:rsidRPr="0067226C">
        <w:t>(РГАДА. Ф.1209. Оп.1. Д.1089. Л.251)</w:t>
      </w:r>
      <w:r>
        <w:t xml:space="preserve">. </w:t>
      </w:r>
      <w:r w:rsidRPr="00EF6914">
        <w:t xml:space="preserve">Во дворе копитанская Сидоровская жена </w:t>
      </w:r>
      <w:r w:rsidRPr="00EF6914">
        <w:rPr>
          <w:b/>
        </w:rPr>
        <w:t xml:space="preserve">Облесимова </w:t>
      </w:r>
      <w:r w:rsidRPr="00EF6914">
        <w:t xml:space="preserve">вдова </w:t>
      </w:r>
      <w:r w:rsidRPr="00EF6914">
        <w:rPr>
          <w:b/>
        </w:rPr>
        <w:t>Тотьяна Иванова дочь</w:t>
      </w:r>
      <w:r w:rsidRPr="00EF6914">
        <w:t xml:space="preserve"> 40 лет у нея </w:t>
      </w:r>
      <w:r w:rsidRPr="00EF6914">
        <w:rPr>
          <w:b/>
        </w:rPr>
        <w:t>дочь Софья</w:t>
      </w:r>
      <w:r w:rsidRPr="00EF6914">
        <w:t xml:space="preserve"> 9</w:t>
      </w:r>
      <w:r>
        <w:t xml:space="preserve">.    </w:t>
      </w:r>
    </w:p>
    <w:p w:rsidR="005452ED" w:rsidRPr="00EF6914" w:rsidRDefault="005452ED" w:rsidP="005452ED">
      <w:r w:rsidRPr="00EF6914">
        <w:t>==============================</w:t>
      </w:r>
    </w:p>
    <w:p w:rsidR="005452ED" w:rsidRPr="003C3D82" w:rsidRDefault="005452ED" w:rsidP="005452ED">
      <w:pPr>
        <w:autoSpaceDE w:val="0"/>
        <w:autoSpaceDN w:val="0"/>
        <w:adjustRightInd w:val="0"/>
      </w:pPr>
      <w:r>
        <w:t>19</w:t>
      </w:r>
      <w:r w:rsidRPr="00EF6914">
        <w:t xml:space="preserve">. </w:t>
      </w:r>
      <w:r>
        <w:rPr>
          <w:bCs/>
        </w:rPr>
        <w:t>П</w:t>
      </w:r>
      <w:r w:rsidRPr="003C3D82">
        <w:rPr>
          <w:bCs/>
        </w:rPr>
        <w:t>ереписная книга 9-й команды 1745 года.</w:t>
      </w:r>
    </w:p>
    <w:p w:rsidR="005452ED" w:rsidRPr="003C3D82" w:rsidRDefault="005452ED" w:rsidP="005452ED">
      <w:pPr>
        <w:autoSpaceDE w:val="0"/>
        <w:autoSpaceDN w:val="0"/>
        <w:adjustRightInd w:val="0"/>
        <w:ind w:firstLine="709"/>
      </w:pPr>
      <w:r>
        <w:t xml:space="preserve">1745 г. 9-й команды, опись безгласнымъ пустырямъ, белымъ землямъ и стрелецкимъ и </w:t>
      </w:r>
      <w:r>
        <w:br/>
        <w:t>слободскимъ тяглымъ, въ которыхъ урочища</w:t>
      </w:r>
      <w:r w:rsidRPr="003C3D82">
        <w:t>хъ и съ</w:t>
      </w:r>
      <w:r>
        <w:t xml:space="preserve"> кемъ въ смежности, о томъ значит</w:t>
      </w:r>
      <w:r w:rsidRPr="003C3D82">
        <w:t>ъ ниже сего реестръ.</w:t>
      </w:r>
      <w:r>
        <w:t xml:space="preserve"> Опись по 9-й команде   подпоручика  Козлова  белой  земли. Поворотя обратно темъ же п</w:t>
      </w:r>
      <w:r w:rsidRPr="003C3D82">
        <w:t>е</w:t>
      </w:r>
      <w:r>
        <w:t>реулкомъ отъ Яуз</w:t>
      </w:r>
      <w:r w:rsidRPr="003C3D82">
        <w:t xml:space="preserve">ы реки. Стр. 71. </w:t>
      </w:r>
    </w:p>
    <w:p w:rsidR="005452ED" w:rsidRPr="00EF6914" w:rsidRDefault="005452ED" w:rsidP="005452ED">
      <w:pPr>
        <w:autoSpaceDE w:val="0"/>
        <w:autoSpaceDN w:val="0"/>
        <w:adjustRightInd w:val="0"/>
        <w:ind w:firstLine="709"/>
        <w:rPr>
          <w:b/>
        </w:rPr>
      </w:pPr>
      <w:r w:rsidRPr="00EF6914">
        <w:t xml:space="preserve">№ 77. Прх. Ж. Тр.; Въ меж. оной дв. пост. Дворцовой канцелярии подьячаго </w:t>
      </w:r>
      <w:r w:rsidRPr="00EF6914">
        <w:rPr>
          <w:b/>
        </w:rPr>
        <w:t>Якова Федорова сына Облесимова</w:t>
      </w:r>
    </w:p>
    <w:p w:rsidR="005452ED" w:rsidRPr="00EF6914" w:rsidRDefault="005452ED" w:rsidP="005452ED">
      <w:pPr>
        <w:autoSpaceDE w:val="0"/>
        <w:autoSpaceDN w:val="0"/>
        <w:adjustRightInd w:val="0"/>
        <w:ind w:firstLine="709"/>
      </w:pPr>
      <w:r w:rsidRPr="00EF6914">
        <w:t xml:space="preserve">№ 78. въ меж. оной дв., идучи на дв., по пр. ст. Дворц. Канцелярии копииста </w:t>
      </w:r>
      <w:r w:rsidRPr="00EF6914">
        <w:rPr>
          <w:b/>
        </w:rPr>
        <w:t>Якова Облесимова</w:t>
      </w:r>
    </w:p>
    <w:p w:rsidR="005452ED" w:rsidRDefault="005452ED" w:rsidP="005452ED">
      <w:pPr>
        <w:autoSpaceDE w:val="0"/>
        <w:autoSpaceDN w:val="0"/>
        <w:adjustRightInd w:val="0"/>
        <w:rPr>
          <w:i/>
        </w:rPr>
      </w:pPr>
      <w:r w:rsidRPr="00EF6914">
        <w:rPr>
          <w:i/>
        </w:rPr>
        <w:t xml:space="preserve">Из «Переписныя книги города </w:t>
      </w:r>
      <w:r w:rsidRPr="00EF6914">
        <w:rPr>
          <w:bCs/>
          <w:i/>
        </w:rPr>
        <w:t>Москвы.</w:t>
      </w:r>
      <w:r w:rsidRPr="00EF6914">
        <w:rPr>
          <w:b/>
          <w:bCs/>
          <w:i/>
        </w:rPr>
        <w:t xml:space="preserve"> </w:t>
      </w:r>
      <w:r>
        <w:rPr>
          <w:i/>
        </w:rPr>
        <w:t>Составлены въ 1737 - 1745 гг . ТОМЪ VI. М.</w:t>
      </w:r>
      <w:r w:rsidRPr="00EF6914">
        <w:rPr>
          <w:i/>
        </w:rPr>
        <w:t>: 1885.»</w:t>
      </w:r>
    </w:p>
    <w:p w:rsidR="005452ED" w:rsidRPr="003C3D82" w:rsidRDefault="005452ED" w:rsidP="005452ED">
      <w:pPr>
        <w:autoSpaceDE w:val="0"/>
        <w:autoSpaceDN w:val="0"/>
        <w:adjustRightInd w:val="0"/>
        <w:rPr>
          <w:b/>
        </w:rPr>
      </w:pPr>
      <w:r w:rsidRPr="003C3D82">
        <w:rPr>
          <w:b/>
        </w:rPr>
        <w:t>Возможно Яков № Д -1</w:t>
      </w:r>
      <w:r>
        <w:rPr>
          <w:b/>
        </w:rPr>
        <w:t xml:space="preserve"> </w:t>
      </w:r>
      <w:r>
        <w:t>ветви</w:t>
      </w:r>
      <w:r w:rsidRPr="003C3D82">
        <w:t xml:space="preserve"> Балашов – Тюмень – Петербург</w:t>
      </w:r>
      <w:r>
        <w:t>!</w:t>
      </w:r>
    </w:p>
    <w:p w:rsidR="005452ED" w:rsidRPr="00EF6914" w:rsidRDefault="005452ED" w:rsidP="005452ED">
      <w:r w:rsidRPr="00EF6914">
        <w:t>==============================</w:t>
      </w:r>
    </w:p>
    <w:p w:rsidR="005452ED" w:rsidRPr="00EF6914" w:rsidRDefault="005452ED" w:rsidP="005452ED">
      <w:pPr>
        <w:rPr>
          <w:i/>
        </w:rPr>
      </w:pPr>
      <w:r>
        <w:t>20</w:t>
      </w:r>
      <w:r w:rsidRPr="00EF6914">
        <w:t xml:space="preserve">. </w:t>
      </w:r>
      <w:r w:rsidRPr="000546BC">
        <w:rPr>
          <w:b/>
        </w:rPr>
        <w:t>Андрей Аблесимов</w:t>
      </w:r>
      <w:r w:rsidRPr="00EF6914">
        <w:t>, рыбак и предприниматель с 25 летним стажем, Камчатка.</w:t>
      </w:r>
    </w:p>
    <w:p w:rsidR="000145D7" w:rsidRPr="0059670D" w:rsidRDefault="000145D7" w:rsidP="000145D7">
      <w:r w:rsidRPr="0059670D">
        <w:t>==============================</w:t>
      </w:r>
    </w:p>
    <w:p w:rsidR="000145D7" w:rsidRDefault="000145D7" w:rsidP="005452ED">
      <w:r>
        <w:t xml:space="preserve">21. </w:t>
      </w:r>
    </w:p>
    <w:p w:rsidR="000145D7" w:rsidRPr="0059670D" w:rsidRDefault="000145D7" w:rsidP="000145D7">
      <w:r w:rsidRPr="0059670D">
        <w:t>==============================</w:t>
      </w:r>
    </w:p>
    <w:p w:rsidR="000145D7" w:rsidRDefault="000145D7" w:rsidP="005452ED">
      <w:r>
        <w:t xml:space="preserve">22. </w:t>
      </w:r>
    </w:p>
    <w:p w:rsidR="005452ED" w:rsidRPr="0059670D" w:rsidRDefault="005452ED" w:rsidP="005452ED">
      <w:r w:rsidRPr="0059670D">
        <w:t>==============================</w:t>
      </w:r>
    </w:p>
    <w:p w:rsidR="005452ED" w:rsidRPr="0059670D" w:rsidRDefault="005452ED" w:rsidP="005452ED">
      <w:pPr>
        <w:rPr>
          <w:color w:val="000000"/>
        </w:rPr>
      </w:pPr>
      <w:r w:rsidRPr="0059670D">
        <w:rPr>
          <w:color w:val="000000"/>
        </w:rPr>
        <w:t xml:space="preserve">Данные об </w:t>
      </w:r>
      <w:r w:rsidRPr="0059670D">
        <w:rPr>
          <w:b/>
          <w:color w:val="000000"/>
        </w:rPr>
        <w:t xml:space="preserve">Аблесимовых </w:t>
      </w:r>
      <w:r w:rsidRPr="0059670D">
        <w:rPr>
          <w:color w:val="000000"/>
        </w:rPr>
        <w:t xml:space="preserve">погибших в ВОВ (13 человек) здесь </w:t>
      </w:r>
      <w:r w:rsidRPr="0059670D">
        <w:rPr>
          <w:b/>
          <w:color w:val="000000"/>
        </w:rPr>
        <w:t>http://www.obd-memorial.ru/</w:t>
      </w:r>
    </w:p>
    <w:p w:rsidR="005452ED" w:rsidRPr="0059670D" w:rsidRDefault="005452ED" w:rsidP="005452ED">
      <w:pPr>
        <w:rPr>
          <w:color w:val="000000"/>
        </w:rPr>
      </w:pPr>
      <w:r w:rsidRPr="0059670D">
        <w:t>==============================</w:t>
      </w:r>
    </w:p>
    <w:p w:rsidR="005452ED" w:rsidRPr="0059670D" w:rsidRDefault="005452ED" w:rsidP="005452ED">
      <w:pPr>
        <w:rPr>
          <w:color w:val="000000"/>
        </w:rPr>
      </w:pPr>
      <w:r w:rsidRPr="0059670D">
        <w:rPr>
          <w:color w:val="000000"/>
        </w:rPr>
        <w:t xml:space="preserve">О награжденных </w:t>
      </w:r>
      <w:r w:rsidRPr="0059670D">
        <w:rPr>
          <w:b/>
          <w:color w:val="000000"/>
        </w:rPr>
        <w:t>Аблесимовых</w:t>
      </w:r>
      <w:r>
        <w:rPr>
          <w:color w:val="000000"/>
        </w:rPr>
        <w:t xml:space="preserve"> </w:t>
      </w:r>
      <w:r w:rsidRPr="0059670D">
        <w:rPr>
          <w:color w:val="000000"/>
        </w:rPr>
        <w:t xml:space="preserve">здесь:     </w:t>
      </w:r>
      <w:r w:rsidRPr="0059670D">
        <w:rPr>
          <w:b/>
          <w:color w:val="000000"/>
        </w:rPr>
        <w:t>http://www.podvignaroda.mil.ru</w:t>
      </w:r>
    </w:p>
    <w:p w:rsidR="005452ED" w:rsidRPr="0059670D" w:rsidRDefault="005452ED" w:rsidP="005452ED">
      <w:pPr>
        <w:rPr>
          <w:color w:val="000000"/>
        </w:rPr>
      </w:pPr>
      <w:r w:rsidRPr="0059670D">
        <w:rPr>
          <w:color w:val="000000"/>
        </w:rPr>
        <w:t>На 03.05.2013 г. 9 награжденных (14 награждений).</w:t>
      </w:r>
    </w:p>
    <w:p w:rsidR="005452ED" w:rsidRPr="00EF6914" w:rsidRDefault="005452ED" w:rsidP="005452ED">
      <w:pPr>
        <w:rPr>
          <w:color w:val="000000"/>
        </w:rPr>
      </w:pPr>
      <w:r w:rsidRPr="00EF6914">
        <w:t>==============================</w:t>
      </w:r>
    </w:p>
    <w:p w:rsidR="005452ED" w:rsidRPr="00EF6914" w:rsidRDefault="005452ED" w:rsidP="005452ED">
      <w:pPr>
        <w:rPr>
          <w:color w:val="000000"/>
        </w:rPr>
      </w:pPr>
      <w:r w:rsidRPr="00EF6914">
        <w:rPr>
          <w:color w:val="000000"/>
        </w:rPr>
        <w:t xml:space="preserve">Брат матери Ольги Андреевны Волковой (Аблесимовой) – дядя </w:t>
      </w:r>
      <w:r w:rsidRPr="000546BC">
        <w:rPr>
          <w:b/>
          <w:color w:val="000000"/>
        </w:rPr>
        <w:t>Аблесимова Николая Евгеньевича</w:t>
      </w:r>
      <w:r w:rsidRPr="00EF6914">
        <w:rPr>
          <w:color w:val="000000"/>
        </w:rPr>
        <w:t>..</w:t>
      </w:r>
    </w:p>
    <w:p w:rsidR="005452ED" w:rsidRPr="00EF6914" w:rsidRDefault="005452ED" w:rsidP="005452ED">
      <w:pPr>
        <w:rPr>
          <w:color w:val="000000"/>
        </w:rPr>
      </w:pPr>
      <w:r w:rsidRPr="00EF6914">
        <w:rPr>
          <w:b/>
          <w:color w:val="000000"/>
        </w:rPr>
        <w:t>Волков Петр Андреевич</w:t>
      </w:r>
      <w:r w:rsidRPr="00EF6914">
        <w:rPr>
          <w:color w:val="000000"/>
        </w:rPr>
        <w:t xml:space="preserve">, дата рожд. 1922 г., Воронежская обл., Рождественско-Хавский р-н, пос. Воля, д. 362. 203 истребит. Ад, 270 истреб. авиаполк. Лейтенант, пропал без вести, дата выбытия 03.10.1943. </w:t>
      </w:r>
    </w:p>
    <w:p w:rsidR="005452ED" w:rsidRPr="00EF6914" w:rsidRDefault="005452ED" w:rsidP="005452ED">
      <w:pPr>
        <w:rPr>
          <w:color w:val="000000"/>
        </w:rPr>
      </w:pPr>
      <w:r w:rsidRPr="00EF6914">
        <w:rPr>
          <w:color w:val="000000"/>
        </w:rPr>
        <w:t>03.10.42 г. не вернулся с боевого задания по сопровождению штурмовиков ИЛ-2 из района Лиховка в 60 км к ЮВ от Кремечуга Полтавской обл.</w:t>
      </w:r>
    </w:p>
    <w:p w:rsidR="005452ED" w:rsidRPr="00EF6914" w:rsidRDefault="005452ED" w:rsidP="005452ED">
      <w:pPr>
        <w:rPr>
          <w:color w:val="000000"/>
        </w:rPr>
      </w:pPr>
      <w:r w:rsidRPr="00EF6914">
        <w:rPr>
          <w:color w:val="000000"/>
        </w:rPr>
        <w:t xml:space="preserve">Отец </w:t>
      </w:r>
      <w:r>
        <w:rPr>
          <w:color w:val="000000"/>
        </w:rPr>
        <w:t>–</w:t>
      </w:r>
      <w:r w:rsidRPr="00EF6914">
        <w:rPr>
          <w:color w:val="000000"/>
        </w:rPr>
        <w:t xml:space="preserve"> </w:t>
      </w:r>
      <w:r w:rsidRPr="0059670D">
        <w:rPr>
          <w:b/>
          <w:color w:val="000000"/>
        </w:rPr>
        <w:t>Волков Андрей Андреевич</w:t>
      </w:r>
      <w:r w:rsidRPr="00EF6914">
        <w:rPr>
          <w:color w:val="000000"/>
        </w:rPr>
        <w:t xml:space="preserve"> – мой дед со стороны матери.</w:t>
      </w:r>
    </w:p>
    <w:p w:rsidR="005452ED" w:rsidRPr="00EF6914" w:rsidRDefault="005452ED" w:rsidP="005452ED">
      <w:pPr>
        <w:rPr>
          <w:color w:val="000000"/>
        </w:rPr>
      </w:pPr>
      <w:r w:rsidRPr="00EF6914">
        <w:t>==============================</w:t>
      </w:r>
    </w:p>
    <w:p w:rsidR="005452ED" w:rsidRPr="00EF6914" w:rsidRDefault="005452ED" w:rsidP="005452ED">
      <w:pPr>
        <w:rPr>
          <w:color w:val="000000"/>
        </w:rPr>
      </w:pPr>
      <w:r w:rsidRPr="0059670D">
        <w:rPr>
          <w:b/>
          <w:color w:val="000000"/>
        </w:rPr>
        <w:t>Васильев Петр Федорович</w:t>
      </w:r>
      <w:r w:rsidRPr="00EF6914">
        <w:rPr>
          <w:color w:val="000000"/>
        </w:rPr>
        <w:t xml:space="preserve">, отец жены, </w:t>
      </w:r>
      <w:r w:rsidRPr="00EF6914">
        <w:rPr>
          <w:b/>
          <w:color w:val="000000"/>
        </w:rPr>
        <w:t>место рождения</w:t>
      </w:r>
      <w:r w:rsidRPr="00EF6914">
        <w:rPr>
          <w:color w:val="000000"/>
        </w:rPr>
        <w:t xml:space="preserve">: Новгородская обл., Любытинский р-н, д. </w:t>
      </w:r>
      <w:r w:rsidRPr="00EF6914">
        <w:rPr>
          <w:b/>
          <w:color w:val="000000"/>
        </w:rPr>
        <w:t>Городно</w:t>
      </w:r>
      <w:r w:rsidRPr="00EF6914">
        <w:rPr>
          <w:color w:val="000000"/>
        </w:rPr>
        <w:t xml:space="preserve">, 12.07.16 г. Из сведений о награждении орденом Отечественной войны </w:t>
      </w:r>
      <w:r w:rsidRPr="00EF6914">
        <w:rPr>
          <w:color w:val="000000"/>
          <w:lang w:val="en-US"/>
        </w:rPr>
        <w:t>II</w:t>
      </w:r>
      <w:r w:rsidRPr="00EF6914">
        <w:rPr>
          <w:color w:val="000000"/>
        </w:rPr>
        <w:t xml:space="preserve"> степени в честь 40-летия Победы.</w:t>
      </w:r>
    </w:p>
    <w:p w:rsidR="005452ED" w:rsidRPr="00EF6914" w:rsidRDefault="005452ED" w:rsidP="005452ED">
      <w:pPr>
        <w:rPr>
          <w:color w:val="000000"/>
        </w:rPr>
      </w:pPr>
      <w:r w:rsidRPr="00EF6914">
        <w:t>==============================</w:t>
      </w:r>
    </w:p>
    <w:p w:rsidR="005452ED" w:rsidRPr="0059670D" w:rsidRDefault="005452ED" w:rsidP="005452ED">
      <w:pPr>
        <w:rPr>
          <w:color w:val="000000"/>
        </w:rPr>
      </w:pPr>
      <w:r w:rsidRPr="0059670D">
        <w:t xml:space="preserve">Отец </w:t>
      </w:r>
      <w:r>
        <w:t>моей тещи</w:t>
      </w:r>
      <w:r w:rsidRPr="0059670D">
        <w:t xml:space="preserve"> </w:t>
      </w:r>
      <w:r w:rsidRPr="00FF5999">
        <w:t>Васильевой (Козицыной) Клавдии Егоровны</w:t>
      </w:r>
    </w:p>
    <w:p w:rsidR="005452ED" w:rsidRDefault="005452ED" w:rsidP="005452ED">
      <w:pPr>
        <w:rPr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2327640" cy="1565460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703" cy="156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2ED" w:rsidRPr="00EF6914" w:rsidRDefault="005452ED" w:rsidP="005452ED">
      <w:pPr>
        <w:rPr>
          <w:color w:val="000000"/>
        </w:rPr>
      </w:pPr>
      <w:r w:rsidRPr="00EF6914">
        <w:t>==============================</w:t>
      </w:r>
    </w:p>
    <w:p w:rsidR="005452ED" w:rsidRPr="0059670D" w:rsidRDefault="005452ED" w:rsidP="005452ED">
      <w:pPr>
        <w:rPr>
          <w:color w:val="000000"/>
        </w:rPr>
      </w:pPr>
      <w:r w:rsidRPr="0059670D">
        <w:rPr>
          <w:b/>
        </w:rPr>
        <w:t>Васильев Николай Федорович</w:t>
      </w:r>
      <w:r w:rsidRPr="0059670D">
        <w:t xml:space="preserve">, брат </w:t>
      </w:r>
      <w:r>
        <w:t xml:space="preserve">моего тестя </w:t>
      </w:r>
      <w:r w:rsidRPr="00FF5999">
        <w:rPr>
          <w:color w:val="000000"/>
        </w:rPr>
        <w:t>Васильев</w:t>
      </w:r>
      <w:r>
        <w:rPr>
          <w:color w:val="000000"/>
        </w:rPr>
        <w:t>а</w:t>
      </w:r>
      <w:r w:rsidRPr="00FF5999">
        <w:rPr>
          <w:color w:val="000000"/>
        </w:rPr>
        <w:t xml:space="preserve"> Петр</w:t>
      </w:r>
      <w:r>
        <w:rPr>
          <w:color w:val="000000"/>
        </w:rPr>
        <w:t>а</w:t>
      </w:r>
      <w:r w:rsidRPr="00FF5999">
        <w:rPr>
          <w:color w:val="000000"/>
        </w:rPr>
        <w:t xml:space="preserve"> Федорович</w:t>
      </w:r>
      <w:r>
        <w:rPr>
          <w:color w:val="000000"/>
        </w:rPr>
        <w:t>а</w:t>
      </w:r>
      <w:r w:rsidRPr="0059670D">
        <w:t xml:space="preserve">, </w:t>
      </w:r>
      <w:r>
        <w:t xml:space="preserve">его </w:t>
      </w:r>
      <w:r w:rsidRPr="0059670D">
        <w:t>жена Клавдия Ивановна Тимофеева</w:t>
      </w:r>
    </w:p>
    <w:p w:rsidR="005452ED" w:rsidRDefault="005452ED" w:rsidP="005452ED">
      <w:pPr>
        <w:rPr>
          <w:color w:val="000000"/>
        </w:rPr>
      </w:pPr>
      <w:r>
        <w:rPr>
          <w:noProof/>
        </w:rPr>
        <w:drawing>
          <wp:inline distT="0" distB="0" distL="0" distR="0">
            <wp:extent cx="3754755" cy="245999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245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2ED" w:rsidRDefault="005452ED" w:rsidP="005452ED">
      <w:pPr>
        <w:rPr>
          <w:color w:val="000000"/>
        </w:rPr>
      </w:pPr>
      <w:r>
        <w:rPr>
          <w:noProof/>
        </w:rPr>
        <w:drawing>
          <wp:inline distT="0" distB="0" distL="0" distR="0">
            <wp:extent cx="6481445" cy="776605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77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2ED" w:rsidRDefault="005452ED" w:rsidP="005452ED">
      <w:pPr>
        <w:rPr>
          <w:color w:val="000000"/>
        </w:rPr>
      </w:pPr>
      <w:r>
        <w:rPr>
          <w:noProof/>
        </w:rPr>
        <w:drawing>
          <wp:inline distT="0" distB="0" distL="0" distR="0">
            <wp:extent cx="5170805" cy="1092200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805" cy="109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2ED" w:rsidRPr="00EF6914" w:rsidRDefault="005452ED" w:rsidP="005452ED">
      <w:pPr>
        <w:rPr>
          <w:color w:val="000000"/>
        </w:rPr>
      </w:pPr>
      <w:r w:rsidRPr="00EF6914">
        <w:t>==============================</w:t>
      </w:r>
    </w:p>
    <w:p w:rsidR="005452ED" w:rsidRPr="00EF6914" w:rsidRDefault="005452ED" w:rsidP="005452ED">
      <w:pPr>
        <w:rPr>
          <w:color w:val="000000"/>
        </w:rPr>
      </w:pPr>
    </w:p>
    <w:p w:rsidR="00722790" w:rsidRDefault="00722790" w:rsidP="001E64FD">
      <w:pPr>
        <w:jc w:val="center"/>
        <w:sectPr w:rsidR="00722790" w:rsidSect="00062DED">
          <w:pgSz w:w="11907" w:h="16840"/>
          <w:pgMar w:top="720" w:right="720" w:bottom="720" w:left="720" w:header="720" w:footer="720" w:gutter="0"/>
          <w:cols w:space="708"/>
          <w:docGrid w:linePitch="381"/>
        </w:sectPr>
      </w:pPr>
    </w:p>
    <w:p w:rsidR="00722790" w:rsidRPr="004F35EC" w:rsidRDefault="00722790" w:rsidP="00722790">
      <w:pPr>
        <w:pStyle w:val="3"/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F35EC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2790" w:rsidRPr="004F35EC" w:rsidRDefault="00722790" w:rsidP="00722790">
      <w:pPr>
        <w:pStyle w:val="3"/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F35EC">
        <w:rPr>
          <w:rFonts w:ascii="Times New Roman" w:hAnsi="Times New Roman" w:cs="Times New Roman"/>
          <w:sz w:val="24"/>
          <w:szCs w:val="24"/>
        </w:rPr>
        <w:t xml:space="preserve">Результат компьютерного фоносемантического анализа слова </w:t>
      </w:r>
      <w:r>
        <w:rPr>
          <w:rFonts w:ascii="Times New Roman" w:hAnsi="Times New Roman" w:cs="Times New Roman"/>
          <w:sz w:val="24"/>
          <w:szCs w:val="24"/>
        </w:rPr>
        <w:t>Аблесимов [9</w:t>
      </w:r>
      <w:r w:rsidRPr="00722790">
        <w:rPr>
          <w:rFonts w:ascii="Times New Roman" w:hAnsi="Times New Roman" w:cs="Times New Roman"/>
          <w:sz w:val="24"/>
          <w:szCs w:val="24"/>
        </w:rPr>
        <w:t>].</w:t>
      </w:r>
    </w:p>
    <w:p w:rsidR="00722790" w:rsidRPr="004F35EC" w:rsidRDefault="00722790" w:rsidP="00722790">
      <w:pPr>
        <w:ind w:firstLine="709"/>
        <w:jc w:val="both"/>
      </w:pPr>
      <w:r w:rsidRPr="004F35EC">
        <w:t xml:space="preserve">Это слово обладает следующими фоносемантическими признаками из 25 возможных: </w:t>
      </w:r>
      <w:r w:rsidRPr="00722790">
        <w:rPr>
          <w:b/>
          <w:bCs/>
          <w:i/>
          <w:iCs/>
        </w:rPr>
        <w:t>хорошее</w:t>
      </w:r>
      <w:r w:rsidRPr="00722790">
        <w:rPr>
          <w:i/>
          <w:iCs/>
        </w:rPr>
        <w:t xml:space="preserve">, </w:t>
      </w:r>
      <w:r w:rsidRPr="00722790">
        <w:rPr>
          <w:b/>
          <w:bCs/>
          <w:i/>
          <w:iCs/>
        </w:rPr>
        <w:t>красивое</w:t>
      </w:r>
      <w:r w:rsidRPr="00722790">
        <w:rPr>
          <w:i/>
          <w:iCs/>
        </w:rPr>
        <w:t xml:space="preserve">, </w:t>
      </w:r>
      <w:r w:rsidRPr="00722790">
        <w:rPr>
          <w:b/>
          <w:bCs/>
          <w:i/>
          <w:iCs/>
        </w:rPr>
        <w:t>округлое</w:t>
      </w:r>
      <w:r w:rsidRPr="00722790">
        <w:rPr>
          <w:i/>
          <w:iCs/>
        </w:rPr>
        <w:t>.</w:t>
      </w:r>
      <w:r w:rsidRPr="004F35EC">
        <w:rPr>
          <w:i/>
          <w:iCs/>
        </w:rPr>
        <w:t xml:space="preserve"> </w:t>
      </w:r>
      <w:r w:rsidRPr="004F35EC">
        <w:t>Ниже приводится таблица результатов фоносемантической значимости слова «аблесимов» по каждому из 25 признаков.</w:t>
      </w:r>
      <w:r>
        <w:t xml:space="preserve"> </w:t>
      </w:r>
      <w:r w:rsidRPr="004F35EC">
        <w:t>Именно такое подсознательное влияние это слово оказывает на человека. При его восприятии у большинства людей формируется именно такое подсознательное мнение. Имейте в</w:t>
      </w:r>
      <w:r w:rsidR="00055714">
        <w:t xml:space="preserve"> </w:t>
      </w:r>
      <w:r w:rsidRPr="004F35EC">
        <w:t xml:space="preserve">виду, что чем больше выраженных признаков </w:t>
      </w:r>
      <w:r>
        <w:t>–</w:t>
      </w:r>
      <w:r w:rsidRPr="004F35EC">
        <w:t xml:space="preserve"> тем сильнее эмоционально-подсознательная значимость этого слова.</w:t>
      </w:r>
    </w:p>
    <w:p w:rsidR="00722790" w:rsidRPr="002B69CB" w:rsidRDefault="00722790" w:rsidP="00722790">
      <w:pPr>
        <w:ind w:firstLine="709"/>
        <w:jc w:val="both"/>
        <w:rPr>
          <w:sz w:val="20"/>
          <w:szCs w:val="20"/>
        </w:rPr>
      </w:pPr>
      <w:r w:rsidRPr="002B69CB">
        <w:rPr>
          <w:i/>
          <w:iCs/>
          <w:sz w:val="20"/>
          <w:szCs w:val="20"/>
        </w:rPr>
        <w:t xml:space="preserve">В данной таблице приводится весь спектр фоносемантических шкал и значениями проанализированного слова по каждой шкале. В графе коэффициент необходимо учитывать следующие позиции: если коэффициент &lt; 2,5 выражен первый признак шкалы; если коэффициент &gt; 3,5 выражен второй признак шкалы, если он находится в промежутке 2,5 - 3,5 то по этой шкале выраженности нет. Для удобства Вашего восприятия в графе выраженность признака указывается наличие или отсутствие фоносемантического значения слова по каждой шкале. </w:t>
      </w:r>
      <w:r w:rsidRPr="002B69CB">
        <w:rPr>
          <w:i/>
          <w:iCs/>
          <w:color w:val="2F63FA"/>
          <w:sz w:val="20"/>
          <w:szCs w:val="20"/>
        </w:rPr>
        <w:t>Синим цветом</w:t>
      </w:r>
      <w:r w:rsidRPr="002B69CB">
        <w:rPr>
          <w:i/>
          <w:iCs/>
          <w:sz w:val="20"/>
          <w:szCs w:val="20"/>
        </w:rPr>
        <w:t xml:space="preserve"> выделен первый признак шкалы, </w:t>
      </w:r>
      <w:r w:rsidRPr="002B69CB">
        <w:rPr>
          <w:i/>
          <w:iCs/>
          <w:color w:val="FF0000"/>
          <w:sz w:val="20"/>
          <w:szCs w:val="20"/>
        </w:rPr>
        <w:t>красным</w:t>
      </w:r>
      <w:r w:rsidRPr="002B69CB">
        <w:rPr>
          <w:i/>
          <w:iCs/>
          <w:sz w:val="20"/>
          <w:szCs w:val="20"/>
        </w:rPr>
        <w:t xml:space="preserve"> - второй.</w:t>
      </w:r>
    </w:p>
    <w:tbl>
      <w:tblPr>
        <w:tblW w:w="49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3269"/>
        <w:gridCol w:w="1510"/>
        <w:gridCol w:w="3225"/>
        <w:gridCol w:w="2342"/>
      </w:tblGrid>
      <w:tr w:rsidR="00722790" w:rsidRPr="004F35EC" w:rsidTr="008121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722790">
            <w:pPr>
              <w:jc w:val="center"/>
            </w:pPr>
            <w:r w:rsidRPr="004F35EC">
              <w:t>Фоносемантические шкалы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6"/>
            </w:tblGrid>
            <w:tr w:rsidR="00722790" w:rsidRPr="004F35EC" w:rsidTr="0081217C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722790" w:rsidRPr="004F35EC" w:rsidRDefault="00722790" w:rsidP="00722790">
                  <w:pPr>
                    <w:jc w:val="center"/>
                  </w:pPr>
                </w:p>
              </w:tc>
            </w:tr>
          </w:tbl>
          <w:p w:rsidR="00722790" w:rsidRPr="004F35EC" w:rsidRDefault="00722790" w:rsidP="0072279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722790">
            <w:pPr>
              <w:jc w:val="center"/>
            </w:pPr>
            <w:r w:rsidRPr="004F35EC">
              <w:t>Коэффициент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6"/>
            </w:tblGrid>
            <w:tr w:rsidR="00722790" w:rsidRPr="004F35EC" w:rsidTr="0081217C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722790" w:rsidRPr="004F35EC" w:rsidRDefault="00722790" w:rsidP="00722790">
                  <w:pPr>
                    <w:jc w:val="center"/>
                  </w:pPr>
                </w:p>
              </w:tc>
            </w:tr>
          </w:tbl>
          <w:p w:rsidR="00722790" w:rsidRPr="004F35EC" w:rsidRDefault="00722790" w:rsidP="0072279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722790">
            <w:pPr>
              <w:jc w:val="center"/>
            </w:pPr>
            <w:r w:rsidRPr="004F35EC">
              <w:t>Диаграмма</w:t>
            </w:r>
          </w:p>
          <w:p w:rsidR="00722790" w:rsidRPr="004F35EC" w:rsidRDefault="00722790" w:rsidP="0072279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2252"/>
            </w:tblGrid>
            <w:tr w:rsidR="00722790" w:rsidRPr="004F35EC" w:rsidTr="0081217C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722790" w:rsidRPr="004F35EC" w:rsidRDefault="00722790" w:rsidP="00722790">
                  <w:pPr>
                    <w:jc w:val="center"/>
                  </w:pPr>
                  <w:r w:rsidRPr="004F35EC">
                    <w:t>Выраженность признака</w:t>
                  </w:r>
                </w:p>
              </w:tc>
            </w:tr>
          </w:tbl>
          <w:p w:rsidR="00722790" w:rsidRPr="004F35EC" w:rsidRDefault="00722790" w:rsidP="00722790">
            <w:pPr>
              <w:jc w:val="center"/>
            </w:pPr>
          </w:p>
        </w:tc>
      </w:tr>
      <w:tr w:rsidR="00722790" w:rsidRPr="004F35EC" w:rsidTr="008121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1.  Женственный-Мужественный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3.15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3135" w:type="dxa"/>
              <w:tblCellSpacing w:w="0" w:type="dxa"/>
              <w:shd w:val="clear" w:color="auto" w:fill="A3A4A5"/>
              <w:tblCellMar>
                <w:left w:w="0" w:type="dxa"/>
                <w:right w:w="0" w:type="dxa"/>
              </w:tblCellMar>
              <w:tblLook w:val="0000"/>
            </w:tblPr>
            <w:tblGrid>
              <w:gridCol w:w="3135"/>
            </w:tblGrid>
            <w:tr w:rsidR="00722790" w:rsidRPr="004F35EC" w:rsidTr="0081217C">
              <w:trPr>
                <w:tblCellSpacing w:w="0" w:type="dxa"/>
              </w:trPr>
              <w:tc>
                <w:tcPr>
                  <w:tcW w:w="0" w:type="auto"/>
                  <w:shd w:val="clear" w:color="auto" w:fill="A3A4A5"/>
                  <w:vAlign w:val="center"/>
                </w:tcPr>
                <w:p w:rsidR="00722790" w:rsidRPr="004F35EC" w:rsidRDefault="00722790" w:rsidP="0081217C">
                  <w:r w:rsidRPr="004F35EC">
                    <w:t> </w:t>
                  </w:r>
                </w:p>
              </w:tc>
            </w:tr>
          </w:tbl>
          <w:p w:rsidR="00722790" w:rsidRPr="004F35EC" w:rsidRDefault="00722790" w:rsidP="0081217C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pPr>
              <w:rPr>
                <w:color w:val="000000"/>
              </w:rPr>
            </w:pPr>
            <w:r w:rsidRPr="004F35EC">
              <w:rPr>
                <w:color w:val="000000"/>
              </w:rPr>
              <w:t>  Не выражен</w:t>
            </w:r>
          </w:p>
        </w:tc>
      </w:tr>
      <w:tr w:rsidR="00722790" w:rsidRPr="004F35EC" w:rsidTr="008121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2.  Храбрый-Трусливый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2.68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2670" w:type="dxa"/>
              <w:tblCellSpacing w:w="0" w:type="dxa"/>
              <w:shd w:val="clear" w:color="auto" w:fill="A3A4A5"/>
              <w:tblCellMar>
                <w:left w:w="0" w:type="dxa"/>
                <w:right w:w="0" w:type="dxa"/>
              </w:tblCellMar>
              <w:tblLook w:val="0000"/>
            </w:tblPr>
            <w:tblGrid>
              <w:gridCol w:w="2670"/>
            </w:tblGrid>
            <w:tr w:rsidR="00722790" w:rsidRPr="004F35EC" w:rsidTr="0081217C">
              <w:trPr>
                <w:tblCellSpacing w:w="0" w:type="dxa"/>
              </w:trPr>
              <w:tc>
                <w:tcPr>
                  <w:tcW w:w="0" w:type="auto"/>
                  <w:shd w:val="clear" w:color="auto" w:fill="A3A4A5"/>
                  <w:vAlign w:val="center"/>
                </w:tcPr>
                <w:p w:rsidR="00722790" w:rsidRPr="004F35EC" w:rsidRDefault="00722790" w:rsidP="0081217C">
                  <w:r w:rsidRPr="004F35EC">
                    <w:t> </w:t>
                  </w:r>
                </w:p>
              </w:tc>
            </w:tr>
          </w:tbl>
          <w:p w:rsidR="00722790" w:rsidRPr="004F35EC" w:rsidRDefault="00722790" w:rsidP="0081217C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pPr>
              <w:rPr>
                <w:color w:val="000000"/>
              </w:rPr>
            </w:pPr>
            <w:r w:rsidRPr="004F35EC">
              <w:rPr>
                <w:color w:val="000000"/>
              </w:rPr>
              <w:t>  Не выражен</w:t>
            </w:r>
          </w:p>
        </w:tc>
      </w:tr>
      <w:tr w:rsidR="00722790" w:rsidRPr="004F35EC" w:rsidTr="008121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3.  Большой-Маленький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2.69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2685" w:type="dxa"/>
              <w:tblCellSpacing w:w="0" w:type="dxa"/>
              <w:shd w:val="clear" w:color="auto" w:fill="A3A4A5"/>
              <w:tblCellMar>
                <w:left w:w="0" w:type="dxa"/>
                <w:right w:w="0" w:type="dxa"/>
              </w:tblCellMar>
              <w:tblLook w:val="0000"/>
            </w:tblPr>
            <w:tblGrid>
              <w:gridCol w:w="2685"/>
            </w:tblGrid>
            <w:tr w:rsidR="00722790" w:rsidRPr="004F35EC" w:rsidTr="0081217C">
              <w:trPr>
                <w:tblCellSpacing w:w="0" w:type="dxa"/>
              </w:trPr>
              <w:tc>
                <w:tcPr>
                  <w:tcW w:w="0" w:type="auto"/>
                  <w:shd w:val="clear" w:color="auto" w:fill="A3A4A5"/>
                  <w:vAlign w:val="center"/>
                </w:tcPr>
                <w:p w:rsidR="00722790" w:rsidRPr="004F35EC" w:rsidRDefault="00722790" w:rsidP="0081217C">
                  <w:r w:rsidRPr="004F35EC">
                    <w:t> </w:t>
                  </w:r>
                </w:p>
              </w:tc>
            </w:tr>
          </w:tbl>
          <w:p w:rsidR="00722790" w:rsidRPr="004F35EC" w:rsidRDefault="00722790" w:rsidP="0081217C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pPr>
              <w:rPr>
                <w:color w:val="000000"/>
              </w:rPr>
            </w:pPr>
            <w:r w:rsidRPr="004F35EC">
              <w:rPr>
                <w:color w:val="000000"/>
              </w:rPr>
              <w:t>  Не выражен</w:t>
            </w:r>
          </w:p>
        </w:tc>
      </w:tr>
      <w:tr w:rsidR="00722790" w:rsidRPr="004F35EC" w:rsidTr="008121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4.  Величественный-Низменный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2.63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2625" w:type="dxa"/>
              <w:tblCellSpacing w:w="0" w:type="dxa"/>
              <w:shd w:val="clear" w:color="auto" w:fill="A3A4A5"/>
              <w:tblCellMar>
                <w:left w:w="0" w:type="dxa"/>
                <w:right w:w="0" w:type="dxa"/>
              </w:tblCellMar>
              <w:tblLook w:val="0000"/>
            </w:tblPr>
            <w:tblGrid>
              <w:gridCol w:w="2625"/>
            </w:tblGrid>
            <w:tr w:rsidR="00722790" w:rsidRPr="004F35EC" w:rsidTr="0081217C">
              <w:trPr>
                <w:tblCellSpacing w:w="0" w:type="dxa"/>
              </w:trPr>
              <w:tc>
                <w:tcPr>
                  <w:tcW w:w="0" w:type="auto"/>
                  <w:shd w:val="clear" w:color="auto" w:fill="A3A4A5"/>
                  <w:vAlign w:val="center"/>
                </w:tcPr>
                <w:p w:rsidR="00722790" w:rsidRPr="004F35EC" w:rsidRDefault="00722790" w:rsidP="0081217C">
                  <w:r w:rsidRPr="004F35EC">
                    <w:t> </w:t>
                  </w:r>
                </w:p>
              </w:tc>
            </w:tr>
          </w:tbl>
          <w:p w:rsidR="00722790" w:rsidRPr="004F35EC" w:rsidRDefault="00722790" w:rsidP="0081217C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pPr>
              <w:rPr>
                <w:color w:val="000000"/>
              </w:rPr>
            </w:pPr>
            <w:r w:rsidRPr="004F35EC">
              <w:rPr>
                <w:color w:val="000000"/>
              </w:rPr>
              <w:t>  Не выражен</w:t>
            </w:r>
          </w:p>
        </w:tc>
      </w:tr>
      <w:tr w:rsidR="00722790" w:rsidRPr="004F35EC" w:rsidTr="008121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5.  Хороший-Плохой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2.29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2280" w:type="dxa"/>
              <w:tblCellSpacing w:w="0" w:type="dxa"/>
              <w:shd w:val="clear" w:color="auto" w:fill="2F63FA"/>
              <w:tblCellMar>
                <w:left w:w="0" w:type="dxa"/>
                <w:right w:w="0" w:type="dxa"/>
              </w:tblCellMar>
              <w:tblLook w:val="0000"/>
            </w:tblPr>
            <w:tblGrid>
              <w:gridCol w:w="2280"/>
            </w:tblGrid>
            <w:tr w:rsidR="00722790" w:rsidRPr="004F35EC" w:rsidTr="0081217C">
              <w:trPr>
                <w:tblCellSpacing w:w="0" w:type="dxa"/>
              </w:trPr>
              <w:tc>
                <w:tcPr>
                  <w:tcW w:w="0" w:type="auto"/>
                  <w:shd w:val="clear" w:color="auto" w:fill="2F63FA"/>
                  <w:vAlign w:val="center"/>
                </w:tcPr>
                <w:p w:rsidR="00722790" w:rsidRPr="004F35EC" w:rsidRDefault="00722790" w:rsidP="0081217C">
                  <w:r w:rsidRPr="004F35EC">
                    <w:t> </w:t>
                  </w:r>
                </w:p>
              </w:tc>
            </w:tr>
          </w:tbl>
          <w:p w:rsidR="00722790" w:rsidRPr="004F35EC" w:rsidRDefault="00722790" w:rsidP="0081217C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pPr>
              <w:rPr>
                <w:color w:val="2F63FA"/>
              </w:rPr>
            </w:pPr>
            <w:r w:rsidRPr="004F35EC">
              <w:rPr>
                <w:color w:val="2F63FA"/>
              </w:rPr>
              <w:t>  Хороший</w:t>
            </w:r>
          </w:p>
        </w:tc>
      </w:tr>
      <w:tr w:rsidR="00722790" w:rsidRPr="004F35EC" w:rsidTr="008121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6.  Простой-Сложный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2.62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2610" w:type="dxa"/>
              <w:tblCellSpacing w:w="0" w:type="dxa"/>
              <w:shd w:val="clear" w:color="auto" w:fill="A3A4A5"/>
              <w:tblCellMar>
                <w:left w:w="0" w:type="dxa"/>
                <w:right w:w="0" w:type="dxa"/>
              </w:tblCellMar>
              <w:tblLook w:val="0000"/>
            </w:tblPr>
            <w:tblGrid>
              <w:gridCol w:w="2610"/>
            </w:tblGrid>
            <w:tr w:rsidR="00722790" w:rsidRPr="004F35EC" w:rsidTr="0081217C">
              <w:trPr>
                <w:tblCellSpacing w:w="0" w:type="dxa"/>
              </w:trPr>
              <w:tc>
                <w:tcPr>
                  <w:tcW w:w="0" w:type="auto"/>
                  <w:shd w:val="clear" w:color="auto" w:fill="A3A4A5"/>
                  <w:vAlign w:val="center"/>
                </w:tcPr>
                <w:p w:rsidR="00722790" w:rsidRPr="004F35EC" w:rsidRDefault="00722790" w:rsidP="0081217C">
                  <w:r w:rsidRPr="004F35EC">
                    <w:t> </w:t>
                  </w:r>
                </w:p>
              </w:tc>
            </w:tr>
          </w:tbl>
          <w:p w:rsidR="00722790" w:rsidRPr="004F35EC" w:rsidRDefault="00722790" w:rsidP="0081217C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pPr>
              <w:rPr>
                <w:color w:val="000000"/>
              </w:rPr>
            </w:pPr>
            <w:r w:rsidRPr="004F35EC">
              <w:rPr>
                <w:color w:val="000000"/>
              </w:rPr>
              <w:t>  Не выражен</w:t>
            </w:r>
          </w:p>
        </w:tc>
      </w:tr>
      <w:tr w:rsidR="00722790" w:rsidRPr="004F35EC" w:rsidTr="008121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7.  Безопасный-Страшный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2.61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2610" w:type="dxa"/>
              <w:tblCellSpacing w:w="0" w:type="dxa"/>
              <w:shd w:val="clear" w:color="auto" w:fill="A3A4A5"/>
              <w:tblCellMar>
                <w:left w:w="0" w:type="dxa"/>
                <w:right w:w="0" w:type="dxa"/>
              </w:tblCellMar>
              <w:tblLook w:val="0000"/>
            </w:tblPr>
            <w:tblGrid>
              <w:gridCol w:w="2610"/>
            </w:tblGrid>
            <w:tr w:rsidR="00722790" w:rsidRPr="004F35EC" w:rsidTr="0081217C">
              <w:trPr>
                <w:tblCellSpacing w:w="0" w:type="dxa"/>
              </w:trPr>
              <w:tc>
                <w:tcPr>
                  <w:tcW w:w="0" w:type="auto"/>
                  <w:shd w:val="clear" w:color="auto" w:fill="A3A4A5"/>
                  <w:vAlign w:val="center"/>
                </w:tcPr>
                <w:p w:rsidR="00722790" w:rsidRPr="004F35EC" w:rsidRDefault="00722790" w:rsidP="0081217C">
                  <w:r w:rsidRPr="004F35EC">
                    <w:t> </w:t>
                  </w:r>
                </w:p>
              </w:tc>
            </w:tr>
          </w:tbl>
          <w:p w:rsidR="00722790" w:rsidRPr="004F35EC" w:rsidRDefault="00722790" w:rsidP="0081217C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pPr>
              <w:rPr>
                <w:color w:val="000000"/>
              </w:rPr>
            </w:pPr>
            <w:r w:rsidRPr="004F35EC">
              <w:rPr>
                <w:color w:val="000000"/>
              </w:rPr>
              <w:t>  Не выражен</w:t>
            </w:r>
          </w:p>
        </w:tc>
      </w:tr>
      <w:tr w:rsidR="00722790" w:rsidRPr="004F35EC" w:rsidTr="008121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8.  Весёлый-Грустный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2.76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2760" w:type="dxa"/>
              <w:tblCellSpacing w:w="0" w:type="dxa"/>
              <w:shd w:val="clear" w:color="auto" w:fill="A3A4A5"/>
              <w:tblCellMar>
                <w:left w:w="0" w:type="dxa"/>
                <w:right w:w="0" w:type="dxa"/>
              </w:tblCellMar>
              <w:tblLook w:val="0000"/>
            </w:tblPr>
            <w:tblGrid>
              <w:gridCol w:w="2760"/>
            </w:tblGrid>
            <w:tr w:rsidR="00722790" w:rsidRPr="004F35EC" w:rsidTr="0081217C">
              <w:trPr>
                <w:tblCellSpacing w:w="0" w:type="dxa"/>
              </w:trPr>
              <w:tc>
                <w:tcPr>
                  <w:tcW w:w="0" w:type="auto"/>
                  <w:shd w:val="clear" w:color="auto" w:fill="A3A4A5"/>
                  <w:vAlign w:val="center"/>
                </w:tcPr>
                <w:p w:rsidR="00722790" w:rsidRPr="004F35EC" w:rsidRDefault="00722790" w:rsidP="0081217C">
                  <w:r w:rsidRPr="004F35EC">
                    <w:t> </w:t>
                  </w:r>
                </w:p>
              </w:tc>
            </w:tr>
          </w:tbl>
          <w:p w:rsidR="00722790" w:rsidRPr="004F35EC" w:rsidRDefault="00722790" w:rsidP="0081217C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pPr>
              <w:rPr>
                <w:color w:val="000000"/>
              </w:rPr>
            </w:pPr>
            <w:r w:rsidRPr="004F35EC">
              <w:rPr>
                <w:color w:val="000000"/>
              </w:rPr>
              <w:t>  Не выражен</w:t>
            </w:r>
          </w:p>
        </w:tc>
      </w:tr>
      <w:tr w:rsidR="00722790" w:rsidRPr="004F35EC" w:rsidTr="008121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9.  Добрый-Злой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2.61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2595" w:type="dxa"/>
              <w:tblCellSpacing w:w="0" w:type="dxa"/>
              <w:shd w:val="clear" w:color="auto" w:fill="A3A4A5"/>
              <w:tblCellMar>
                <w:left w:w="0" w:type="dxa"/>
                <w:right w:w="0" w:type="dxa"/>
              </w:tblCellMar>
              <w:tblLook w:val="0000"/>
            </w:tblPr>
            <w:tblGrid>
              <w:gridCol w:w="2595"/>
            </w:tblGrid>
            <w:tr w:rsidR="00722790" w:rsidRPr="004F35EC" w:rsidTr="0081217C">
              <w:trPr>
                <w:tblCellSpacing w:w="0" w:type="dxa"/>
              </w:trPr>
              <w:tc>
                <w:tcPr>
                  <w:tcW w:w="0" w:type="auto"/>
                  <w:shd w:val="clear" w:color="auto" w:fill="A3A4A5"/>
                  <w:vAlign w:val="center"/>
                </w:tcPr>
                <w:p w:rsidR="00722790" w:rsidRPr="004F35EC" w:rsidRDefault="00722790" w:rsidP="0081217C">
                  <w:r w:rsidRPr="004F35EC">
                    <w:t> </w:t>
                  </w:r>
                </w:p>
              </w:tc>
            </w:tr>
          </w:tbl>
          <w:p w:rsidR="00722790" w:rsidRPr="004F35EC" w:rsidRDefault="00722790" w:rsidP="0081217C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pPr>
              <w:rPr>
                <w:color w:val="000000"/>
              </w:rPr>
            </w:pPr>
            <w:r w:rsidRPr="004F35EC">
              <w:rPr>
                <w:color w:val="000000"/>
              </w:rPr>
              <w:t>  Не выражен</w:t>
            </w:r>
          </w:p>
        </w:tc>
      </w:tr>
      <w:tr w:rsidR="00722790" w:rsidRPr="004F35EC" w:rsidTr="008121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10.  Громкий-Тихий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2.66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2655" w:type="dxa"/>
              <w:tblCellSpacing w:w="0" w:type="dxa"/>
              <w:shd w:val="clear" w:color="auto" w:fill="A3A4A5"/>
              <w:tblCellMar>
                <w:left w:w="0" w:type="dxa"/>
                <w:right w:w="0" w:type="dxa"/>
              </w:tblCellMar>
              <w:tblLook w:val="0000"/>
            </w:tblPr>
            <w:tblGrid>
              <w:gridCol w:w="2655"/>
            </w:tblGrid>
            <w:tr w:rsidR="00722790" w:rsidRPr="004F35EC" w:rsidTr="0081217C">
              <w:trPr>
                <w:tblCellSpacing w:w="0" w:type="dxa"/>
              </w:trPr>
              <w:tc>
                <w:tcPr>
                  <w:tcW w:w="0" w:type="auto"/>
                  <w:shd w:val="clear" w:color="auto" w:fill="A3A4A5"/>
                  <w:vAlign w:val="center"/>
                </w:tcPr>
                <w:p w:rsidR="00722790" w:rsidRPr="004F35EC" w:rsidRDefault="00722790" w:rsidP="0081217C">
                  <w:r w:rsidRPr="004F35EC">
                    <w:t> </w:t>
                  </w:r>
                </w:p>
              </w:tc>
            </w:tr>
          </w:tbl>
          <w:p w:rsidR="00722790" w:rsidRPr="004F35EC" w:rsidRDefault="00722790" w:rsidP="0081217C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pPr>
              <w:rPr>
                <w:color w:val="000000"/>
              </w:rPr>
            </w:pPr>
            <w:r w:rsidRPr="004F35EC">
              <w:rPr>
                <w:color w:val="000000"/>
              </w:rPr>
              <w:t>  Не выражен</w:t>
            </w:r>
          </w:p>
        </w:tc>
      </w:tr>
      <w:tr w:rsidR="00722790" w:rsidRPr="004F35EC" w:rsidTr="008121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11.  Красивый-Отталкивающий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2.48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2475" w:type="dxa"/>
              <w:tblCellSpacing w:w="0" w:type="dxa"/>
              <w:shd w:val="clear" w:color="auto" w:fill="2F63FA"/>
              <w:tblCellMar>
                <w:left w:w="0" w:type="dxa"/>
                <w:right w:w="0" w:type="dxa"/>
              </w:tblCellMar>
              <w:tblLook w:val="0000"/>
            </w:tblPr>
            <w:tblGrid>
              <w:gridCol w:w="2475"/>
            </w:tblGrid>
            <w:tr w:rsidR="00722790" w:rsidRPr="004F35EC" w:rsidTr="0081217C">
              <w:trPr>
                <w:tblCellSpacing w:w="0" w:type="dxa"/>
              </w:trPr>
              <w:tc>
                <w:tcPr>
                  <w:tcW w:w="0" w:type="auto"/>
                  <w:shd w:val="clear" w:color="auto" w:fill="2F63FA"/>
                  <w:vAlign w:val="center"/>
                </w:tcPr>
                <w:p w:rsidR="00722790" w:rsidRPr="004F35EC" w:rsidRDefault="00722790" w:rsidP="0081217C">
                  <w:r w:rsidRPr="004F35EC">
                    <w:t> </w:t>
                  </w:r>
                </w:p>
              </w:tc>
            </w:tr>
          </w:tbl>
          <w:p w:rsidR="00722790" w:rsidRPr="004F35EC" w:rsidRDefault="00722790" w:rsidP="0081217C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pPr>
              <w:rPr>
                <w:color w:val="2F63FA"/>
              </w:rPr>
            </w:pPr>
            <w:r w:rsidRPr="004F35EC">
              <w:rPr>
                <w:color w:val="2F63FA"/>
              </w:rPr>
              <w:t>  Красивый</w:t>
            </w:r>
          </w:p>
        </w:tc>
      </w:tr>
      <w:tr w:rsidR="00722790" w:rsidRPr="004F35EC" w:rsidTr="008121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12.  Гладкий-Шероховатый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2.60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2595" w:type="dxa"/>
              <w:tblCellSpacing w:w="0" w:type="dxa"/>
              <w:shd w:val="clear" w:color="auto" w:fill="A3A4A5"/>
              <w:tblCellMar>
                <w:left w:w="0" w:type="dxa"/>
                <w:right w:w="0" w:type="dxa"/>
              </w:tblCellMar>
              <w:tblLook w:val="0000"/>
            </w:tblPr>
            <w:tblGrid>
              <w:gridCol w:w="2595"/>
            </w:tblGrid>
            <w:tr w:rsidR="00722790" w:rsidRPr="004F35EC" w:rsidTr="0081217C">
              <w:trPr>
                <w:tblCellSpacing w:w="0" w:type="dxa"/>
              </w:trPr>
              <w:tc>
                <w:tcPr>
                  <w:tcW w:w="0" w:type="auto"/>
                  <w:shd w:val="clear" w:color="auto" w:fill="A3A4A5"/>
                  <w:vAlign w:val="center"/>
                </w:tcPr>
                <w:p w:rsidR="00722790" w:rsidRPr="004F35EC" w:rsidRDefault="00722790" w:rsidP="0081217C">
                  <w:r w:rsidRPr="004F35EC">
                    <w:t> </w:t>
                  </w:r>
                </w:p>
              </w:tc>
            </w:tr>
          </w:tbl>
          <w:p w:rsidR="00722790" w:rsidRPr="004F35EC" w:rsidRDefault="00722790" w:rsidP="0081217C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pPr>
              <w:rPr>
                <w:color w:val="000000"/>
              </w:rPr>
            </w:pPr>
            <w:r w:rsidRPr="004F35EC">
              <w:rPr>
                <w:color w:val="000000"/>
              </w:rPr>
              <w:t>  Не выражен</w:t>
            </w:r>
          </w:p>
        </w:tc>
      </w:tr>
      <w:tr w:rsidR="00722790" w:rsidRPr="004F35EC" w:rsidTr="008121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13.  Нежный-Грубый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2.87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2865" w:type="dxa"/>
              <w:tblCellSpacing w:w="0" w:type="dxa"/>
              <w:shd w:val="clear" w:color="auto" w:fill="A3A4A5"/>
              <w:tblCellMar>
                <w:left w:w="0" w:type="dxa"/>
                <w:right w:w="0" w:type="dxa"/>
              </w:tblCellMar>
              <w:tblLook w:val="0000"/>
            </w:tblPr>
            <w:tblGrid>
              <w:gridCol w:w="2865"/>
            </w:tblGrid>
            <w:tr w:rsidR="00722790" w:rsidRPr="004F35EC" w:rsidTr="0081217C">
              <w:trPr>
                <w:tblCellSpacing w:w="0" w:type="dxa"/>
              </w:trPr>
              <w:tc>
                <w:tcPr>
                  <w:tcW w:w="0" w:type="auto"/>
                  <w:shd w:val="clear" w:color="auto" w:fill="A3A4A5"/>
                  <w:vAlign w:val="center"/>
                </w:tcPr>
                <w:p w:rsidR="00722790" w:rsidRPr="004F35EC" w:rsidRDefault="00722790" w:rsidP="0081217C">
                  <w:r w:rsidRPr="004F35EC">
                    <w:t> </w:t>
                  </w:r>
                </w:p>
              </w:tc>
            </w:tr>
          </w:tbl>
          <w:p w:rsidR="00722790" w:rsidRPr="004F35EC" w:rsidRDefault="00722790" w:rsidP="0081217C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pPr>
              <w:rPr>
                <w:color w:val="000000"/>
              </w:rPr>
            </w:pPr>
            <w:r w:rsidRPr="004F35EC">
              <w:rPr>
                <w:color w:val="000000"/>
              </w:rPr>
              <w:t>  Не выражен</w:t>
            </w:r>
          </w:p>
        </w:tc>
      </w:tr>
      <w:tr w:rsidR="00722790" w:rsidRPr="004F35EC" w:rsidTr="008121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14.  Яркий-Тусклый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2.62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2610" w:type="dxa"/>
              <w:tblCellSpacing w:w="0" w:type="dxa"/>
              <w:shd w:val="clear" w:color="auto" w:fill="A3A4A5"/>
              <w:tblCellMar>
                <w:left w:w="0" w:type="dxa"/>
                <w:right w:w="0" w:type="dxa"/>
              </w:tblCellMar>
              <w:tblLook w:val="0000"/>
            </w:tblPr>
            <w:tblGrid>
              <w:gridCol w:w="2610"/>
            </w:tblGrid>
            <w:tr w:rsidR="00722790" w:rsidRPr="004F35EC" w:rsidTr="0081217C">
              <w:trPr>
                <w:tblCellSpacing w:w="0" w:type="dxa"/>
              </w:trPr>
              <w:tc>
                <w:tcPr>
                  <w:tcW w:w="0" w:type="auto"/>
                  <w:shd w:val="clear" w:color="auto" w:fill="A3A4A5"/>
                  <w:vAlign w:val="center"/>
                </w:tcPr>
                <w:p w:rsidR="00722790" w:rsidRPr="004F35EC" w:rsidRDefault="00722790" w:rsidP="0081217C">
                  <w:r w:rsidRPr="004F35EC">
                    <w:t> </w:t>
                  </w:r>
                </w:p>
              </w:tc>
            </w:tr>
          </w:tbl>
          <w:p w:rsidR="00722790" w:rsidRPr="004F35EC" w:rsidRDefault="00722790" w:rsidP="0081217C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pPr>
              <w:rPr>
                <w:color w:val="000000"/>
              </w:rPr>
            </w:pPr>
            <w:r w:rsidRPr="004F35EC">
              <w:rPr>
                <w:color w:val="000000"/>
              </w:rPr>
              <w:t>  Не выражен</w:t>
            </w:r>
          </w:p>
        </w:tc>
      </w:tr>
      <w:tr w:rsidR="00722790" w:rsidRPr="004F35EC" w:rsidTr="008121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15.  Светлый-Тёмный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2.68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2670" w:type="dxa"/>
              <w:tblCellSpacing w:w="0" w:type="dxa"/>
              <w:shd w:val="clear" w:color="auto" w:fill="A3A4A5"/>
              <w:tblCellMar>
                <w:left w:w="0" w:type="dxa"/>
                <w:right w:w="0" w:type="dxa"/>
              </w:tblCellMar>
              <w:tblLook w:val="0000"/>
            </w:tblPr>
            <w:tblGrid>
              <w:gridCol w:w="2670"/>
            </w:tblGrid>
            <w:tr w:rsidR="00722790" w:rsidRPr="004F35EC" w:rsidTr="0081217C">
              <w:trPr>
                <w:tblCellSpacing w:w="0" w:type="dxa"/>
              </w:trPr>
              <w:tc>
                <w:tcPr>
                  <w:tcW w:w="0" w:type="auto"/>
                  <w:shd w:val="clear" w:color="auto" w:fill="A3A4A5"/>
                  <w:vAlign w:val="center"/>
                </w:tcPr>
                <w:p w:rsidR="00722790" w:rsidRPr="004F35EC" w:rsidRDefault="00722790" w:rsidP="0081217C">
                  <w:r w:rsidRPr="004F35EC">
                    <w:t> </w:t>
                  </w:r>
                </w:p>
              </w:tc>
            </w:tr>
          </w:tbl>
          <w:p w:rsidR="00722790" w:rsidRPr="004F35EC" w:rsidRDefault="00722790" w:rsidP="0081217C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pPr>
              <w:rPr>
                <w:color w:val="000000"/>
              </w:rPr>
            </w:pPr>
            <w:r w:rsidRPr="004F35EC">
              <w:rPr>
                <w:color w:val="000000"/>
              </w:rPr>
              <w:t>  Не выражен</w:t>
            </w:r>
          </w:p>
        </w:tc>
      </w:tr>
      <w:tr w:rsidR="00722790" w:rsidRPr="004F35EC" w:rsidTr="008121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16.  Радостный-Печальный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2.66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2655" w:type="dxa"/>
              <w:tblCellSpacing w:w="0" w:type="dxa"/>
              <w:shd w:val="clear" w:color="auto" w:fill="A3A4A5"/>
              <w:tblCellMar>
                <w:left w:w="0" w:type="dxa"/>
                <w:right w:w="0" w:type="dxa"/>
              </w:tblCellMar>
              <w:tblLook w:val="0000"/>
            </w:tblPr>
            <w:tblGrid>
              <w:gridCol w:w="2655"/>
            </w:tblGrid>
            <w:tr w:rsidR="00722790" w:rsidRPr="004F35EC" w:rsidTr="0081217C">
              <w:trPr>
                <w:tblCellSpacing w:w="0" w:type="dxa"/>
              </w:trPr>
              <w:tc>
                <w:tcPr>
                  <w:tcW w:w="0" w:type="auto"/>
                  <w:shd w:val="clear" w:color="auto" w:fill="A3A4A5"/>
                  <w:vAlign w:val="center"/>
                </w:tcPr>
                <w:p w:rsidR="00722790" w:rsidRPr="004F35EC" w:rsidRDefault="00722790" w:rsidP="0081217C">
                  <w:r w:rsidRPr="004F35EC">
                    <w:t> </w:t>
                  </w:r>
                </w:p>
              </w:tc>
            </w:tr>
          </w:tbl>
          <w:p w:rsidR="00722790" w:rsidRPr="004F35EC" w:rsidRDefault="00722790" w:rsidP="0081217C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pPr>
              <w:rPr>
                <w:color w:val="000000"/>
              </w:rPr>
            </w:pPr>
            <w:r w:rsidRPr="004F35EC">
              <w:rPr>
                <w:color w:val="000000"/>
              </w:rPr>
              <w:t>  Не выражен</w:t>
            </w:r>
          </w:p>
        </w:tc>
      </w:tr>
      <w:tr w:rsidR="00722790" w:rsidRPr="004F35EC" w:rsidTr="008121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17.  Горячий-Холодный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2.95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2940" w:type="dxa"/>
              <w:tblCellSpacing w:w="0" w:type="dxa"/>
              <w:shd w:val="clear" w:color="auto" w:fill="A3A4A5"/>
              <w:tblCellMar>
                <w:left w:w="0" w:type="dxa"/>
                <w:right w:w="0" w:type="dxa"/>
              </w:tblCellMar>
              <w:tblLook w:val="0000"/>
            </w:tblPr>
            <w:tblGrid>
              <w:gridCol w:w="2940"/>
            </w:tblGrid>
            <w:tr w:rsidR="00722790" w:rsidRPr="004F35EC" w:rsidTr="0081217C">
              <w:trPr>
                <w:tblCellSpacing w:w="0" w:type="dxa"/>
              </w:trPr>
              <w:tc>
                <w:tcPr>
                  <w:tcW w:w="0" w:type="auto"/>
                  <w:shd w:val="clear" w:color="auto" w:fill="A3A4A5"/>
                  <w:vAlign w:val="center"/>
                </w:tcPr>
                <w:p w:rsidR="00722790" w:rsidRPr="004F35EC" w:rsidRDefault="00722790" w:rsidP="0081217C">
                  <w:r w:rsidRPr="004F35EC">
                    <w:t> </w:t>
                  </w:r>
                </w:p>
              </w:tc>
            </w:tr>
          </w:tbl>
          <w:p w:rsidR="00722790" w:rsidRPr="004F35EC" w:rsidRDefault="00722790" w:rsidP="0081217C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pPr>
              <w:rPr>
                <w:color w:val="000000"/>
              </w:rPr>
            </w:pPr>
            <w:r w:rsidRPr="004F35EC">
              <w:rPr>
                <w:color w:val="000000"/>
              </w:rPr>
              <w:t>  Не выражен</w:t>
            </w:r>
          </w:p>
        </w:tc>
      </w:tr>
      <w:tr w:rsidR="00722790" w:rsidRPr="004F35EC" w:rsidTr="008121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18.  Сильный-Слабый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2.95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2940" w:type="dxa"/>
              <w:tblCellSpacing w:w="0" w:type="dxa"/>
              <w:shd w:val="clear" w:color="auto" w:fill="A3A4A5"/>
              <w:tblCellMar>
                <w:left w:w="0" w:type="dxa"/>
                <w:right w:w="0" w:type="dxa"/>
              </w:tblCellMar>
              <w:tblLook w:val="0000"/>
            </w:tblPr>
            <w:tblGrid>
              <w:gridCol w:w="2940"/>
            </w:tblGrid>
            <w:tr w:rsidR="00722790" w:rsidRPr="004F35EC" w:rsidTr="0081217C">
              <w:trPr>
                <w:tblCellSpacing w:w="0" w:type="dxa"/>
              </w:trPr>
              <w:tc>
                <w:tcPr>
                  <w:tcW w:w="0" w:type="auto"/>
                  <w:shd w:val="clear" w:color="auto" w:fill="A3A4A5"/>
                  <w:vAlign w:val="center"/>
                </w:tcPr>
                <w:p w:rsidR="00722790" w:rsidRPr="004F35EC" w:rsidRDefault="00722790" w:rsidP="0081217C">
                  <w:r w:rsidRPr="004F35EC">
                    <w:t> </w:t>
                  </w:r>
                </w:p>
              </w:tc>
            </w:tr>
          </w:tbl>
          <w:p w:rsidR="00722790" w:rsidRPr="004F35EC" w:rsidRDefault="00722790" w:rsidP="0081217C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pPr>
              <w:rPr>
                <w:color w:val="000000"/>
              </w:rPr>
            </w:pPr>
            <w:r w:rsidRPr="004F35EC">
              <w:rPr>
                <w:color w:val="000000"/>
              </w:rPr>
              <w:t>  Не выражен</w:t>
            </w:r>
          </w:p>
        </w:tc>
      </w:tr>
      <w:tr w:rsidR="00722790" w:rsidRPr="004F35EC" w:rsidTr="008121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19.  Активный-Пассивный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2.76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2745" w:type="dxa"/>
              <w:tblCellSpacing w:w="0" w:type="dxa"/>
              <w:shd w:val="clear" w:color="auto" w:fill="A3A4A5"/>
              <w:tblCellMar>
                <w:left w:w="0" w:type="dxa"/>
                <w:right w:w="0" w:type="dxa"/>
              </w:tblCellMar>
              <w:tblLook w:val="0000"/>
            </w:tblPr>
            <w:tblGrid>
              <w:gridCol w:w="2745"/>
            </w:tblGrid>
            <w:tr w:rsidR="00722790" w:rsidRPr="004F35EC" w:rsidTr="0081217C">
              <w:trPr>
                <w:tblCellSpacing w:w="0" w:type="dxa"/>
              </w:trPr>
              <w:tc>
                <w:tcPr>
                  <w:tcW w:w="0" w:type="auto"/>
                  <w:shd w:val="clear" w:color="auto" w:fill="A3A4A5"/>
                  <w:vAlign w:val="center"/>
                </w:tcPr>
                <w:p w:rsidR="00722790" w:rsidRPr="004F35EC" w:rsidRDefault="00722790" w:rsidP="0081217C">
                  <w:r w:rsidRPr="004F35EC">
                    <w:t> </w:t>
                  </w:r>
                </w:p>
              </w:tc>
            </w:tr>
          </w:tbl>
          <w:p w:rsidR="00722790" w:rsidRPr="004F35EC" w:rsidRDefault="00722790" w:rsidP="0081217C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pPr>
              <w:rPr>
                <w:color w:val="000000"/>
              </w:rPr>
            </w:pPr>
            <w:r w:rsidRPr="004F35EC">
              <w:rPr>
                <w:color w:val="000000"/>
              </w:rPr>
              <w:t>  Не выражен</w:t>
            </w:r>
          </w:p>
        </w:tc>
      </w:tr>
      <w:tr w:rsidR="00722790" w:rsidRPr="004F35EC" w:rsidTr="008121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20.  Быстрый-Медленный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2.74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2730" w:type="dxa"/>
              <w:tblCellSpacing w:w="0" w:type="dxa"/>
              <w:shd w:val="clear" w:color="auto" w:fill="A3A4A5"/>
              <w:tblCellMar>
                <w:left w:w="0" w:type="dxa"/>
                <w:right w:w="0" w:type="dxa"/>
              </w:tblCellMar>
              <w:tblLook w:val="0000"/>
            </w:tblPr>
            <w:tblGrid>
              <w:gridCol w:w="2730"/>
            </w:tblGrid>
            <w:tr w:rsidR="00722790" w:rsidRPr="004F35EC" w:rsidTr="0081217C">
              <w:trPr>
                <w:tblCellSpacing w:w="0" w:type="dxa"/>
              </w:trPr>
              <w:tc>
                <w:tcPr>
                  <w:tcW w:w="0" w:type="auto"/>
                  <w:shd w:val="clear" w:color="auto" w:fill="A3A4A5"/>
                  <w:vAlign w:val="center"/>
                </w:tcPr>
                <w:p w:rsidR="00722790" w:rsidRPr="004F35EC" w:rsidRDefault="00722790" w:rsidP="0081217C">
                  <w:r w:rsidRPr="004F35EC">
                    <w:t> </w:t>
                  </w:r>
                </w:p>
              </w:tc>
            </w:tr>
          </w:tbl>
          <w:p w:rsidR="00722790" w:rsidRPr="004F35EC" w:rsidRDefault="00722790" w:rsidP="0081217C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pPr>
              <w:rPr>
                <w:color w:val="000000"/>
              </w:rPr>
            </w:pPr>
            <w:r w:rsidRPr="004F35EC">
              <w:rPr>
                <w:color w:val="000000"/>
              </w:rPr>
              <w:t>  Не выражен</w:t>
            </w:r>
          </w:p>
        </w:tc>
      </w:tr>
      <w:tr w:rsidR="00722790" w:rsidRPr="004F35EC" w:rsidTr="008121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21.  Подвижный-Медлительный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3.05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3045" w:type="dxa"/>
              <w:tblCellSpacing w:w="0" w:type="dxa"/>
              <w:shd w:val="clear" w:color="auto" w:fill="A3A4A5"/>
              <w:tblCellMar>
                <w:left w:w="0" w:type="dxa"/>
                <w:right w:w="0" w:type="dxa"/>
              </w:tblCellMar>
              <w:tblLook w:val="0000"/>
            </w:tblPr>
            <w:tblGrid>
              <w:gridCol w:w="3045"/>
            </w:tblGrid>
            <w:tr w:rsidR="00722790" w:rsidRPr="004F35EC" w:rsidTr="0081217C">
              <w:trPr>
                <w:tblCellSpacing w:w="0" w:type="dxa"/>
              </w:trPr>
              <w:tc>
                <w:tcPr>
                  <w:tcW w:w="0" w:type="auto"/>
                  <w:shd w:val="clear" w:color="auto" w:fill="A3A4A5"/>
                  <w:vAlign w:val="center"/>
                </w:tcPr>
                <w:p w:rsidR="00722790" w:rsidRPr="004F35EC" w:rsidRDefault="00722790" w:rsidP="0081217C">
                  <w:r w:rsidRPr="004F35EC">
                    <w:t> </w:t>
                  </w:r>
                </w:p>
              </w:tc>
            </w:tr>
          </w:tbl>
          <w:p w:rsidR="00722790" w:rsidRPr="004F35EC" w:rsidRDefault="00722790" w:rsidP="0081217C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pPr>
              <w:rPr>
                <w:color w:val="000000"/>
              </w:rPr>
            </w:pPr>
            <w:r w:rsidRPr="004F35EC">
              <w:rPr>
                <w:color w:val="000000"/>
              </w:rPr>
              <w:t>  Не выражен</w:t>
            </w:r>
          </w:p>
        </w:tc>
      </w:tr>
      <w:tr w:rsidR="00722790" w:rsidRPr="004F35EC" w:rsidTr="008121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22.  Длинный-Короткий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3.04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3030" w:type="dxa"/>
              <w:tblCellSpacing w:w="0" w:type="dxa"/>
              <w:shd w:val="clear" w:color="auto" w:fill="A3A4A5"/>
              <w:tblCellMar>
                <w:left w:w="0" w:type="dxa"/>
                <w:right w:w="0" w:type="dxa"/>
              </w:tblCellMar>
              <w:tblLook w:val="0000"/>
            </w:tblPr>
            <w:tblGrid>
              <w:gridCol w:w="3030"/>
            </w:tblGrid>
            <w:tr w:rsidR="00722790" w:rsidRPr="004F35EC" w:rsidTr="0081217C">
              <w:trPr>
                <w:tblCellSpacing w:w="0" w:type="dxa"/>
              </w:trPr>
              <w:tc>
                <w:tcPr>
                  <w:tcW w:w="0" w:type="auto"/>
                  <w:shd w:val="clear" w:color="auto" w:fill="A3A4A5"/>
                  <w:vAlign w:val="center"/>
                </w:tcPr>
                <w:p w:rsidR="00722790" w:rsidRPr="004F35EC" w:rsidRDefault="00722790" w:rsidP="0081217C">
                  <w:r w:rsidRPr="004F35EC">
                    <w:t> </w:t>
                  </w:r>
                </w:p>
              </w:tc>
            </w:tr>
          </w:tbl>
          <w:p w:rsidR="00722790" w:rsidRPr="004F35EC" w:rsidRDefault="00722790" w:rsidP="0081217C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pPr>
              <w:rPr>
                <w:color w:val="000000"/>
              </w:rPr>
            </w:pPr>
            <w:r w:rsidRPr="004F35EC">
              <w:rPr>
                <w:color w:val="000000"/>
              </w:rPr>
              <w:t>  Не выражен</w:t>
            </w:r>
          </w:p>
        </w:tc>
      </w:tr>
      <w:tr w:rsidR="00722790" w:rsidRPr="004F35EC" w:rsidTr="008121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23.  Лёгкий-Тяжёлый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2.61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2610" w:type="dxa"/>
              <w:tblCellSpacing w:w="0" w:type="dxa"/>
              <w:shd w:val="clear" w:color="auto" w:fill="A3A4A5"/>
              <w:tblCellMar>
                <w:left w:w="0" w:type="dxa"/>
                <w:right w:w="0" w:type="dxa"/>
              </w:tblCellMar>
              <w:tblLook w:val="0000"/>
            </w:tblPr>
            <w:tblGrid>
              <w:gridCol w:w="2610"/>
            </w:tblGrid>
            <w:tr w:rsidR="00722790" w:rsidRPr="004F35EC" w:rsidTr="0081217C">
              <w:trPr>
                <w:tblCellSpacing w:w="0" w:type="dxa"/>
              </w:trPr>
              <w:tc>
                <w:tcPr>
                  <w:tcW w:w="0" w:type="auto"/>
                  <w:shd w:val="clear" w:color="auto" w:fill="A3A4A5"/>
                  <w:vAlign w:val="center"/>
                </w:tcPr>
                <w:p w:rsidR="00722790" w:rsidRPr="004F35EC" w:rsidRDefault="00722790" w:rsidP="0081217C">
                  <w:r w:rsidRPr="004F35EC">
                    <w:t> </w:t>
                  </w:r>
                </w:p>
              </w:tc>
            </w:tr>
          </w:tbl>
          <w:p w:rsidR="00722790" w:rsidRPr="004F35EC" w:rsidRDefault="00722790" w:rsidP="0081217C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pPr>
              <w:rPr>
                <w:color w:val="000000"/>
              </w:rPr>
            </w:pPr>
            <w:r w:rsidRPr="004F35EC">
              <w:rPr>
                <w:color w:val="000000"/>
              </w:rPr>
              <w:t>  Не выражен</w:t>
            </w:r>
          </w:p>
        </w:tc>
      </w:tr>
      <w:tr w:rsidR="00722790" w:rsidRPr="00803660" w:rsidTr="008121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803660" w:rsidRDefault="00722790" w:rsidP="0081217C">
            <w:pPr>
              <w:rPr>
                <w:b/>
              </w:rPr>
            </w:pPr>
            <w:r w:rsidRPr="00803660">
              <w:rPr>
                <w:b/>
              </w:rPr>
              <w:t>  24.  Округлый-Угловатый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803660" w:rsidRDefault="00722790" w:rsidP="0081217C">
            <w:pPr>
              <w:rPr>
                <w:b/>
              </w:rPr>
            </w:pPr>
            <w:r w:rsidRPr="00803660">
              <w:rPr>
                <w:b/>
              </w:rPr>
              <w:t>  2.49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2475" w:type="dxa"/>
              <w:tblCellSpacing w:w="0" w:type="dxa"/>
              <w:shd w:val="clear" w:color="auto" w:fill="2F63FA"/>
              <w:tblCellMar>
                <w:left w:w="0" w:type="dxa"/>
                <w:right w:w="0" w:type="dxa"/>
              </w:tblCellMar>
              <w:tblLook w:val="0000"/>
            </w:tblPr>
            <w:tblGrid>
              <w:gridCol w:w="2475"/>
            </w:tblGrid>
            <w:tr w:rsidR="00722790" w:rsidRPr="00803660" w:rsidTr="0081217C">
              <w:trPr>
                <w:tblCellSpacing w:w="0" w:type="dxa"/>
              </w:trPr>
              <w:tc>
                <w:tcPr>
                  <w:tcW w:w="0" w:type="auto"/>
                  <w:shd w:val="clear" w:color="auto" w:fill="2F63FA"/>
                  <w:vAlign w:val="center"/>
                </w:tcPr>
                <w:p w:rsidR="00722790" w:rsidRPr="00803660" w:rsidRDefault="00722790" w:rsidP="0081217C">
                  <w:pPr>
                    <w:rPr>
                      <w:b/>
                    </w:rPr>
                  </w:pPr>
                  <w:r w:rsidRPr="00803660">
                    <w:rPr>
                      <w:b/>
                    </w:rPr>
                    <w:t> </w:t>
                  </w:r>
                </w:p>
              </w:tc>
            </w:tr>
          </w:tbl>
          <w:p w:rsidR="00722790" w:rsidRPr="00803660" w:rsidRDefault="00722790" w:rsidP="0081217C">
            <w:pPr>
              <w:rPr>
                <w:b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803660" w:rsidRDefault="00722790" w:rsidP="0081217C">
            <w:pPr>
              <w:rPr>
                <w:b/>
                <w:color w:val="2F63FA"/>
              </w:rPr>
            </w:pPr>
            <w:r w:rsidRPr="00803660">
              <w:rPr>
                <w:b/>
                <w:color w:val="2F63FA"/>
              </w:rPr>
              <w:t>  Округлый</w:t>
            </w:r>
          </w:p>
        </w:tc>
      </w:tr>
      <w:tr w:rsidR="00722790" w:rsidRPr="004F35EC" w:rsidTr="008121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25.  Могучий-Хилый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r w:rsidRPr="004F35EC">
              <w:t>  2.56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2550" w:type="dxa"/>
              <w:tblCellSpacing w:w="0" w:type="dxa"/>
              <w:shd w:val="clear" w:color="auto" w:fill="A3A4A5"/>
              <w:tblCellMar>
                <w:left w:w="0" w:type="dxa"/>
                <w:right w:w="0" w:type="dxa"/>
              </w:tblCellMar>
              <w:tblLook w:val="0000"/>
            </w:tblPr>
            <w:tblGrid>
              <w:gridCol w:w="2550"/>
            </w:tblGrid>
            <w:tr w:rsidR="00722790" w:rsidRPr="004F35EC" w:rsidTr="0081217C">
              <w:trPr>
                <w:tblCellSpacing w:w="0" w:type="dxa"/>
              </w:trPr>
              <w:tc>
                <w:tcPr>
                  <w:tcW w:w="0" w:type="auto"/>
                  <w:shd w:val="clear" w:color="auto" w:fill="A3A4A5"/>
                  <w:vAlign w:val="center"/>
                </w:tcPr>
                <w:p w:rsidR="00722790" w:rsidRPr="004F35EC" w:rsidRDefault="00722790" w:rsidP="0081217C">
                  <w:r w:rsidRPr="004F35EC">
                    <w:t> </w:t>
                  </w:r>
                </w:p>
              </w:tc>
            </w:tr>
          </w:tbl>
          <w:p w:rsidR="00722790" w:rsidRPr="004F35EC" w:rsidRDefault="00722790" w:rsidP="0081217C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790" w:rsidRPr="004F35EC" w:rsidRDefault="00722790" w:rsidP="0081217C">
            <w:pPr>
              <w:rPr>
                <w:color w:val="000000"/>
              </w:rPr>
            </w:pPr>
            <w:r w:rsidRPr="004F35EC">
              <w:rPr>
                <w:color w:val="000000"/>
              </w:rPr>
              <w:t>  Не выражен</w:t>
            </w:r>
          </w:p>
        </w:tc>
      </w:tr>
    </w:tbl>
    <w:p w:rsidR="004239A3" w:rsidRDefault="004239A3" w:rsidP="001E64FD">
      <w:pPr>
        <w:jc w:val="center"/>
        <w:sectPr w:rsidR="004239A3" w:rsidSect="00062DED">
          <w:pgSz w:w="11907" w:h="16840"/>
          <w:pgMar w:top="720" w:right="720" w:bottom="720" w:left="720" w:header="720" w:footer="720" w:gutter="0"/>
          <w:cols w:space="708"/>
          <w:docGrid w:linePitch="381"/>
        </w:sectPr>
      </w:pPr>
    </w:p>
    <w:p w:rsidR="004239A3" w:rsidRPr="004F35EC" w:rsidRDefault="004239A3" w:rsidP="004239A3">
      <w:pPr>
        <w:jc w:val="center"/>
        <w:rPr>
          <w:b/>
        </w:rPr>
      </w:pPr>
      <w:r>
        <w:rPr>
          <w:b/>
        </w:rPr>
        <w:lastRenderedPageBreak/>
        <w:t>Приложение 4</w:t>
      </w:r>
    </w:p>
    <w:p w:rsidR="004239A3" w:rsidRPr="004F35EC" w:rsidRDefault="004239A3" w:rsidP="004239A3">
      <w:pPr>
        <w:jc w:val="center"/>
      </w:pPr>
    </w:p>
    <w:p w:rsidR="004239A3" w:rsidRPr="004F35EC" w:rsidRDefault="004239A3" w:rsidP="004239A3">
      <w:pPr>
        <w:ind w:firstLine="708"/>
      </w:pPr>
      <w:r w:rsidRPr="00027916">
        <w:rPr>
          <w:b/>
        </w:rPr>
        <w:t xml:space="preserve">Порядок чинов в Московском государстве с Ивана </w:t>
      </w:r>
      <w:r w:rsidRPr="00027916">
        <w:rPr>
          <w:b/>
        </w:rPr>
        <w:sym w:font="Times New Roman" w:char="0049"/>
      </w:r>
      <w:r w:rsidRPr="00027916">
        <w:rPr>
          <w:b/>
        </w:rPr>
        <w:sym w:font="Times New Roman" w:char="0049"/>
      </w:r>
      <w:r w:rsidRPr="00027916">
        <w:rPr>
          <w:b/>
        </w:rPr>
        <w:sym w:font="Times New Roman" w:char="0049"/>
      </w:r>
      <w:r w:rsidRPr="00027916">
        <w:rPr>
          <w:b/>
        </w:rPr>
        <w:t xml:space="preserve"> до Петра </w:t>
      </w:r>
      <w:r w:rsidRPr="00027916">
        <w:rPr>
          <w:b/>
        </w:rPr>
        <w:sym w:font="Times New Roman" w:char="0049"/>
      </w:r>
      <w:r>
        <w:t xml:space="preserve"> [14</w:t>
      </w:r>
      <w:r w:rsidRPr="004F35EC">
        <w:t xml:space="preserve">, С. </w:t>
      </w:r>
      <w:r w:rsidRPr="004F35EC">
        <w:sym w:font="Times New Roman" w:char="0049"/>
      </w:r>
      <w:r w:rsidRPr="004F35EC">
        <w:sym w:font="Times New Roman" w:char="0049"/>
      </w:r>
      <w:r w:rsidRPr="004F35EC">
        <w:sym w:font="Times New Roman" w:char="0049"/>
      </w:r>
      <w:r w:rsidRPr="004F35EC">
        <w:t>].</w:t>
      </w:r>
    </w:p>
    <w:p w:rsidR="004239A3" w:rsidRPr="004F35EC" w:rsidRDefault="004239A3" w:rsidP="004239A3">
      <w:pPr>
        <w:ind w:firstLine="708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101"/>
        <w:gridCol w:w="5386"/>
      </w:tblGrid>
      <w:tr w:rsidR="004239A3" w:rsidRPr="004F35EC" w:rsidTr="004239A3">
        <w:trPr>
          <w:tblHeader/>
        </w:trPr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 xml:space="preserve">№ </w:t>
            </w:r>
          </w:p>
        </w:tc>
        <w:tc>
          <w:tcPr>
            <w:tcW w:w="5386" w:type="dxa"/>
          </w:tcPr>
          <w:p w:rsidR="004239A3" w:rsidRPr="004F35EC" w:rsidRDefault="004239A3" w:rsidP="004239A3">
            <w:pPr>
              <w:jc w:val="center"/>
            </w:pPr>
            <w:r w:rsidRPr="004F35EC">
              <w:t>Название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1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Бояре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2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Окольничие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3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Кравиче с путем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4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Кравчие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5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Казначеи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6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Думные генералы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7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Думные дворяне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8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Постельничие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9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Печатники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10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Стряпчие с ключом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11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Думные дьяки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12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Дьяки Приказа Тайных дел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13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Московский ловчий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14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Укладничий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15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Ясельничий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16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Комнатные стольники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17</w:t>
            </w:r>
          </w:p>
        </w:tc>
        <w:tc>
          <w:tcPr>
            <w:tcW w:w="5386" w:type="dxa"/>
          </w:tcPr>
          <w:p w:rsidR="004239A3" w:rsidRPr="00FA0974" w:rsidRDefault="004239A3" w:rsidP="004239A3">
            <w:pPr>
              <w:rPr>
                <w:b/>
              </w:rPr>
            </w:pPr>
            <w:r w:rsidRPr="00FA0974">
              <w:rPr>
                <w:b/>
              </w:rPr>
              <w:t>Стольники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18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Стольники в генералах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19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Стольники в полковниках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20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Стольники в начальных людях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21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Стольники государынь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22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Стольники патриаршии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23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Стряпчие с платьем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24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Стряпчие в полковниках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25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Стряпчие в подполковниках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25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Стряпчие в начальных людях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26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Дворяне московские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27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Дворяне в полковниках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28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Дворяне в подполковниках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29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Дворяне в начальных людях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30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Дворяне цариц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31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Иноземцы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32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Поляки принявшие православную веру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33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Новокрещенные из татар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34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Дьяки по приказам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35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Дьяки не у дел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36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Дьяки патриаршии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37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Шатёрничие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38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Подьячие разрядные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39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Подьячие Аптекарского Приказа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40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Подьячие Старого Двора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41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Подьячие Монастырской Палаты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42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Подьячие Серебряной Палаты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43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Дворяне городов</w:t>
            </w:r>
          </w:p>
        </w:tc>
      </w:tr>
      <w:tr w:rsidR="004239A3" w:rsidRPr="004F35EC" w:rsidTr="004239A3">
        <w:tc>
          <w:tcPr>
            <w:tcW w:w="1101" w:type="dxa"/>
          </w:tcPr>
          <w:p w:rsidR="004239A3" w:rsidRPr="004F35EC" w:rsidRDefault="004239A3" w:rsidP="004239A3">
            <w:pPr>
              <w:jc w:val="center"/>
            </w:pPr>
            <w:r w:rsidRPr="004F35EC">
              <w:t>44</w:t>
            </w:r>
          </w:p>
        </w:tc>
        <w:tc>
          <w:tcPr>
            <w:tcW w:w="5386" w:type="dxa"/>
          </w:tcPr>
          <w:p w:rsidR="004239A3" w:rsidRPr="004F35EC" w:rsidRDefault="004239A3" w:rsidP="004239A3">
            <w:r w:rsidRPr="004F35EC">
              <w:t>Недоросли</w:t>
            </w:r>
          </w:p>
        </w:tc>
      </w:tr>
    </w:tbl>
    <w:p w:rsidR="00615809" w:rsidRDefault="002B1AF2" w:rsidP="002B1AF2">
      <w:pPr>
        <w:jc w:val="center"/>
      </w:pPr>
      <w:r>
        <w:rPr>
          <w:b/>
        </w:rPr>
        <w:lastRenderedPageBreak/>
        <w:t>Приложение 5</w:t>
      </w:r>
      <w:r w:rsidR="00D20BAB">
        <w:rPr>
          <w:b/>
        </w:rPr>
        <w:t xml:space="preserve"> </w:t>
      </w:r>
      <w:r w:rsidR="00D20BAB">
        <w:rPr>
          <w:b/>
        </w:rPr>
        <w:br/>
      </w:r>
      <w:r w:rsidR="00325682">
        <w:t>И</w:t>
      </w:r>
      <w:r w:rsidR="00325682" w:rsidRPr="00D20BAB">
        <w:t>з дела А.А. Аблесимова</w:t>
      </w:r>
      <w:r w:rsidR="00325682">
        <w:t xml:space="preserve"> (№ 21), выданного внукам (№№ 31, 32) охранными Органами</w:t>
      </w:r>
    </w:p>
    <w:p w:rsidR="00325682" w:rsidRDefault="00325682" w:rsidP="002B1AF2">
      <w:pPr>
        <w:jc w:val="center"/>
        <w:rPr>
          <w:b/>
          <w:sz w:val="20"/>
          <w:szCs w:val="20"/>
        </w:rPr>
      </w:pPr>
    </w:p>
    <w:p w:rsidR="002B1AF2" w:rsidRPr="00055714" w:rsidRDefault="002B1AF2" w:rsidP="002B1AF2">
      <w:pPr>
        <w:jc w:val="center"/>
        <w:rPr>
          <w:b/>
          <w:sz w:val="22"/>
          <w:szCs w:val="22"/>
        </w:rPr>
      </w:pPr>
      <w:r w:rsidRPr="00055714">
        <w:rPr>
          <w:b/>
          <w:sz w:val="22"/>
          <w:szCs w:val="22"/>
        </w:rPr>
        <w:t>Протокол допроса</w:t>
      </w:r>
    </w:p>
    <w:p w:rsidR="002B1AF2" w:rsidRPr="00055714" w:rsidRDefault="002B1AF2" w:rsidP="002B1AF2">
      <w:pPr>
        <w:ind w:firstLine="709"/>
        <w:jc w:val="both"/>
        <w:rPr>
          <w:sz w:val="22"/>
          <w:szCs w:val="22"/>
        </w:rPr>
      </w:pPr>
      <w:r w:rsidRPr="00055714">
        <w:rPr>
          <w:sz w:val="22"/>
          <w:szCs w:val="22"/>
        </w:rPr>
        <w:t>1931 года Мая 3 дня. Я уполномоченный ДТО ОГПУ ЮВжд Березенцев допросил в качестве обвиняемого гр-на Аблесимова Алексея Александровича, который на заданные вопросы дал следующие ответы:</w:t>
      </w:r>
    </w:p>
    <w:p w:rsidR="002B1AF2" w:rsidRPr="00055714" w:rsidRDefault="002B1AF2" w:rsidP="002B1AF2">
      <w:pPr>
        <w:ind w:firstLine="709"/>
        <w:jc w:val="both"/>
        <w:rPr>
          <w:sz w:val="22"/>
          <w:szCs w:val="22"/>
        </w:rPr>
      </w:pPr>
      <w:r w:rsidRPr="00055714">
        <w:rPr>
          <w:sz w:val="22"/>
          <w:szCs w:val="22"/>
        </w:rPr>
        <w:t xml:space="preserve">Я, Аблесимов Алексей Александрович родился в 1881 году 5 февраля в г. Борисоглебске сын потомственного дворянина; отец мой Аблесимов Александр Васильевич около 80 лет в настоящее время инвалид проживает в г. Борисоглебске Советская улица в собственном доме. До революционное время отец мой служил прикасчиком в скобяной лавке Кочергиных. Затем до </w:t>
      </w:r>
      <w:smartTag w:uri="urn:schemas-microsoft-com:office:smarttags" w:element="metricconverter">
        <w:smartTagPr>
          <w:attr w:name="ProductID" w:val="1905 г"/>
        </w:smartTagPr>
        <w:r w:rsidRPr="00055714">
          <w:rPr>
            <w:sz w:val="22"/>
            <w:szCs w:val="22"/>
          </w:rPr>
          <w:t>1905 г</w:t>
        </w:r>
      </w:smartTag>
      <w:r w:rsidRPr="00055714">
        <w:rPr>
          <w:sz w:val="22"/>
          <w:szCs w:val="22"/>
        </w:rPr>
        <w:t xml:space="preserve">. Имел свою </w:t>
      </w:r>
      <w:r w:rsidR="00325682" w:rsidRPr="00055714">
        <w:rPr>
          <w:sz w:val="22"/>
          <w:szCs w:val="22"/>
        </w:rPr>
        <w:t>торговлю,</w:t>
      </w:r>
      <w:r w:rsidRPr="00055714">
        <w:rPr>
          <w:sz w:val="22"/>
          <w:szCs w:val="22"/>
        </w:rPr>
        <w:t xml:space="preserve"> после служил у хлебосыпщиков (торговцев) в г. Борисоглебске.</w:t>
      </w:r>
    </w:p>
    <w:p w:rsidR="002B1AF2" w:rsidRPr="00055714" w:rsidRDefault="002B1AF2" w:rsidP="002B1AF2">
      <w:pPr>
        <w:ind w:firstLine="709"/>
        <w:jc w:val="both"/>
        <w:rPr>
          <w:sz w:val="22"/>
          <w:szCs w:val="22"/>
        </w:rPr>
      </w:pPr>
      <w:r w:rsidRPr="00055714">
        <w:rPr>
          <w:sz w:val="22"/>
          <w:szCs w:val="22"/>
        </w:rPr>
        <w:t>Звание потомственного дворянина отец имеет по наследству. Мать моя Аблесимова Мария Ивановна около 60 лет крестьянка с. Алешков Тамбовск. губ. проживает в г. Борисоглебске вместе с отцом занимается домашним хозяйством. По национальности я русский, проживаю на ст. Воронеже Ю.В., девятый путь,  д. № 12. Моя последняя должность инженер для технических занятий Отдела связи Дирекции Турксиба.  Женат на Гавриловой Олимпиаде Ивановне дочери фельдшера ст. Балашов Ю.В.ж.д.</w:t>
      </w:r>
      <w:r w:rsidR="00325682" w:rsidRPr="00055714">
        <w:rPr>
          <w:sz w:val="22"/>
          <w:szCs w:val="22"/>
        </w:rPr>
        <w:t>,</w:t>
      </w:r>
      <w:r w:rsidRPr="00055714">
        <w:rPr>
          <w:sz w:val="22"/>
          <w:szCs w:val="22"/>
        </w:rPr>
        <w:t xml:space="preserve">  которая проживает совместно со мной, жене 40 лет занимается домашним хозяйством имею детей: сын Александр 18 лет; сын Евгений 16 лет, сын Алексей 11 лет.</w:t>
      </w:r>
    </w:p>
    <w:p w:rsidR="002B1AF2" w:rsidRPr="00055714" w:rsidRDefault="002B1AF2" w:rsidP="002B1AF2">
      <w:pPr>
        <w:ind w:firstLine="709"/>
        <w:jc w:val="both"/>
        <w:rPr>
          <w:sz w:val="22"/>
          <w:szCs w:val="22"/>
        </w:rPr>
      </w:pPr>
      <w:r w:rsidRPr="00055714">
        <w:rPr>
          <w:sz w:val="22"/>
          <w:szCs w:val="22"/>
        </w:rPr>
        <w:t>Из близких родственников имею брата Михаила Александрова в возрасте около 50 лет, работает по найму в городе Борисоглебске точно где работает сказать затрудняюсь, другой брат Александр Александров в возрасте около 46 лет проживает в г. Борисоглебске и там же работает врачом, сестра Елена Александровна в возрасте 45 лет замужем за Егоровым Владимиром Александровичем проживает в г. Борисоглебске. Переписки с родственниками не имею. Знают меня хорошо бывшие сослуживцы: Побединский Владимир Георгиевич инженер Отдела Связи дирекции Ю.В.ж.д., Швецов Виктор Михаилович, бывший комиссар и помощник нач. отдела связи, в настоящее время учится в Харькове, Павловский Валентин Павлович, Жиганов Алексей Алексеевич НШ Воронежск. района. У меня лично недвижимого имущества нет, у отца моего имеется собственный дом в г. Борисоглебске.</w:t>
      </w:r>
    </w:p>
    <w:p w:rsidR="002B1AF2" w:rsidRPr="00055714" w:rsidRDefault="002B1AF2" w:rsidP="002B1AF2">
      <w:pPr>
        <w:ind w:firstLine="709"/>
        <w:jc w:val="both"/>
        <w:rPr>
          <w:sz w:val="22"/>
          <w:szCs w:val="22"/>
        </w:rPr>
      </w:pPr>
      <w:r w:rsidRPr="00055714">
        <w:rPr>
          <w:sz w:val="22"/>
          <w:szCs w:val="22"/>
        </w:rPr>
        <w:t xml:space="preserve">Образование техническое. Учился в Борисоглебском приходском училище которое окончил в 1890 году, затем в городском 4-хклассном училище то же Борисоглебском которое окончил в 1905 году и с 1906 по 1909 год учился в Борисоглебском техническом ж.д. училище которое и окончил. беспартийный. На железной дороге начал работать с 1909 года 24 июня в качестве техника практиканта, с 1909 по </w:t>
      </w:r>
      <w:smartTag w:uri="urn:schemas-microsoft-com:office:smarttags" w:element="metricconverter">
        <w:smartTagPr>
          <w:attr w:name="ProductID" w:val="1910 г"/>
        </w:smartTagPr>
        <w:r w:rsidRPr="00055714">
          <w:rPr>
            <w:sz w:val="22"/>
            <w:szCs w:val="22"/>
          </w:rPr>
          <w:t>1910 г</w:t>
        </w:r>
      </w:smartTag>
      <w:r w:rsidRPr="00055714">
        <w:rPr>
          <w:sz w:val="22"/>
          <w:szCs w:val="22"/>
        </w:rPr>
        <w:t xml:space="preserve">. телеграфистом, с 1910 по октябрь 1910 надсмотрщиком телеграфа, с 1910 по 1918 помощником контролер механика, с 1918 по 1919 контролер механиком, с 1919-1924 начальником участка связи, с 1922 по </w:t>
      </w:r>
      <w:smartTag w:uri="urn:schemas-microsoft-com:office:smarttags" w:element="metricconverter">
        <w:smartTagPr>
          <w:attr w:name="ProductID" w:val="1928 г"/>
        </w:smartTagPr>
        <w:r w:rsidRPr="00055714">
          <w:rPr>
            <w:sz w:val="22"/>
            <w:szCs w:val="22"/>
          </w:rPr>
          <w:t>1928 г</w:t>
        </w:r>
      </w:smartTag>
      <w:r w:rsidRPr="00055714">
        <w:rPr>
          <w:sz w:val="22"/>
          <w:szCs w:val="22"/>
        </w:rPr>
        <w:t xml:space="preserve">. старшим контролер механиком, с 1921 по 1922 нач. части слабых токов, с 1921 по 1922 начальник группы СЦБ, с 1928 по 1930 старшим инженером, с 1 мая 1930 по 3 ноября </w:t>
      </w:r>
      <w:smartTag w:uri="urn:schemas-microsoft-com:office:smarttags" w:element="metricconverter">
        <w:smartTagPr>
          <w:attr w:name="ProductID" w:val="1930 г"/>
        </w:smartTagPr>
        <w:r w:rsidRPr="00055714">
          <w:rPr>
            <w:sz w:val="22"/>
            <w:szCs w:val="22"/>
          </w:rPr>
          <w:t>1930 г</w:t>
        </w:r>
      </w:smartTag>
      <w:r w:rsidRPr="00055714">
        <w:rPr>
          <w:sz w:val="22"/>
          <w:szCs w:val="22"/>
        </w:rPr>
        <w:t xml:space="preserve">. и последняя должность с 3 ноября </w:t>
      </w:r>
      <w:smartTag w:uri="urn:schemas-microsoft-com:office:smarttags" w:element="metricconverter">
        <w:smartTagPr>
          <w:attr w:name="ProductID" w:val="1930 г"/>
        </w:smartTagPr>
        <w:r w:rsidRPr="00055714">
          <w:rPr>
            <w:sz w:val="22"/>
            <w:szCs w:val="22"/>
          </w:rPr>
          <w:t>1930 г</w:t>
        </w:r>
      </w:smartTag>
      <w:r w:rsidRPr="00055714">
        <w:rPr>
          <w:sz w:val="22"/>
          <w:szCs w:val="22"/>
        </w:rPr>
        <w:t xml:space="preserve">. по настоящее время инженером для технических занятий при Отделе связи дирекции Туркестано-Сибирской ж.д. Под судом и </w:t>
      </w:r>
      <w:r w:rsidR="00325682" w:rsidRPr="00055714">
        <w:rPr>
          <w:sz w:val="22"/>
          <w:szCs w:val="22"/>
        </w:rPr>
        <w:t>следствием,</w:t>
      </w:r>
      <w:r w:rsidR="00055714" w:rsidRPr="00055714">
        <w:rPr>
          <w:sz w:val="22"/>
          <w:szCs w:val="22"/>
        </w:rPr>
        <w:t xml:space="preserve"> как до О</w:t>
      </w:r>
      <w:r w:rsidRPr="00055714">
        <w:rPr>
          <w:sz w:val="22"/>
          <w:szCs w:val="22"/>
        </w:rPr>
        <w:t xml:space="preserve">ктябрьской революции, так и после ни </w:t>
      </w:r>
      <w:r w:rsidR="00325682" w:rsidRPr="00055714">
        <w:rPr>
          <w:sz w:val="22"/>
          <w:szCs w:val="22"/>
        </w:rPr>
        <w:t>я,</w:t>
      </w:r>
      <w:r w:rsidRPr="00055714">
        <w:rPr>
          <w:sz w:val="22"/>
          <w:szCs w:val="22"/>
        </w:rPr>
        <w:t xml:space="preserve"> ни мои родители не были.</w:t>
      </w:r>
    </w:p>
    <w:p w:rsidR="002B1AF2" w:rsidRPr="00055714" w:rsidRDefault="002B1AF2" w:rsidP="002B1AF2">
      <w:pPr>
        <w:ind w:firstLine="709"/>
        <w:jc w:val="both"/>
        <w:rPr>
          <w:sz w:val="22"/>
          <w:szCs w:val="22"/>
        </w:rPr>
      </w:pPr>
      <w:r w:rsidRPr="00055714">
        <w:rPr>
          <w:sz w:val="22"/>
          <w:szCs w:val="22"/>
        </w:rPr>
        <w:t>Писал собственноручно Алексей Александров Аблесимов.</w:t>
      </w:r>
    </w:p>
    <w:p w:rsidR="002B1AF2" w:rsidRPr="00055714" w:rsidRDefault="002B1AF2" w:rsidP="002B1AF2">
      <w:pPr>
        <w:ind w:firstLine="709"/>
        <w:jc w:val="both"/>
        <w:rPr>
          <w:sz w:val="22"/>
          <w:szCs w:val="22"/>
        </w:rPr>
      </w:pPr>
    </w:p>
    <w:p w:rsidR="002B1AF2" w:rsidRPr="00055714" w:rsidRDefault="002B1AF2" w:rsidP="002B1AF2">
      <w:pPr>
        <w:ind w:firstLine="709"/>
        <w:jc w:val="center"/>
        <w:rPr>
          <w:sz w:val="22"/>
          <w:szCs w:val="22"/>
        </w:rPr>
      </w:pPr>
      <w:r w:rsidRPr="00055714">
        <w:rPr>
          <w:sz w:val="22"/>
          <w:szCs w:val="22"/>
        </w:rPr>
        <w:t>Мое показание</w:t>
      </w:r>
    </w:p>
    <w:p w:rsidR="002B1AF2" w:rsidRPr="00055714" w:rsidRDefault="002B1AF2" w:rsidP="002B1AF2">
      <w:pPr>
        <w:ind w:firstLine="709"/>
        <w:jc w:val="both"/>
        <w:rPr>
          <w:sz w:val="22"/>
          <w:szCs w:val="22"/>
        </w:rPr>
      </w:pPr>
      <w:r w:rsidRPr="00055714">
        <w:rPr>
          <w:sz w:val="22"/>
          <w:szCs w:val="22"/>
        </w:rPr>
        <w:t xml:space="preserve">Считаю всякое запирательство излишним и дабы ускорить следствие по моему делу приношу свое чистосердечное признание в том, что я, Аблесимов состоял членом к.р. вредительской организации Отдела связи электротехники Ю.В.ж.д. руководителем которой был Начальник названного отдела Бурлаков С.П. В данную организацию я был завербован бывшим ЧПТ Ю.В.ж.д. Ивановым А.С. приблизительно в марте или апреле м-це </w:t>
      </w:r>
      <w:smartTag w:uri="urn:schemas-microsoft-com:office:smarttags" w:element="metricconverter">
        <w:smartTagPr>
          <w:attr w:name="ProductID" w:val="1928 г"/>
        </w:smartTagPr>
        <w:r w:rsidRPr="00055714">
          <w:rPr>
            <w:sz w:val="22"/>
            <w:szCs w:val="22"/>
          </w:rPr>
          <w:t>1928 г</w:t>
        </w:r>
      </w:smartTag>
      <w:r w:rsidRPr="00055714">
        <w:rPr>
          <w:sz w:val="22"/>
          <w:szCs w:val="22"/>
        </w:rPr>
        <w:t xml:space="preserve">.  по настоянию которого я был назначен в январе месяце </w:t>
      </w:r>
      <w:smartTag w:uri="urn:schemas-microsoft-com:office:smarttags" w:element="metricconverter">
        <w:smartTagPr>
          <w:attr w:name="ProductID" w:val="1928 г"/>
        </w:smartTagPr>
        <w:r w:rsidRPr="00055714">
          <w:rPr>
            <w:sz w:val="22"/>
            <w:szCs w:val="22"/>
          </w:rPr>
          <w:t>1928 г</w:t>
        </w:r>
      </w:smartTag>
      <w:r w:rsidRPr="00055714">
        <w:rPr>
          <w:sz w:val="22"/>
          <w:szCs w:val="22"/>
        </w:rPr>
        <w:t xml:space="preserve">. Руководителем группы сигнализации, централизации и блокировки и который, зная меня с 1926 года, после же в достаточной степени проступков и выявив меня, как человека антисоветски настроенного из тех разговоров, которые бывали у него в его служебном кабинете при моих докладах по служебным вопросам (устройства СЦБ). В начале 1928 года на разные антисоветские темы и о том, что существующий строй Советского государства не прочен, что СССР переживает ряд затруднений как на транспорте, так и в промышленности благодаря которых дальнейшее строительство его из-за отсутствия необходимых материалов невозможно и т.п. С этого момента я и считаю себя завербованным Ивановым А.С. в к.р. организацию названного Отдела связи и электротехники Ю.В.ж.д. При чем Иванов А.С. в одном из разговоров наших сказал мне, что переживаемые затруднения транспортом в частности нашей дорогой нужно использовать так, чтобы еще более их обострить, путем проведения вредительских действий направленных к развалу имеющихся в эксплуатации на дороге устройств СЦБ тормозя одновременно и внося дезорганизацию в производство намеченных новых работ по централизации и блокировки отдельных пунктов дороги. Я будучи человеком антисоветски настроенным, разделявшим </w:t>
      </w:r>
      <w:r w:rsidRPr="00055714">
        <w:rPr>
          <w:sz w:val="22"/>
          <w:szCs w:val="22"/>
        </w:rPr>
        <w:lastRenderedPageBreak/>
        <w:t>взгляды Иванова А.С. на невозможность дальнейшего роста и строительства Советского Государства, а вместе с тем будучи человеком слабохарактерным, попал под влияние Иванова А.С. как более сильного волей, умного и хитрого человека согласился с его предложением, став с этого времени на путь сознательной вредительской деятельности. В дальнейшем Иванов А.С. мне указал, что последующую установку проведения вредительства я должен получить от Начальника отдела связи и электротехники Бурлакова С.П. являющегося руководителем к.р. вредительской организации названного отдела.</w:t>
      </w:r>
    </w:p>
    <w:p w:rsidR="002B1AF2" w:rsidRPr="00055714" w:rsidRDefault="002B1AF2" w:rsidP="002B1AF2">
      <w:pPr>
        <w:ind w:firstLine="709"/>
        <w:jc w:val="both"/>
        <w:rPr>
          <w:sz w:val="22"/>
          <w:szCs w:val="22"/>
        </w:rPr>
      </w:pPr>
      <w:r w:rsidRPr="00055714">
        <w:rPr>
          <w:sz w:val="22"/>
          <w:szCs w:val="22"/>
        </w:rPr>
        <w:t xml:space="preserve">Из всех этих разговоров моих с Ивановым А.С. я понял, что он является руководителем к.р. вредительской организации Правления Ю.В.ж.д., как лицо объединяющие все службы дороги. </w:t>
      </w:r>
    </w:p>
    <w:p w:rsidR="002B1AF2" w:rsidRPr="00055714" w:rsidRDefault="002B1AF2" w:rsidP="002B1AF2">
      <w:pPr>
        <w:ind w:firstLine="709"/>
        <w:jc w:val="both"/>
        <w:rPr>
          <w:sz w:val="22"/>
          <w:szCs w:val="22"/>
        </w:rPr>
      </w:pPr>
      <w:r w:rsidRPr="00055714">
        <w:rPr>
          <w:sz w:val="22"/>
          <w:szCs w:val="22"/>
        </w:rPr>
        <w:t>Приблизительно в мае месяце1928 г. Бурлаков С.П. в одном разговоров со мной не припомню сейчас точно по какому то служебному вопросу в его кабинете наедине сказал, что он знает о тех разговорах, которые происходили у меня с Ивановым А.С. и о моем согласии о проведении вредительства, от самого Иванова А.С., дав мне при этом в дальнейшем установку на проведение следующих вредительских действий: а) злостное непроведение необходимых работ по реконструкции автоматической блокировки и электрической централизации б) злостное непроизводство нужного контроля находящихся в эксплуатации устройств СЦБ и инструктажа обслуживающего его технического персонала в) злостно неподготовка нужных кадров для обслуживания вновь открываемых устройств сигнализации, централизации и блокировки. Попутно с этим Бурлаков С.П. сказал мне, в что Отдел связи и электротехники существует к.р. вредительская организацияРуководителем которой является он – Бурлаков С.П., членами – Побединский В.Г. (пом. Нач. отдела связи и э-техники), Павловский В.П. (Нач. Части слабых токов), Вялых В.А. (старший инженер).</w:t>
      </w:r>
    </w:p>
    <w:p w:rsidR="002B1AF2" w:rsidRPr="00055714" w:rsidRDefault="002B1AF2" w:rsidP="002B1AF2">
      <w:pPr>
        <w:ind w:firstLine="709"/>
        <w:jc w:val="both"/>
        <w:rPr>
          <w:sz w:val="22"/>
          <w:szCs w:val="22"/>
        </w:rPr>
      </w:pPr>
      <w:r w:rsidRPr="00055714">
        <w:rPr>
          <w:sz w:val="22"/>
          <w:szCs w:val="22"/>
        </w:rPr>
        <w:t>После этого разговора с Бурлаковым я в своей повседневной работе проводил в жизнь данную им мне установку по вредительству направленную, как я указал выше в целом к развалу устройств СЦБ дороги.</w:t>
      </w:r>
    </w:p>
    <w:p w:rsidR="002B1AF2" w:rsidRPr="00055714" w:rsidRDefault="002B1AF2" w:rsidP="002B1AF2">
      <w:pPr>
        <w:ind w:firstLine="709"/>
        <w:jc w:val="both"/>
        <w:rPr>
          <w:sz w:val="22"/>
          <w:szCs w:val="22"/>
        </w:rPr>
      </w:pPr>
      <w:r w:rsidRPr="00055714">
        <w:rPr>
          <w:sz w:val="22"/>
          <w:szCs w:val="22"/>
        </w:rPr>
        <w:t>Совещаний членов к.р. вредительской организации не было и те или иные задания по вредительству давались Бурлаковым С.П. как мне, так и другим членам членов к.р. вредительской организации из конспирации под видом служебных распоряжений.</w:t>
      </w:r>
    </w:p>
    <w:p w:rsidR="002B1AF2" w:rsidRPr="00055714" w:rsidRDefault="002B1AF2" w:rsidP="002B1AF2">
      <w:pPr>
        <w:ind w:firstLine="709"/>
        <w:jc w:val="both"/>
        <w:rPr>
          <w:sz w:val="22"/>
          <w:szCs w:val="22"/>
        </w:rPr>
      </w:pPr>
      <w:r w:rsidRPr="00055714">
        <w:rPr>
          <w:sz w:val="22"/>
          <w:szCs w:val="22"/>
        </w:rPr>
        <w:t>Намеченный план вредительства, нашей к.р. организации, Бурлаковым С.П. был следующий: 1) Злостная бесплановость проведения ремонта эксплуатируемых устройств в области связи. 2) Злостноя бесплановость проведения и полная дезорганизация новых работ в области связи, сигнализации, централизации и блокировки и д. силового хозяйства дороги. 3) Подрыв труддисциплины работников линии, а также разложение как их, а также и работников самого отдела, 4) умышленное непроведение в жизнь технических новшеств по связи и СЦБ.</w:t>
      </w:r>
    </w:p>
    <w:p w:rsidR="002B1AF2" w:rsidRPr="00055714" w:rsidRDefault="002B1AF2" w:rsidP="002B1AF2">
      <w:pPr>
        <w:ind w:firstLine="709"/>
        <w:jc w:val="both"/>
        <w:rPr>
          <w:sz w:val="22"/>
          <w:szCs w:val="22"/>
        </w:rPr>
      </w:pPr>
      <w:r w:rsidRPr="00055714">
        <w:rPr>
          <w:sz w:val="22"/>
          <w:szCs w:val="22"/>
        </w:rPr>
        <w:t>Задачи нашей к.р. вредительской организации выполняемой на основе указанного выше плана по вредительству было приведение к полному развалу всех отраслей хозяйства отдела связи и электротехники Ю.В.ж.д. - электросилового хозяйства, сигнализации, централизации и блокировки и связи с целью нанесения экономического ущерба СССР, а от сюда подрыв его обороноспособности. И как конечный итог свержение Сов. власти.</w:t>
      </w:r>
    </w:p>
    <w:p w:rsidR="002B1AF2" w:rsidRPr="00055714" w:rsidRDefault="002B1AF2" w:rsidP="002B1AF2">
      <w:pPr>
        <w:ind w:firstLine="709"/>
        <w:jc w:val="both"/>
        <w:rPr>
          <w:sz w:val="22"/>
          <w:szCs w:val="22"/>
        </w:rPr>
      </w:pPr>
      <w:r w:rsidRPr="00055714">
        <w:rPr>
          <w:sz w:val="22"/>
          <w:szCs w:val="22"/>
        </w:rPr>
        <w:t xml:space="preserve">В ноябре месяце </w:t>
      </w:r>
      <w:smartTag w:uri="urn:schemas-microsoft-com:office:smarttags" w:element="metricconverter">
        <w:smartTagPr>
          <w:attr w:name="ProductID" w:val="1928 г"/>
        </w:smartTagPr>
        <w:r w:rsidRPr="00055714">
          <w:rPr>
            <w:sz w:val="22"/>
            <w:szCs w:val="22"/>
          </w:rPr>
          <w:t>1928 г</w:t>
        </w:r>
      </w:smartTag>
      <w:r w:rsidRPr="00055714">
        <w:rPr>
          <w:sz w:val="22"/>
          <w:szCs w:val="22"/>
        </w:rPr>
        <w:t>. на должность Старшего инженера Отдела связи и электротехники был назначен б. ШЧ Новочеркасска Богданов Ф.Г. который в том же месяце был завербован в члены нашей к.р. организации, членом этой организации Вялых В.А. (старший инженер по наблюдению и руководству Группы сильных токов) это я знаю со слов Бурлакова С.П.</w:t>
      </w:r>
    </w:p>
    <w:p w:rsidR="002B1AF2" w:rsidRPr="00055714" w:rsidRDefault="002B1AF2" w:rsidP="002B1AF2">
      <w:pPr>
        <w:ind w:firstLine="709"/>
        <w:jc w:val="both"/>
        <w:rPr>
          <w:sz w:val="22"/>
          <w:szCs w:val="22"/>
        </w:rPr>
      </w:pPr>
      <w:r w:rsidRPr="00055714">
        <w:rPr>
          <w:sz w:val="22"/>
          <w:szCs w:val="22"/>
        </w:rPr>
        <w:t>Таким образом к декабрю месяцу 1928 года состав к.р. вредительской организации был: Бурлаков С.П. (Нач. Отд. Связи и электротехники), являвшийся руководителем данной к.р. организации, Побединский В.Г. (Пом. Нач. Отдела), Павловский В.П. (Нач. части сл. ток.), я Аблесимов (Руков. Группы СЦБ),  Вялых В.А. (старш. инженер), и Богданов Ф.Г. старш. инженер и после ??? нач. части сильных   токов) в ??? вредительской деятельности проводимой как мною, а также другими членами нашей к.р. вредительской организации я подробно изложу в своих дальнейших показаниях.</w:t>
      </w:r>
    </w:p>
    <w:p w:rsidR="002B1AF2" w:rsidRPr="00055714" w:rsidRDefault="002B1AF2" w:rsidP="002B1AF2">
      <w:pPr>
        <w:ind w:firstLine="709"/>
        <w:jc w:val="both"/>
        <w:rPr>
          <w:sz w:val="22"/>
          <w:szCs w:val="22"/>
        </w:rPr>
      </w:pPr>
      <w:r w:rsidRPr="00055714">
        <w:rPr>
          <w:sz w:val="22"/>
          <w:szCs w:val="22"/>
        </w:rPr>
        <w:t>Показания писал собственноручно А.А. Аблесимов 4.05.931г.</w:t>
      </w:r>
    </w:p>
    <w:p w:rsidR="002B1AF2" w:rsidRPr="00055714" w:rsidRDefault="002B1AF2" w:rsidP="002B1AF2">
      <w:pPr>
        <w:ind w:firstLine="709"/>
        <w:jc w:val="both"/>
        <w:rPr>
          <w:sz w:val="22"/>
          <w:szCs w:val="22"/>
        </w:rPr>
      </w:pPr>
      <w:r w:rsidRPr="00055714">
        <w:rPr>
          <w:sz w:val="22"/>
          <w:szCs w:val="22"/>
        </w:rPr>
        <w:t>Опросил: Уполномоченный след. группы</w:t>
      </w:r>
    </w:p>
    <w:p w:rsidR="006048F9" w:rsidRPr="006048F9" w:rsidRDefault="006048F9" w:rsidP="00BE0499">
      <w:pPr>
        <w:jc w:val="center"/>
        <w:rPr>
          <w:color w:val="000000"/>
          <w:szCs w:val="28"/>
        </w:rPr>
      </w:pPr>
    </w:p>
    <w:p w:rsidR="00B15B48" w:rsidRPr="00B15B48" w:rsidRDefault="00A65CFD" w:rsidP="00B15B48">
      <w:pPr>
        <w:jc w:val="center"/>
        <w:rPr>
          <w:b/>
        </w:rPr>
      </w:pPr>
      <w:r>
        <w:br w:type="page"/>
      </w:r>
      <w:r w:rsidRPr="00B15B48">
        <w:rPr>
          <w:b/>
        </w:rPr>
        <w:lastRenderedPageBreak/>
        <w:t>Приложение 6</w:t>
      </w:r>
      <w:r w:rsidR="00B15B48" w:rsidRPr="00B15B48">
        <w:rPr>
          <w:b/>
        </w:rPr>
        <w:t xml:space="preserve">. Покупательная способность рубля с XVI века до 2014 года </w:t>
      </w:r>
    </w:p>
    <w:p w:rsidR="00B15B48" w:rsidRPr="007A2C08" w:rsidRDefault="00B15B48" w:rsidP="00B15B48">
      <w:pPr>
        <w:jc w:val="center"/>
        <w:rPr>
          <w:sz w:val="20"/>
          <w:szCs w:val="20"/>
        </w:rPr>
      </w:pPr>
      <w:r w:rsidRPr="007A2C08">
        <w:rPr>
          <w:sz w:val="20"/>
          <w:szCs w:val="20"/>
        </w:rPr>
        <w:t>http://www.russian-money.ru/Articles.aspx?type=content&amp;id=2</w:t>
      </w:r>
    </w:p>
    <w:p w:rsidR="00B15B48" w:rsidRPr="007A2C08" w:rsidRDefault="00B610AB" w:rsidP="00B15B48">
      <w:pPr>
        <w:rPr>
          <w:sz w:val="20"/>
          <w:szCs w:val="20"/>
        </w:rPr>
      </w:pPr>
      <w:r>
        <w:rPr>
          <w:sz w:val="20"/>
          <w:szCs w:val="20"/>
        </w:rPr>
        <w:t>Приведе</w:t>
      </w:r>
      <w:r w:rsidR="00B15B48" w:rsidRPr="007A2C08">
        <w:rPr>
          <w:sz w:val="20"/>
          <w:szCs w:val="20"/>
        </w:rPr>
        <w:t>нные здесь данные могут немного отличаться от действительности, поскольку стоимость различных товаров в разное время отличалась. Например, цена мяса могла равняться стоимости хлеба, а стоимость автомобиля приближаться к цене квартиры.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1842"/>
        <w:gridCol w:w="6605"/>
      </w:tblGrid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b/>
                <w:sz w:val="20"/>
                <w:szCs w:val="20"/>
              </w:rPr>
            </w:pPr>
            <w:r w:rsidRPr="00B15B48">
              <w:rPr>
                <w:b/>
                <w:sz w:val="20"/>
                <w:szCs w:val="20"/>
              </w:rPr>
              <w:t>Период</w:t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b/>
                <w:sz w:val="20"/>
                <w:szCs w:val="20"/>
              </w:rPr>
            </w:pPr>
            <w:r w:rsidRPr="00B15B48">
              <w:rPr>
                <w:b/>
                <w:sz w:val="20"/>
                <w:szCs w:val="20"/>
              </w:rPr>
              <w:t xml:space="preserve">Стоимость рубля </w:t>
            </w:r>
            <w:r w:rsidRPr="00B15B48">
              <w:rPr>
                <w:b/>
                <w:sz w:val="20"/>
                <w:szCs w:val="20"/>
              </w:rPr>
              <w:br/>
              <w:t>по ценам 2009 г.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jc w:val="center"/>
              <w:rPr>
                <w:b/>
                <w:sz w:val="20"/>
                <w:szCs w:val="20"/>
              </w:rPr>
            </w:pPr>
            <w:r w:rsidRPr="00B15B48">
              <w:rPr>
                <w:b/>
                <w:sz w:val="20"/>
                <w:szCs w:val="20"/>
              </w:rPr>
              <w:t>Зарплаты и цены</w:t>
            </w: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До реформы 1534 г.</w:t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~20000 р</w:t>
            </w:r>
            <w:r w:rsidR="00595A84">
              <w:rPr>
                <w:sz w:val="20"/>
                <w:szCs w:val="20"/>
              </w:rPr>
              <w:t>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Переход крестьянина к другому помещику - 1р</w:t>
            </w: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1534 - 1600</w:t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~17000 р</w:t>
            </w:r>
            <w:r w:rsidR="00595A84">
              <w:rPr>
                <w:sz w:val="20"/>
                <w:szCs w:val="20"/>
              </w:rPr>
              <w:t>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Корова или лошадь - 1 р, ведро пива - 3 к</w:t>
            </w: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1601</w:t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~15000 р</w:t>
            </w:r>
            <w:r w:rsidR="00595A84">
              <w:rPr>
                <w:sz w:val="20"/>
                <w:szCs w:val="20"/>
              </w:rPr>
              <w:t>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rPr>
                <w:sz w:val="20"/>
                <w:szCs w:val="20"/>
              </w:rPr>
            </w:pPr>
            <w:r w:rsidRPr="00B15B48">
              <w:rPr>
                <w:b/>
                <w:sz w:val="20"/>
                <w:szCs w:val="20"/>
              </w:rPr>
              <w:t>Пища:</w:t>
            </w:r>
            <w:r w:rsidRPr="00B15B48">
              <w:rPr>
                <w:sz w:val="20"/>
                <w:szCs w:val="20"/>
              </w:rPr>
              <w:t xml:space="preserve"> 4 пуда ржаной муки - 30 коп., пуд масла - 60 коп., пуд семги - 37 коп., курица - 1 коп. </w:t>
            </w:r>
            <w:r w:rsidRPr="00B15B48">
              <w:rPr>
                <w:b/>
                <w:sz w:val="20"/>
                <w:szCs w:val="20"/>
              </w:rPr>
              <w:t>Одежда:</w:t>
            </w:r>
            <w:r w:rsidRPr="00B15B48">
              <w:rPr>
                <w:sz w:val="20"/>
                <w:szCs w:val="20"/>
              </w:rPr>
              <w:t xml:space="preserve"> шуба из овчины - 30-40 коп., шуба на соболях - до 70 р., простые зипуны - 50 коп., телогреи - 35-80 р., рубаха из холстины - 10-12 коп. </w:t>
            </w:r>
            <w:r w:rsidRPr="00B15B48">
              <w:rPr>
                <w:b/>
                <w:sz w:val="20"/>
                <w:szCs w:val="20"/>
              </w:rPr>
              <w:t>Средняя зарплата</w:t>
            </w:r>
            <w:r w:rsidRPr="00B15B48">
              <w:rPr>
                <w:sz w:val="20"/>
                <w:szCs w:val="20"/>
              </w:rPr>
              <w:t xml:space="preserve"> - 3-4 коп. в день</w:t>
            </w: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b/>
                <w:sz w:val="20"/>
                <w:szCs w:val="20"/>
              </w:rPr>
              <w:t>1654</w:t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b/>
                <w:sz w:val="20"/>
                <w:szCs w:val="20"/>
              </w:rPr>
              <w:t>~10500 р</w:t>
            </w:r>
            <w:r w:rsidR="00595A84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b/>
                <w:sz w:val="20"/>
                <w:szCs w:val="20"/>
              </w:rPr>
              <w:t>1682</w:t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b/>
                <w:sz w:val="20"/>
                <w:szCs w:val="20"/>
              </w:rPr>
              <w:t>~10000 р</w:t>
            </w:r>
            <w:r w:rsidR="00595A84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1700</w:t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6000 р</w:t>
            </w:r>
            <w:r w:rsidR="00595A84">
              <w:rPr>
                <w:sz w:val="20"/>
                <w:szCs w:val="20"/>
              </w:rPr>
              <w:t>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Налог на бороду - 1р. 20 коп.</w:t>
            </w: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1800</w:t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~3000 р</w:t>
            </w:r>
            <w:r w:rsidR="00595A84">
              <w:rPr>
                <w:sz w:val="20"/>
                <w:szCs w:val="20"/>
              </w:rPr>
              <w:t>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За 18 век инфляция составила 1 % в год!</w:t>
            </w: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1815</w:t>
            </w:r>
          </w:p>
        </w:tc>
        <w:tc>
          <w:tcPr>
            <w:tcW w:w="1842" w:type="dxa"/>
          </w:tcPr>
          <w:p w:rsidR="00B15B48" w:rsidRPr="00B15B48" w:rsidRDefault="00B15B48" w:rsidP="00595A84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~1700 р</w:t>
            </w:r>
            <w:r w:rsidR="00595A84">
              <w:rPr>
                <w:sz w:val="20"/>
                <w:szCs w:val="20"/>
              </w:rPr>
              <w:t>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1823-1843</w:t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~1200 р</w:t>
            </w:r>
            <w:r w:rsidR="00595A84">
              <w:rPr>
                <w:sz w:val="20"/>
                <w:szCs w:val="20"/>
              </w:rPr>
              <w:t>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1870</w:t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800 р</w:t>
            </w:r>
            <w:r w:rsidR="00595A84">
              <w:rPr>
                <w:sz w:val="20"/>
                <w:szCs w:val="20"/>
              </w:rPr>
              <w:t>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1898</w:t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500 р</w:t>
            </w:r>
            <w:r w:rsidR="00595A84">
              <w:rPr>
                <w:sz w:val="20"/>
                <w:szCs w:val="20"/>
              </w:rPr>
              <w:t>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Зарплата рабочего в день - 2 р. 20 коп., пуд хлеба - 10 коп.</w:t>
            </w: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1904</w:t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490 р</w:t>
            </w:r>
            <w:r w:rsidR="00595A84">
              <w:rPr>
                <w:sz w:val="20"/>
                <w:szCs w:val="20"/>
              </w:rPr>
              <w:t>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1906</w:t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430 р</w:t>
            </w:r>
            <w:r w:rsidR="00595A84">
              <w:rPr>
                <w:sz w:val="20"/>
                <w:szCs w:val="20"/>
              </w:rPr>
              <w:t>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Война 1905 года особой инфляции не вызвала!</w:t>
            </w: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1914 (декабрь)</w:t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400 р</w:t>
            </w:r>
            <w:r w:rsidR="00595A84">
              <w:rPr>
                <w:sz w:val="20"/>
                <w:szCs w:val="20"/>
              </w:rPr>
              <w:t>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1917 (1 апреля)</w:t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125 р</w:t>
            </w:r>
            <w:r w:rsidR="00595A84">
              <w:rPr>
                <w:sz w:val="20"/>
                <w:szCs w:val="20"/>
              </w:rPr>
              <w:t>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Как в 1961 году! Это в разгар революции 1917 года.</w:t>
            </w: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1917 (1 ноября)</w:t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45 р</w:t>
            </w:r>
            <w:r w:rsidR="00595A84">
              <w:rPr>
                <w:sz w:val="20"/>
                <w:szCs w:val="20"/>
              </w:rPr>
              <w:t>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1920 (1 января)</w:t>
            </w:r>
            <w:r w:rsidRPr="00B15B48">
              <w:rPr>
                <w:sz w:val="20"/>
                <w:szCs w:val="20"/>
              </w:rPr>
              <w:tab/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1 р</w:t>
            </w:r>
            <w:r w:rsidR="00595A84">
              <w:rPr>
                <w:sz w:val="20"/>
                <w:szCs w:val="20"/>
              </w:rPr>
              <w:t>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1921 (октябрь)</w:t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0,03 коп.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Пуд ржаной муки - 140 тысяч р., пуд картошки - 20600 р.</w:t>
            </w:r>
            <w:r w:rsidRPr="00B15B48">
              <w:rPr>
                <w:sz w:val="20"/>
                <w:szCs w:val="20"/>
              </w:rPr>
              <w:br/>
              <w:t>Тут и появились знаменитые лимоны</w:t>
            </w: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1922 (октябрь)</w:t>
            </w:r>
            <w:r w:rsidRPr="00B15B48">
              <w:rPr>
                <w:sz w:val="20"/>
                <w:szCs w:val="20"/>
              </w:rPr>
              <w:tab/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10 р</w:t>
            </w:r>
            <w:r w:rsidR="00595A84">
              <w:rPr>
                <w:sz w:val="20"/>
                <w:szCs w:val="20"/>
              </w:rPr>
              <w:t>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НЭП</w:t>
            </w: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1924 (июнь)</w:t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310 р</w:t>
            </w:r>
            <w:r w:rsidR="00595A84">
              <w:rPr>
                <w:sz w:val="20"/>
                <w:szCs w:val="20"/>
              </w:rPr>
              <w:t>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Введен золотой червонец</w:t>
            </w: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1927</w:t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265 р</w:t>
            </w:r>
            <w:r w:rsidR="00595A84">
              <w:rPr>
                <w:sz w:val="20"/>
                <w:szCs w:val="20"/>
              </w:rPr>
              <w:t>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Мясо (кг) - 42 коп., рыба (кг) - 28 коп., творог (кг) - 30 коп.</w:t>
            </w: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1940</w:t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210 р</w:t>
            </w:r>
            <w:r w:rsidR="00595A84">
              <w:rPr>
                <w:sz w:val="20"/>
                <w:szCs w:val="20"/>
              </w:rPr>
              <w:t>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1945</w:t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20 р</w:t>
            </w:r>
            <w:r w:rsidR="00595A84">
              <w:rPr>
                <w:sz w:val="20"/>
                <w:szCs w:val="20"/>
              </w:rPr>
              <w:t>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Зарплата железнодорожника - 518 р., врача - 363 р.</w:t>
            </w: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1947</w:t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23 р</w:t>
            </w:r>
            <w:r w:rsidR="00595A84">
              <w:rPr>
                <w:sz w:val="20"/>
                <w:szCs w:val="20"/>
              </w:rPr>
              <w:t>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Реформа. Автомобиль «Победа» - 16000 р.</w:t>
            </w: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1958</w:t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15 р</w:t>
            </w:r>
            <w:r w:rsidR="00595A84">
              <w:rPr>
                <w:sz w:val="20"/>
                <w:szCs w:val="20"/>
              </w:rPr>
              <w:t>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Автомобиль «Москвич 407» - 16000 р., зарплата учителя - 400 р.</w:t>
            </w: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1960</w:t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11 р</w:t>
            </w:r>
            <w:r w:rsidR="00595A84">
              <w:rPr>
                <w:sz w:val="20"/>
                <w:szCs w:val="20"/>
              </w:rPr>
              <w:t>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b/>
                <w:sz w:val="20"/>
                <w:szCs w:val="20"/>
              </w:rPr>
              <w:t>1961</w:t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b/>
                <w:sz w:val="20"/>
                <w:szCs w:val="20"/>
              </w:rPr>
              <w:t>100 р</w:t>
            </w:r>
            <w:r w:rsidR="00595A84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b/>
                <w:sz w:val="20"/>
                <w:szCs w:val="20"/>
              </w:rPr>
              <w:t>Билет автобус. метро - 5 коп., авто. «Запорожец»</w:t>
            </w:r>
            <w:r w:rsidRPr="00B15B48">
              <w:rPr>
                <w:b/>
                <w:sz w:val="20"/>
                <w:szCs w:val="20"/>
              </w:rPr>
              <w:br/>
              <w:t>(«Горбатый») - 1800 р. Водка – 2,87 р., десяток яиц – 90 коп.</w:t>
            </w: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1970</w:t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80 р</w:t>
            </w:r>
            <w:r w:rsidR="00595A84">
              <w:rPr>
                <w:sz w:val="20"/>
                <w:szCs w:val="20"/>
              </w:rPr>
              <w:t>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Авто. «Запорожец» (новая модель) - 3500 р., «ВАЗ 2101» - 5500 р.</w:t>
            </w:r>
          </w:p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Стипендии: 28-65 р. Зарплаты: дворника - 62,5 р., ст. лаборанта – 80 р., рабочего – 120-500 р., канд. наук. – 175-400 р., докт. наук – 300-500 р.</w:t>
            </w: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1980</w:t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55 р</w:t>
            </w:r>
            <w:r w:rsidR="00595A84">
              <w:rPr>
                <w:sz w:val="20"/>
                <w:szCs w:val="20"/>
              </w:rPr>
              <w:t>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 xml:space="preserve">«Коммунизм» по Н.С. Хрущеву. </w:t>
            </w:r>
            <w:r w:rsidRPr="00B15B48">
              <w:rPr>
                <w:sz w:val="20"/>
                <w:szCs w:val="20"/>
              </w:rPr>
              <w:br/>
              <w:t>Телевизор (черно-белый) - 200 р., водка – 3,62 р.</w:t>
            </w: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1984</w:t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48 р</w:t>
            </w:r>
            <w:r w:rsidR="00595A84">
              <w:rPr>
                <w:sz w:val="20"/>
                <w:szCs w:val="20"/>
              </w:rPr>
              <w:t>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Средняя зарплата - 170 р., литр молока - 24 коп., хлеб - 18-22 коп., десяток яиц – 1,3 р., коробка спичек - 2 коп.</w:t>
            </w: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1989</w:t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42 р</w:t>
            </w:r>
            <w:r w:rsidR="00595A84">
              <w:rPr>
                <w:sz w:val="20"/>
                <w:szCs w:val="20"/>
              </w:rPr>
              <w:t>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Автомобиль «Ока» - 2400 р., автомобиль «Запорожец 968М» - 3900 р. Но их не было на свободном рынке. Вообще в магазинах ничего не было.</w:t>
            </w: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b/>
                <w:sz w:val="20"/>
                <w:szCs w:val="20"/>
              </w:rPr>
              <w:t>1991 (январь)</w:t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b/>
                <w:sz w:val="20"/>
                <w:szCs w:val="20"/>
              </w:rPr>
              <w:t>37 р</w:t>
            </w:r>
            <w:r w:rsidR="00595A84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b/>
                <w:sz w:val="20"/>
                <w:szCs w:val="20"/>
              </w:rPr>
              <w:t>Средняя зарплата - 250 р., средний курс доллара - 7 р., прожиточный минимум - 350 р.</w:t>
            </w: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1991 (декабрь)</w:t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7 р</w:t>
            </w:r>
            <w:r w:rsidR="00595A84">
              <w:rPr>
                <w:sz w:val="20"/>
                <w:szCs w:val="20"/>
              </w:rPr>
              <w:t>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Начало конца</w:t>
            </w: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1992 (июнь)</w:t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60 коп.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Шоковая терапия Е.Т. Гайдара. Курс доллара – 112,3 р.</w:t>
            </w: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1993 (апрель)</w:t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8 коп.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Курс доллара - 740 р. Зарплату в артели получил в «лимонах», как в октябре 1921 г.</w:t>
            </w: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1996</w:t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0,4 коп.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Хлеб - 3000 р., курс доллара - 5000 р.</w:t>
            </w: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1998 (январь)</w:t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3 р.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Курс доллара - 8 р.</w:t>
            </w: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1999</w:t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2 р.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Дефолт. Курс доллара - 18 р. Бензин 92 – 4-7 р./л.</w:t>
            </w: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2009 (февраль)</w:t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1 р.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 xml:space="preserve">Хлеб - 15 р., молоко (литр) - 28 р., автомобиль «ВАЗ-21213» </w:t>
            </w:r>
            <w:r w:rsidRPr="00B15B48">
              <w:rPr>
                <w:sz w:val="20"/>
                <w:szCs w:val="20"/>
              </w:rPr>
              <w:br/>
              <w:t>- 220000 р., курс доллара - 30 р.</w:t>
            </w:r>
          </w:p>
        </w:tc>
      </w:tr>
      <w:tr w:rsidR="00B15B48" w:rsidRPr="00B15B48" w:rsidTr="00B15B48">
        <w:tc>
          <w:tcPr>
            <w:tcW w:w="223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2014 (октябрь)</w:t>
            </w:r>
          </w:p>
        </w:tc>
        <w:tc>
          <w:tcPr>
            <w:tcW w:w="1842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>50 коп.</w:t>
            </w:r>
          </w:p>
        </w:tc>
        <w:tc>
          <w:tcPr>
            <w:tcW w:w="6605" w:type="dxa"/>
          </w:tcPr>
          <w:p w:rsidR="00B15B48" w:rsidRPr="00B15B48" w:rsidRDefault="00B15B48" w:rsidP="00B15B48">
            <w:pPr>
              <w:jc w:val="center"/>
              <w:rPr>
                <w:sz w:val="20"/>
                <w:szCs w:val="20"/>
              </w:rPr>
            </w:pPr>
            <w:r w:rsidRPr="00B15B48">
              <w:rPr>
                <w:sz w:val="20"/>
                <w:szCs w:val="20"/>
              </w:rPr>
              <w:t xml:space="preserve">Хлеб – 15-30 р., молоко (литр) – 40-50 р., </w:t>
            </w:r>
            <w:r w:rsidRPr="00B15B48">
              <w:rPr>
                <w:sz w:val="20"/>
                <w:szCs w:val="20"/>
              </w:rPr>
              <w:br/>
              <w:t xml:space="preserve">автомобиль «Приора» - 400000 р., курс доллара - 36 р. </w:t>
            </w:r>
            <w:r w:rsidRPr="00B15B48">
              <w:rPr>
                <w:sz w:val="20"/>
                <w:szCs w:val="20"/>
              </w:rPr>
              <w:br/>
              <w:t>Бензин 92 – 31 р./л.</w:t>
            </w:r>
          </w:p>
        </w:tc>
      </w:tr>
    </w:tbl>
    <w:p w:rsidR="00803660" w:rsidRDefault="00803660" w:rsidP="001D21C3">
      <w:pPr>
        <w:ind w:firstLine="709"/>
        <w:jc w:val="both"/>
      </w:pPr>
    </w:p>
    <w:p w:rsidR="00C53FD5" w:rsidRPr="00703BD7" w:rsidRDefault="00C53FD5" w:rsidP="00C53FD5">
      <w:pPr>
        <w:jc w:val="center"/>
        <w:rPr>
          <w:b/>
        </w:rPr>
      </w:pPr>
      <w:r w:rsidRPr="00703BD7">
        <w:rPr>
          <w:b/>
        </w:rPr>
        <w:t>Приложение 7</w:t>
      </w:r>
      <w:r>
        <w:rPr>
          <w:b/>
        </w:rPr>
        <w:t xml:space="preserve">. </w:t>
      </w:r>
      <w:r w:rsidRPr="00B06600">
        <w:rPr>
          <w:b/>
        </w:rPr>
        <w:t xml:space="preserve">Документы на старославянском языке </w:t>
      </w:r>
      <w:r w:rsidRPr="00B06600">
        <w:rPr>
          <w:b/>
          <w:lang w:val="en-US"/>
        </w:rPr>
        <w:t>XVII</w:t>
      </w:r>
      <w:r w:rsidRPr="00B06600">
        <w:rPr>
          <w:b/>
        </w:rPr>
        <w:t xml:space="preserve"> в.</w:t>
      </w:r>
    </w:p>
    <w:p w:rsidR="00C53FD5" w:rsidRDefault="00C53FD5" w:rsidP="00C53FD5">
      <w:pPr>
        <w:jc w:val="right"/>
      </w:pPr>
      <w:r>
        <w:t xml:space="preserve">ЦГАДА, </w:t>
      </w:r>
      <w:r w:rsidRPr="004C21B4">
        <w:t>Фонд</w:t>
      </w:r>
      <w:r>
        <w:t xml:space="preserve"> 210, Оп 12, Е</w:t>
      </w:r>
      <w:r>
        <w:rPr>
          <w:lang w:val="en-US"/>
        </w:rPr>
        <w:t>x</w:t>
      </w:r>
      <w:r w:rsidRPr="004C21B4">
        <w:t xml:space="preserve"> </w:t>
      </w:r>
      <w:r>
        <w:t>768, Лист 96, 97</w:t>
      </w:r>
    </w:p>
    <w:p w:rsidR="00C53FD5" w:rsidRDefault="00C53FD5" w:rsidP="00C53FD5">
      <w:r>
        <w:rPr>
          <w:noProof/>
        </w:rPr>
        <w:drawing>
          <wp:inline distT="0" distB="0" distL="0" distR="0">
            <wp:extent cx="5935141" cy="8662114"/>
            <wp:effectExtent l="19050" t="0" r="8459" b="0"/>
            <wp:docPr id="755" name="Рисунок 1" descr="D:\Аблесимов\Хобби\Родословная\Периметры\Докум17века\File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блесимов\Хобби\Родословная\Периметры\Докум17века\File0030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865" cy="8663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FD5" w:rsidRDefault="00C53FD5" w:rsidP="00C53FD5">
      <w:r>
        <w:br w:type="page"/>
      </w:r>
    </w:p>
    <w:p w:rsidR="00C53FD5" w:rsidRDefault="00C53FD5" w:rsidP="00C53FD5">
      <w:pPr>
        <w:jc w:val="right"/>
      </w:pPr>
      <w:r>
        <w:lastRenderedPageBreak/>
        <w:t xml:space="preserve">ЦГАДА, </w:t>
      </w:r>
      <w:r w:rsidRPr="004C21B4">
        <w:t>Фонд</w:t>
      </w:r>
      <w:r>
        <w:t xml:space="preserve"> 210, Оп 12, Е</w:t>
      </w:r>
      <w:r>
        <w:rPr>
          <w:lang w:val="en-US"/>
        </w:rPr>
        <w:t>x</w:t>
      </w:r>
      <w:r w:rsidRPr="004C21B4">
        <w:t xml:space="preserve"> </w:t>
      </w:r>
      <w:r>
        <w:t>768, Лист 98</w:t>
      </w:r>
    </w:p>
    <w:p w:rsidR="00C53FD5" w:rsidRDefault="00C53FD5" w:rsidP="00C53FD5">
      <w:r>
        <w:rPr>
          <w:noProof/>
        </w:rPr>
        <w:drawing>
          <wp:inline distT="0" distB="0" distL="0" distR="0">
            <wp:extent cx="5211445" cy="8609965"/>
            <wp:effectExtent l="19050" t="0" r="8255" b="0"/>
            <wp:docPr id="756" name="Рисунок 2" descr="D:\Аблесимов\Хобби\Родословная\Периметры\Докум17века\File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блесимов\Хобби\Родословная\Периметры\Докум17века\File0031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445" cy="860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FD5" w:rsidRDefault="00C53FD5" w:rsidP="00C53FD5">
      <w:r>
        <w:br w:type="page"/>
      </w:r>
    </w:p>
    <w:p w:rsidR="00C53FD5" w:rsidRDefault="00C53FD5" w:rsidP="00C53FD5">
      <w:pPr>
        <w:jc w:val="right"/>
      </w:pPr>
      <w:r>
        <w:lastRenderedPageBreak/>
        <w:t xml:space="preserve">ЦГАДА, </w:t>
      </w:r>
      <w:r w:rsidRPr="004C21B4">
        <w:t>Фонд</w:t>
      </w:r>
      <w:r>
        <w:t xml:space="preserve"> 210, Оп 12, Е</w:t>
      </w:r>
      <w:r>
        <w:rPr>
          <w:lang w:val="en-US"/>
        </w:rPr>
        <w:t>x</w:t>
      </w:r>
      <w:r w:rsidRPr="004C21B4">
        <w:t xml:space="preserve"> </w:t>
      </w:r>
      <w:r>
        <w:t>768, Лист 99</w:t>
      </w:r>
    </w:p>
    <w:p w:rsidR="00C53FD5" w:rsidRDefault="00C53FD5" w:rsidP="00C53FD5">
      <w:r>
        <w:rPr>
          <w:noProof/>
        </w:rPr>
        <w:drawing>
          <wp:inline distT="0" distB="0" distL="0" distR="0">
            <wp:extent cx="3785625" cy="8886825"/>
            <wp:effectExtent l="19050" t="0" r="5325" b="0"/>
            <wp:docPr id="757" name="Рисунок 3" descr="D:\Аблесимов\Хобби\Родословная\Периметры\Докум17века\File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блесимов\Хобби\Родословная\Периметры\Докум17века\File0032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879" cy="8892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FD5" w:rsidRDefault="00C53FD5" w:rsidP="00C53FD5">
      <w:r>
        <w:br w:type="page"/>
      </w:r>
    </w:p>
    <w:p w:rsidR="00C53FD5" w:rsidRDefault="00C53FD5" w:rsidP="00C53FD5">
      <w:pPr>
        <w:jc w:val="right"/>
      </w:pPr>
      <w:r>
        <w:lastRenderedPageBreak/>
        <w:t xml:space="preserve">ЦГАДА, </w:t>
      </w:r>
      <w:r w:rsidRPr="004C21B4">
        <w:t>Фонд</w:t>
      </w:r>
      <w:r>
        <w:t xml:space="preserve"> 210, Оп 12, Е</w:t>
      </w:r>
      <w:r>
        <w:rPr>
          <w:lang w:val="en-US"/>
        </w:rPr>
        <w:t>x</w:t>
      </w:r>
      <w:r w:rsidRPr="004C21B4">
        <w:t xml:space="preserve"> </w:t>
      </w:r>
      <w:r>
        <w:t>768, Лист 100</w:t>
      </w:r>
    </w:p>
    <w:p w:rsidR="00C53FD5" w:rsidRDefault="00C53FD5" w:rsidP="00C53FD5">
      <w:r>
        <w:rPr>
          <w:noProof/>
        </w:rPr>
        <w:drawing>
          <wp:inline distT="0" distB="0" distL="0" distR="0">
            <wp:extent cx="3689130" cy="8794513"/>
            <wp:effectExtent l="19050" t="0" r="6570" b="0"/>
            <wp:docPr id="758" name="Рисунок 4" descr="D:\Аблесимов\Хобби\Родословная\Периметры\Докум17века\File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блесимов\Хобби\Родословная\Периметры\Докум17века\File0033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164" cy="8801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FD5" w:rsidRDefault="00C53FD5" w:rsidP="00C53FD5">
      <w:r>
        <w:br w:type="page"/>
      </w:r>
    </w:p>
    <w:p w:rsidR="00C53FD5" w:rsidRDefault="00C53FD5" w:rsidP="00C53FD5">
      <w:pPr>
        <w:jc w:val="right"/>
      </w:pPr>
      <w:r>
        <w:lastRenderedPageBreak/>
        <w:t xml:space="preserve">ЦГАДА, </w:t>
      </w:r>
      <w:r w:rsidRPr="004C21B4">
        <w:t>Фонд</w:t>
      </w:r>
      <w:r>
        <w:t xml:space="preserve"> 210, Оп 12, Е</w:t>
      </w:r>
      <w:r>
        <w:rPr>
          <w:lang w:val="en-US"/>
        </w:rPr>
        <w:t>x</w:t>
      </w:r>
      <w:r w:rsidRPr="004C21B4">
        <w:t xml:space="preserve"> </w:t>
      </w:r>
      <w:r>
        <w:t>768, Лист 101</w:t>
      </w:r>
    </w:p>
    <w:p w:rsidR="00C53FD5" w:rsidRDefault="00C53FD5" w:rsidP="00C53FD5">
      <w:r>
        <w:rPr>
          <w:noProof/>
        </w:rPr>
        <w:drawing>
          <wp:inline distT="0" distB="0" distL="0" distR="0">
            <wp:extent cx="3605516" cy="8933998"/>
            <wp:effectExtent l="19050" t="0" r="0" b="0"/>
            <wp:docPr id="759" name="Рисунок 5" descr="D:\Аблесимов\Хобби\Родословная\Периметры\Докум17века\File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Аблесимов\Хобби\Родословная\Периметры\Докум17века\File0034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79" cy="8940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FD5" w:rsidRDefault="00C53FD5" w:rsidP="00C53FD5">
      <w:r>
        <w:br w:type="page"/>
      </w:r>
    </w:p>
    <w:p w:rsidR="00C53FD5" w:rsidRDefault="00C53FD5" w:rsidP="00C53FD5">
      <w:pPr>
        <w:jc w:val="right"/>
      </w:pPr>
      <w:r>
        <w:lastRenderedPageBreak/>
        <w:t xml:space="preserve">ЦГАДА, </w:t>
      </w:r>
      <w:r w:rsidRPr="004C21B4">
        <w:t>Фонд</w:t>
      </w:r>
      <w:r>
        <w:t xml:space="preserve"> 210, Оп 12, Е</w:t>
      </w:r>
      <w:r>
        <w:rPr>
          <w:lang w:val="en-US"/>
        </w:rPr>
        <w:t>x</w:t>
      </w:r>
      <w:r w:rsidRPr="004C21B4">
        <w:t xml:space="preserve"> </w:t>
      </w:r>
      <w:r>
        <w:t>768, Лист 101</w:t>
      </w:r>
    </w:p>
    <w:p w:rsidR="00C53FD5" w:rsidRDefault="00C53FD5" w:rsidP="00C53FD5">
      <w:r>
        <w:rPr>
          <w:noProof/>
        </w:rPr>
        <w:drawing>
          <wp:inline distT="0" distB="0" distL="0" distR="0">
            <wp:extent cx="4253545" cy="8891743"/>
            <wp:effectExtent l="19050" t="0" r="0" b="0"/>
            <wp:docPr id="760" name="Рисунок 6" descr="D:\Аблесимов\Хобби\Родословная\Периметры\Докум17века\File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Аблесимов\Хобби\Родословная\Периметры\Докум17века\File0035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773" cy="889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FD5" w:rsidRDefault="00C53FD5" w:rsidP="00C53FD5">
      <w:r>
        <w:br w:type="page"/>
      </w:r>
    </w:p>
    <w:p w:rsidR="00C53FD5" w:rsidRDefault="00C53FD5" w:rsidP="00C53FD5">
      <w:pPr>
        <w:jc w:val="right"/>
      </w:pPr>
      <w:r>
        <w:lastRenderedPageBreak/>
        <w:t xml:space="preserve">ЦГАДА, </w:t>
      </w:r>
      <w:r w:rsidRPr="004C21B4">
        <w:t>Фонд</w:t>
      </w:r>
      <w:r>
        <w:t xml:space="preserve"> 210, Оп 12, Е</w:t>
      </w:r>
      <w:r>
        <w:rPr>
          <w:lang w:val="en-US"/>
        </w:rPr>
        <w:t>x</w:t>
      </w:r>
      <w:r w:rsidRPr="004C21B4">
        <w:t xml:space="preserve"> </w:t>
      </w:r>
      <w:r>
        <w:t>768, Лист 103</w:t>
      </w:r>
    </w:p>
    <w:p w:rsidR="00C53FD5" w:rsidRDefault="00C53FD5" w:rsidP="00C53FD5">
      <w:r>
        <w:rPr>
          <w:noProof/>
        </w:rPr>
        <w:drawing>
          <wp:inline distT="0" distB="0" distL="0" distR="0">
            <wp:extent cx="3630068" cy="9014527"/>
            <wp:effectExtent l="19050" t="0" r="8482" b="0"/>
            <wp:docPr id="761" name="Рисунок 8" descr="D:\Аблесимов\Хобби\Родословная\Периметры\Докум17века\File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Аблесимов\Хобби\Родословная\Периметры\Докум17века\File0036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028" cy="9014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FD5" w:rsidRDefault="00C53FD5" w:rsidP="00C53FD5">
      <w:r>
        <w:br w:type="page"/>
      </w:r>
    </w:p>
    <w:p w:rsidR="00C53FD5" w:rsidRDefault="00C53FD5" w:rsidP="00C53FD5">
      <w:pPr>
        <w:jc w:val="right"/>
      </w:pPr>
      <w:r>
        <w:lastRenderedPageBreak/>
        <w:t xml:space="preserve">ЦГАДА, </w:t>
      </w:r>
      <w:r w:rsidRPr="004C21B4">
        <w:t>Фонд</w:t>
      </w:r>
      <w:r>
        <w:t xml:space="preserve"> 210, Оп 12, Е</w:t>
      </w:r>
      <w:r>
        <w:rPr>
          <w:lang w:val="en-US"/>
        </w:rPr>
        <w:t>x</w:t>
      </w:r>
      <w:r w:rsidRPr="004C21B4">
        <w:t xml:space="preserve"> </w:t>
      </w:r>
      <w:r>
        <w:t>768, Лист 104</w:t>
      </w:r>
    </w:p>
    <w:p w:rsidR="00C53FD5" w:rsidRDefault="00C53FD5" w:rsidP="00C53FD5">
      <w:r>
        <w:rPr>
          <w:noProof/>
        </w:rPr>
        <w:drawing>
          <wp:inline distT="0" distB="0" distL="0" distR="0">
            <wp:extent cx="3816575" cy="2841113"/>
            <wp:effectExtent l="19050" t="0" r="0" b="0"/>
            <wp:docPr id="762" name="Рисунок 9" descr="D:\Аблесимов\Хобби\Родословная\Периметры\Докум17века\File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Аблесимов\Хобби\Родословная\Периметры\Докум17века\File0038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474" cy="2841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FD5" w:rsidRDefault="00C53FD5" w:rsidP="00C53FD5">
      <w:pPr>
        <w:jc w:val="right"/>
      </w:pPr>
      <w:r>
        <w:t xml:space="preserve">ЦГАДА, </w:t>
      </w:r>
      <w:r w:rsidRPr="004C21B4">
        <w:t>Фонд</w:t>
      </w:r>
      <w:r>
        <w:t xml:space="preserve"> 210, Оп 12, Е</w:t>
      </w:r>
      <w:r>
        <w:rPr>
          <w:lang w:val="en-US"/>
        </w:rPr>
        <w:t>x</w:t>
      </w:r>
      <w:r w:rsidRPr="004C21B4">
        <w:t xml:space="preserve"> </w:t>
      </w:r>
      <w:r>
        <w:t>768, Лист 119</w:t>
      </w:r>
    </w:p>
    <w:p w:rsidR="00C53FD5" w:rsidRPr="004C21B4" w:rsidRDefault="00C53FD5" w:rsidP="00C53FD5">
      <w:r>
        <w:rPr>
          <w:noProof/>
        </w:rPr>
        <w:drawing>
          <wp:inline distT="0" distB="0" distL="0" distR="0">
            <wp:extent cx="3380719" cy="5743962"/>
            <wp:effectExtent l="19050" t="0" r="0" b="0"/>
            <wp:docPr id="763" name="Рисунок 10" descr="D:\Аблесимов\Хобби\Родословная\Периметры\Докум17века\File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Аблесимов\Хобби\Родословная\Периметры\Докум17века\File0039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214" cy="575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660" w:rsidRDefault="00803660">
      <w:pPr>
        <w:rPr>
          <w:b/>
        </w:rPr>
      </w:pPr>
      <w:r>
        <w:rPr>
          <w:b/>
        </w:rPr>
        <w:br w:type="page"/>
      </w:r>
    </w:p>
    <w:p w:rsidR="00092551" w:rsidRPr="00703BD7" w:rsidRDefault="00092551" w:rsidP="00092551">
      <w:pPr>
        <w:jc w:val="center"/>
        <w:rPr>
          <w:b/>
        </w:rPr>
      </w:pPr>
      <w:r>
        <w:rPr>
          <w:b/>
        </w:rPr>
        <w:lastRenderedPageBreak/>
        <w:t xml:space="preserve">Приложение 8. </w:t>
      </w:r>
      <w:r w:rsidRPr="00A313D9">
        <w:rPr>
          <w:b/>
        </w:rPr>
        <w:t xml:space="preserve">Расшифровка копий документов </w:t>
      </w:r>
      <w:r w:rsidRPr="00A313D9">
        <w:rPr>
          <w:b/>
          <w:lang w:val="en-US"/>
        </w:rPr>
        <w:t>XVIII</w:t>
      </w:r>
      <w:r w:rsidRPr="00A313D9">
        <w:rPr>
          <w:b/>
        </w:rPr>
        <w:t>-</w:t>
      </w:r>
      <w:r w:rsidRPr="00A313D9">
        <w:rPr>
          <w:b/>
          <w:lang w:val="en-US"/>
        </w:rPr>
        <w:t>XIX</w:t>
      </w:r>
      <w:r w:rsidRPr="00A313D9">
        <w:rPr>
          <w:b/>
        </w:rPr>
        <w:t xml:space="preserve"> вв.</w:t>
      </w:r>
    </w:p>
    <w:p w:rsidR="00092551" w:rsidRDefault="00092551" w:rsidP="00092551">
      <w:pPr>
        <w:jc w:val="center"/>
      </w:pPr>
    </w:p>
    <w:p w:rsidR="00092551" w:rsidRDefault="00092551" w:rsidP="00092551">
      <w:pPr>
        <w:jc w:val="right"/>
      </w:pPr>
      <w:r>
        <w:t>Лист 1</w:t>
      </w:r>
    </w:p>
    <w:p w:rsidR="00092551" w:rsidRDefault="00092551" w:rsidP="00092551">
      <w:r>
        <w:rPr>
          <w:noProof/>
        </w:rPr>
        <w:drawing>
          <wp:inline distT="0" distB="0" distL="0" distR="0">
            <wp:extent cx="6182360" cy="8682990"/>
            <wp:effectExtent l="19050" t="0" r="8890" b="0"/>
            <wp:docPr id="764" name="Рисунок 1" descr="D:\Аблесимов\Хобби\Родословная\Периметры\20100406\i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блесимов\Хобби\Родословная\Периметры\20100406\i-1.png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360" cy="868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551" w:rsidRDefault="00092551" w:rsidP="00092551">
      <w:r>
        <w:br w:type="page"/>
      </w:r>
    </w:p>
    <w:p w:rsidR="00092551" w:rsidRDefault="00092551" w:rsidP="00092551">
      <w:pPr>
        <w:jc w:val="right"/>
      </w:pPr>
      <w:r>
        <w:lastRenderedPageBreak/>
        <w:t>Лист 2</w:t>
      </w:r>
    </w:p>
    <w:p w:rsidR="00092551" w:rsidRDefault="00092551" w:rsidP="00092551">
      <w:r>
        <w:rPr>
          <w:noProof/>
        </w:rPr>
        <w:drawing>
          <wp:inline distT="0" distB="0" distL="0" distR="0">
            <wp:extent cx="6645910" cy="9180799"/>
            <wp:effectExtent l="19050" t="0" r="2540" b="0"/>
            <wp:docPr id="765" name="Рисунок 1" descr="D:\Аблесимов\Хобби\Родословная\Периметры\20100406\i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блесимов\Хобби\Родословная\Периметры\20100406\i-2.png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80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551" w:rsidRDefault="00092551" w:rsidP="00165E5D">
      <w:pPr>
        <w:jc w:val="right"/>
      </w:pPr>
      <w:r>
        <w:br w:type="page"/>
      </w:r>
      <w:r>
        <w:lastRenderedPageBreak/>
        <w:t>Лист 3</w:t>
      </w:r>
    </w:p>
    <w:p w:rsidR="00092551" w:rsidRDefault="00092551" w:rsidP="00092551">
      <w:r>
        <w:rPr>
          <w:noProof/>
        </w:rPr>
        <w:drawing>
          <wp:inline distT="0" distB="0" distL="0" distR="0">
            <wp:extent cx="6080357" cy="8399533"/>
            <wp:effectExtent l="19050" t="0" r="0" b="0"/>
            <wp:docPr id="766" name="Рисунок 2" descr="D:\Аблесимов\Хобби\Родословная\Периметры\20100406\i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блесимов\Хобби\Родословная\Периметры\20100406\i-3.png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628" cy="8404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551" w:rsidRDefault="00092551" w:rsidP="00092551">
      <w:r>
        <w:br w:type="page"/>
      </w:r>
    </w:p>
    <w:p w:rsidR="00092551" w:rsidRDefault="00092551" w:rsidP="00092551">
      <w:pPr>
        <w:jc w:val="right"/>
      </w:pPr>
      <w:r>
        <w:lastRenderedPageBreak/>
        <w:t>Лист 4</w:t>
      </w:r>
    </w:p>
    <w:p w:rsidR="00092551" w:rsidRDefault="00092551" w:rsidP="00092551">
      <w:r>
        <w:rPr>
          <w:noProof/>
        </w:rPr>
        <w:drawing>
          <wp:inline distT="0" distB="0" distL="0" distR="0">
            <wp:extent cx="6645910" cy="9180799"/>
            <wp:effectExtent l="19050" t="0" r="2540" b="0"/>
            <wp:docPr id="767" name="Рисунок 4" descr="D:\Аблесимов\Хобби\Родословная\Периметры\20100406\i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блесимов\Хобби\Родословная\Периметры\20100406\i-4.png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80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551" w:rsidRDefault="00092551" w:rsidP="00165E5D">
      <w:pPr>
        <w:jc w:val="right"/>
      </w:pPr>
      <w:r>
        <w:br w:type="page"/>
      </w:r>
      <w:r>
        <w:lastRenderedPageBreak/>
        <w:t>Лист 5</w:t>
      </w:r>
    </w:p>
    <w:p w:rsidR="00092551" w:rsidRDefault="00092551" w:rsidP="00092551">
      <w:r>
        <w:rPr>
          <w:noProof/>
        </w:rPr>
        <w:drawing>
          <wp:inline distT="0" distB="0" distL="0" distR="0">
            <wp:extent cx="6645910" cy="9180799"/>
            <wp:effectExtent l="19050" t="0" r="2540" b="0"/>
            <wp:docPr id="768" name="Рисунок 5" descr="D:\Аблесимов\Хобби\Родословная\Периметры\20100406\i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Аблесимов\Хобби\Родословная\Периметры\20100406\i-5.png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80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551" w:rsidRDefault="00092551" w:rsidP="00165E5D">
      <w:pPr>
        <w:jc w:val="right"/>
      </w:pPr>
      <w:r>
        <w:br w:type="page"/>
      </w:r>
      <w:r>
        <w:lastRenderedPageBreak/>
        <w:t>Лист 6</w:t>
      </w:r>
    </w:p>
    <w:p w:rsidR="00092551" w:rsidRDefault="00092551" w:rsidP="00092551">
      <w:r>
        <w:rPr>
          <w:noProof/>
        </w:rPr>
        <w:drawing>
          <wp:inline distT="0" distB="0" distL="0" distR="0">
            <wp:extent cx="6645910" cy="9180799"/>
            <wp:effectExtent l="19050" t="0" r="2540" b="0"/>
            <wp:docPr id="769" name="Рисунок 6" descr="D:\Аблесимов\Хобби\Родословная\Периметры\20100406\i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Аблесимов\Хобби\Родословная\Периметры\20100406\i-6.png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80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551" w:rsidRDefault="00092551" w:rsidP="00165E5D">
      <w:pPr>
        <w:jc w:val="right"/>
      </w:pPr>
      <w:r>
        <w:br w:type="page"/>
      </w:r>
      <w:r>
        <w:lastRenderedPageBreak/>
        <w:t>Лист 7</w:t>
      </w:r>
    </w:p>
    <w:p w:rsidR="00092551" w:rsidRDefault="00092551" w:rsidP="00092551">
      <w:r>
        <w:rPr>
          <w:noProof/>
        </w:rPr>
        <w:drawing>
          <wp:inline distT="0" distB="0" distL="0" distR="0">
            <wp:extent cx="6645910" cy="9180799"/>
            <wp:effectExtent l="19050" t="0" r="2540" b="0"/>
            <wp:docPr id="770" name="Рисунок 7" descr="D:\Аблесимов\Хобби\Родословная\Периметры\20100406\i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Аблесимов\Хобби\Родословная\Периметры\20100406\i-7.png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80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551" w:rsidRDefault="00092551" w:rsidP="00165E5D">
      <w:pPr>
        <w:jc w:val="right"/>
      </w:pPr>
      <w:r>
        <w:br w:type="page"/>
      </w:r>
      <w:r>
        <w:lastRenderedPageBreak/>
        <w:t>Лист 8</w:t>
      </w:r>
    </w:p>
    <w:p w:rsidR="00092551" w:rsidRDefault="00092551" w:rsidP="00092551">
      <w:r>
        <w:rPr>
          <w:noProof/>
        </w:rPr>
        <w:drawing>
          <wp:inline distT="0" distB="0" distL="0" distR="0">
            <wp:extent cx="6645910" cy="9180799"/>
            <wp:effectExtent l="19050" t="0" r="2540" b="0"/>
            <wp:docPr id="771" name="Рисунок 8" descr="D:\Аблесимов\Хобби\Родословная\Периметры\20100406\i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Аблесимов\Хобби\Родословная\Периметры\20100406\i-8.png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80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551" w:rsidRDefault="00092551" w:rsidP="00165E5D">
      <w:pPr>
        <w:jc w:val="right"/>
      </w:pPr>
      <w:r>
        <w:br w:type="page"/>
      </w:r>
      <w:r>
        <w:lastRenderedPageBreak/>
        <w:t>Лист 9</w:t>
      </w:r>
    </w:p>
    <w:p w:rsidR="00092551" w:rsidRDefault="00092551" w:rsidP="00092551">
      <w:r>
        <w:rPr>
          <w:noProof/>
        </w:rPr>
        <w:drawing>
          <wp:inline distT="0" distB="0" distL="0" distR="0">
            <wp:extent cx="6645910" cy="9180799"/>
            <wp:effectExtent l="19050" t="0" r="2540" b="0"/>
            <wp:docPr id="772" name="Рисунок 9" descr="D:\Аблесимов\Хобби\Родословная\Периметры\20100406\i-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Аблесимов\Хобби\Родословная\Периметры\20100406\i-9.png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80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551" w:rsidRDefault="00092551" w:rsidP="00165E5D">
      <w:pPr>
        <w:jc w:val="right"/>
      </w:pPr>
      <w:r>
        <w:br w:type="page"/>
      </w:r>
      <w:r>
        <w:lastRenderedPageBreak/>
        <w:t>Лист 10</w:t>
      </w:r>
    </w:p>
    <w:p w:rsidR="00092551" w:rsidRDefault="00092551" w:rsidP="00092551">
      <w:r>
        <w:rPr>
          <w:noProof/>
        </w:rPr>
        <w:drawing>
          <wp:inline distT="0" distB="0" distL="0" distR="0">
            <wp:extent cx="6645910" cy="9180799"/>
            <wp:effectExtent l="19050" t="0" r="2540" b="0"/>
            <wp:docPr id="773" name="Рисунок 10" descr="D:\Аблесимов\Хобби\Родословная\Периметры\20100406\i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Аблесимов\Хобби\Родословная\Периметры\20100406\i-10.png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80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551" w:rsidRDefault="00092551" w:rsidP="00165E5D">
      <w:pPr>
        <w:jc w:val="right"/>
      </w:pPr>
      <w:r>
        <w:br w:type="page"/>
      </w:r>
      <w:r>
        <w:lastRenderedPageBreak/>
        <w:t>Лист 11</w:t>
      </w:r>
    </w:p>
    <w:p w:rsidR="00092551" w:rsidRDefault="00092551" w:rsidP="00092551">
      <w:r>
        <w:rPr>
          <w:noProof/>
        </w:rPr>
        <w:drawing>
          <wp:inline distT="0" distB="0" distL="0" distR="0">
            <wp:extent cx="6645910" cy="9180799"/>
            <wp:effectExtent l="19050" t="0" r="2540" b="0"/>
            <wp:docPr id="774" name="Рисунок 11" descr="D:\Аблесимов\Хобби\Родословная\Периметры\20100406\i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Аблесимов\Хобби\Родословная\Периметры\20100406\i-11.png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80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551" w:rsidRDefault="00092551" w:rsidP="00165E5D">
      <w:pPr>
        <w:jc w:val="right"/>
      </w:pPr>
      <w:r>
        <w:br w:type="page"/>
      </w:r>
      <w:r>
        <w:lastRenderedPageBreak/>
        <w:t>Лист 12</w:t>
      </w:r>
    </w:p>
    <w:p w:rsidR="00092551" w:rsidRPr="0048514A" w:rsidRDefault="00092551" w:rsidP="00092551">
      <w:r>
        <w:rPr>
          <w:noProof/>
        </w:rPr>
        <w:drawing>
          <wp:inline distT="0" distB="0" distL="0" distR="0">
            <wp:extent cx="6645910" cy="9180799"/>
            <wp:effectExtent l="19050" t="0" r="2540" b="0"/>
            <wp:docPr id="775" name="Рисунок 1" descr="D:\Аблесимов\Хобби\Родословная\Периметры\20100406\i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блесимов\Хобби\Родословная\Периметры\20100406\i-12.png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80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551" w:rsidRDefault="00092551" w:rsidP="00165E5D">
      <w:pPr>
        <w:jc w:val="right"/>
      </w:pPr>
      <w:r>
        <w:br w:type="page"/>
      </w:r>
      <w:r>
        <w:lastRenderedPageBreak/>
        <w:t>Лист 13</w:t>
      </w:r>
    </w:p>
    <w:p w:rsidR="00092551" w:rsidRDefault="00092551" w:rsidP="00092551">
      <w:r>
        <w:rPr>
          <w:noProof/>
        </w:rPr>
        <w:drawing>
          <wp:inline distT="0" distB="0" distL="0" distR="0">
            <wp:extent cx="6645910" cy="9180799"/>
            <wp:effectExtent l="19050" t="0" r="2540" b="0"/>
            <wp:docPr id="776" name="Рисунок 2" descr="D:\Аблесимов\Хобби\Родословная\Периметры\20100406\i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блесимов\Хобби\Родословная\Периметры\20100406\i-13.png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80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551" w:rsidRDefault="00092551" w:rsidP="00165E5D">
      <w:pPr>
        <w:jc w:val="right"/>
      </w:pPr>
      <w:r>
        <w:br w:type="page"/>
      </w:r>
      <w:r>
        <w:lastRenderedPageBreak/>
        <w:t>Лист 14</w:t>
      </w:r>
    </w:p>
    <w:p w:rsidR="00092551" w:rsidRDefault="00092551" w:rsidP="00092551">
      <w:r>
        <w:rPr>
          <w:noProof/>
        </w:rPr>
        <w:drawing>
          <wp:inline distT="0" distB="0" distL="0" distR="0">
            <wp:extent cx="6645910" cy="9180799"/>
            <wp:effectExtent l="19050" t="0" r="2540" b="0"/>
            <wp:docPr id="777" name="Рисунок 3" descr="D:\Аблесимов\Хобби\Родословная\Периметры\20100406\i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блесимов\Хобби\Родословная\Периметры\20100406\i-14.pn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80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551" w:rsidRDefault="00092551" w:rsidP="00165E5D">
      <w:pPr>
        <w:jc w:val="right"/>
      </w:pPr>
      <w:r>
        <w:br w:type="page"/>
      </w:r>
      <w:r>
        <w:lastRenderedPageBreak/>
        <w:t>Лист 15</w:t>
      </w:r>
    </w:p>
    <w:p w:rsidR="00092551" w:rsidRDefault="00092551" w:rsidP="00092551">
      <w:r>
        <w:rPr>
          <w:noProof/>
        </w:rPr>
        <w:drawing>
          <wp:inline distT="0" distB="0" distL="0" distR="0">
            <wp:extent cx="6645910" cy="9180799"/>
            <wp:effectExtent l="19050" t="0" r="2540" b="0"/>
            <wp:docPr id="778" name="Рисунок 4" descr="D:\Аблесимов\Хобби\Родословная\Периметры\20100406\i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блесимов\Хобби\Родословная\Периметры\20100406\i-15.png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80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551" w:rsidRDefault="00092551" w:rsidP="00165E5D">
      <w:pPr>
        <w:jc w:val="right"/>
      </w:pPr>
      <w:r>
        <w:br w:type="page"/>
      </w:r>
      <w:r>
        <w:lastRenderedPageBreak/>
        <w:t>Лист 16</w:t>
      </w:r>
    </w:p>
    <w:p w:rsidR="00092551" w:rsidRDefault="00092551" w:rsidP="00092551">
      <w:r>
        <w:rPr>
          <w:noProof/>
        </w:rPr>
        <w:drawing>
          <wp:inline distT="0" distB="0" distL="0" distR="0">
            <wp:extent cx="6645910" cy="9180799"/>
            <wp:effectExtent l="19050" t="0" r="2540" b="0"/>
            <wp:docPr id="779" name="Рисунок 5" descr="D:\Аблесимов\Хобби\Родословная\Периметры\20100406\i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Аблесимов\Хобби\Родословная\Периметры\20100406\i-16.png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80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551" w:rsidRDefault="00092551" w:rsidP="00165E5D">
      <w:pPr>
        <w:jc w:val="right"/>
      </w:pPr>
      <w:r>
        <w:br w:type="page"/>
      </w:r>
      <w:r>
        <w:lastRenderedPageBreak/>
        <w:t>Лист 17</w:t>
      </w:r>
    </w:p>
    <w:p w:rsidR="00092551" w:rsidRDefault="00092551" w:rsidP="00092551">
      <w:r>
        <w:rPr>
          <w:noProof/>
        </w:rPr>
        <w:drawing>
          <wp:inline distT="0" distB="0" distL="0" distR="0">
            <wp:extent cx="6645910" cy="9180799"/>
            <wp:effectExtent l="19050" t="0" r="2540" b="0"/>
            <wp:docPr id="780" name="Рисунок 6" descr="D:\Аблесимов\Хобби\Родословная\Периметры\20100406\i-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Аблесимов\Хобби\Родословная\Периметры\20100406\i-17.png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80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551" w:rsidRDefault="00092551" w:rsidP="00165E5D">
      <w:pPr>
        <w:jc w:val="right"/>
      </w:pPr>
      <w:r>
        <w:br w:type="page"/>
      </w:r>
      <w:r>
        <w:lastRenderedPageBreak/>
        <w:t>Лист 18</w:t>
      </w:r>
    </w:p>
    <w:p w:rsidR="00092551" w:rsidRDefault="00092551" w:rsidP="00092551">
      <w:r>
        <w:rPr>
          <w:noProof/>
        </w:rPr>
        <w:drawing>
          <wp:inline distT="0" distB="0" distL="0" distR="0">
            <wp:extent cx="6645910" cy="4815709"/>
            <wp:effectExtent l="19050" t="0" r="2540" b="0"/>
            <wp:docPr id="781" name="Рисунок 7" descr="D:\Аблесимов\Хобби\Родословная\Периметры\20100406\i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Аблесимов\Хобби\Родословная\Периметры\20100406\i-18.png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815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551" w:rsidRDefault="00092551" w:rsidP="00092551">
      <w:r>
        <w:br w:type="page"/>
      </w:r>
    </w:p>
    <w:p w:rsidR="00092551" w:rsidRDefault="00092551" w:rsidP="00092551">
      <w:pPr>
        <w:jc w:val="right"/>
      </w:pPr>
      <w:r>
        <w:lastRenderedPageBreak/>
        <w:t>Лист 19</w:t>
      </w:r>
    </w:p>
    <w:p w:rsidR="00092551" w:rsidRDefault="00092551" w:rsidP="00092551">
      <w:r>
        <w:rPr>
          <w:noProof/>
        </w:rPr>
        <w:drawing>
          <wp:inline distT="0" distB="0" distL="0" distR="0">
            <wp:extent cx="6645910" cy="9087231"/>
            <wp:effectExtent l="19050" t="0" r="2540" b="0"/>
            <wp:docPr id="782" name="Рисунок 8" descr="D:\Аблесимов\Хобби\Родословная\Периметры\20100406\i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Аблесимов\Хобби\Родословная\Периметры\20100406\i-19.png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087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551" w:rsidRDefault="00092551" w:rsidP="00165E5D">
      <w:pPr>
        <w:jc w:val="right"/>
      </w:pPr>
      <w:r>
        <w:br w:type="page"/>
      </w:r>
      <w:r>
        <w:lastRenderedPageBreak/>
        <w:t>Лист 20</w:t>
      </w:r>
    </w:p>
    <w:p w:rsidR="00092551" w:rsidRDefault="00092551" w:rsidP="00092551">
      <w:r>
        <w:rPr>
          <w:noProof/>
        </w:rPr>
        <w:drawing>
          <wp:inline distT="0" distB="0" distL="0" distR="0">
            <wp:extent cx="6645910" cy="9087231"/>
            <wp:effectExtent l="19050" t="0" r="2540" b="0"/>
            <wp:docPr id="783" name="Рисунок 9" descr="D:\Аблесимов\Хобби\Родословная\Периметры\20100406\i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Аблесимов\Хобби\Родословная\Периметры\20100406\i-20.png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087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551" w:rsidRDefault="00092551" w:rsidP="00165E5D">
      <w:pPr>
        <w:jc w:val="right"/>
      </w:pPr>
      <w:r>
        <w:br w:type="page"/>
      </w:r>
      <w:r>
        <w:lastRenderedPageBreak/>
        <w:t>Лист 21</w:t>
      </w:r>
    </w:p>
    <w:p w:rsidR="00092551" w:rsidRDefault="00092551" w:rsidP="00092551">
      <w:r>
        <w:rPr>
          <w:noProof/>
        </w:rPr>
        <w:drawing>
          <wp:inline distT="0" distB="0" distL="0" distR="0">
            <wp:extent cx="6645910" cy="9087231"/>
            <wp:effectExtent l="19050" t="0" r="2540" b="0"/>
            <wp:docPr id="784" name="Рисунок 10" descr="D:\Аблесимов\Хобби\Родословная\Периметры\20100406\i-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Аблесимов\Хобби\Родословная\Периметры\20100406\i-21.png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087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551" w:rsidRDefault="00092551" w:rsidP="00165E5D">
      <w:pPr>
        <w:jc w:val="right"/>
      </w:pPr>
      <w:r>
        <w:br w:type="page"/>
      </w:r>
      <w:r>
        <w:lastRenderedPageBreak/>
        <w:t>Лист 22</w:t>
      </w:r>
    </w:p>
    <w:p w:rsidR="00DA082C" w:rsidRDefault="00092551" w:rsidP="00DA082C">
      <w:pPr>
        <w:jc w:val="center"/>
        <w:rPr>
          <w:b/>
        </w:rPr>
      </w:pPr>
      <w:r w:rsidRPr="00092551">
        <w:rPr>
          <w:b/>
          <w:noProof/>
        </w:rPr>
        <w:drawing>
          <wp:inline distT="0" distB="0" distL="0" distR="0">
            <wp:extent cx="6645910" cy="9087231"/>
            <wp:effectExtent l="19050" t="0" r="2540" b="0"/>
            <wp:docPr id="785" name="Рисунок 11" descr="D:\Аблесимов\Хобби\Родословная\Периметры\20100406\i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Аблесимов\Хобби\Родословная\Периметры\20100406\i-22.png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087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73C9">
        <w:rPr>
          <w:b/>
        </w:rPr>
        <w:br w:type="page"/>
      </w:r>
      <w:r w:rsidR="00DA082C" w:rsidRPr="00F325B4">
        <w:rPr>
          <w:b/>
        </w:rPr>
        <w:lastRenderedPageBreak/>
        <w:t>Приложение 9. Частота имен в роду Аблесимовых</w:t>
      </w:r>
    </w:p>
    <w:p w:rsidR="00165E5D" w:rsidRDefault="00165E5D" w:rsidP="00DA082C">
      <w:pPr>
        <w:jc w:val="center"/>
        <w:rPr>
          <w:b/>
        </w:rPr>
      </w:pPr>
    </w:p>
    <w:tbl>
      <w:tblPr>
        <w:tblStyle w:val="a5"/>
        <w:tblW w:w="0" w:type="auto"/>
        <w:tblInd w:w="2376" w:type="dxa"/>
        <w:tblLook w:val="04A0"/>
      </w:tblPr>
      <w:tblGrid>
        <w:gridCol w:w="1184"/>
        <w:gridCol w:w="3352"/>
        <w:gridCol w:w="1418"/>
      </w:tblGrid>
      <w:tr w:rsidR="00B66882" w:rsidRPr="00F325B4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b/>
                <w:sz w:val="20"/>
                <w:szCs w:val="20"/>
              </w:rPr>
            </w:pPr>
            <w:r w:rsidRPr="00165E5D">
              <w:rPr>
                <w:b/>
                <w:sz w:val="20"/>
                <w:szCs w:val="20"/>
              </w:rPr>
              <w:t>№ пп.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b/>
                <w:sz w:val="20"/>
                <w:szCs w:val="20"/>
              </w:rPr>
            </w:pPr>
            <w:r w:rsidRPr="00165E5D">
              <w:rPr>
                <w:b/>
                <w:sz w:val="20"/>
                <w:szCs w:val="20"/>
              </w:rPr>
              <w:t>Имя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b/>
                <w:sz w:val="20"/>
                <w:szCs w:val="20"/>
              </w:rPr>
            </w:pPr>
            <w:r w:rsidRPr="00165E5D">
              <w:rPr>
                <w:b/>
                <w:sz w:val="20"/>
                <w:szCs w:val="20"/>
              </w:rPr>
              <w:t>Частота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056DD7" w:rsidRDefault="00B66882" w:rsidP="00222CE4">
            <w:pPr>
              <w:jc w:val="center"/>
              <w:rPr>
                <w:sz w:val="20"/>
                <w:szCs w:val="20"/>
              </w:rPr>
            </w:pPr>
            <w:r w:rsidRPr="00056DD7">
              <w:rPr>
                <w:sz w:val="20"/>
                <w:szCs w:val="20"/>
              </w:rPr>
              <w:t>1</w:t>
            </w:r>
          </w:p>
        </w:tc>
        <w:tc>
          <w:tcPr>
            <w:tcW w:w="3352" w:type="dxa"/>
          </w:tcPr>
          <w:p w:rsidR="00B66882" w:rsidRPr="00B66882" w:rsidRDefault="00B66882" w:rsidP="00222CE4">
            <w:pPr>
              <w:jc w:val="center"/>
              <w:rPr>
                <w:b/>
                <w:sz w:val="20"/>
                <w:szCs w:val="20"/>
              </w:rPr>
            </w:pPr>
            <w:r w:rsidRPr="00B66882">
              <w:rPr>
                <w:b/>
                <w:sz w:val="20"/>
                <w:szCs w:val="20"/>
              </w:rPr>
              <w:t>Александр</w:t>
            </w:r>
          </w:p>
        </w:tc>
        <w:tc>
          <w:tcPr>
            <w:tcW w:w="1418" w:type="dxa"/>
          </w:tcPr>
          <w:p w:rsidR="00B66882" w:rsidRPr="00B66882" w:rsidRDefault="00B66882" w:rsidP="00222CE4">
            <w:pPr>
              <w:jc w:val="center"/>
              <w:rPr>
                <w:b/>
                <w:sz w:val="20"/>
                <w:szCs w:val="20"/>
              </w:rPr>
            </w:pPr>
            <w:r w:rsidRPr="00B66882">
              <w:rPr>
                <w:b/>
                <w:sz w:val="20"/>
                <w:szCs w:val="20"/>
              </w:rPr>
              <w:t>10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2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Алексей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3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3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Алексей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2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4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Алена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5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Альбина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6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Анатолий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2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7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Андрей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3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8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Анна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9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Борис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10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Вадим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11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Валентин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12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Валентина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2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13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Валерий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14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Василий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5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15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Вера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2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16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Виталий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056DD7" w:rsidRDefault="00B66882" w:rsidP="00222C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352" w:type="dxa"/>
          </w:tcPr>
          <w:p w:rsidR="00B66882" w:rsidRPr="00B66882" w:rsidRDefault="00B66882" w:rsidP="00222CE4">
            <w:pPr>
              <w:jc w:val="center"/>
              <w:rPr>
                <w:b/>
                <w:sz w:val="20"/>
                <w:szCs w:val="20"/>
              </w:rPr>
            </w:pPr>
            <w:r w:rsidRPr="00B66882">
              <w:rPr>
                <w:b/>
                <w:sz w:val="20"/>
                <w:szCs w:val="20"/>
              </w:rPr>
              <w:t>Владимир</w:t>
            </w:r>
          </w:p>
        </w:tc>
        <w:tc>
          <w:tcPr>
            <w:tcW w:w="1418" w:type="dxa"/>
          </w:tcPr>
          <w:p w:rsidR="00B66882" w:rsidRPr="00B66882" w:rsidRDefault="00B66882" w:rsidP="00222CE4">
            <w:pPr>
              <w:jc w:val="center"/>
              <w:rPr>
                <w:b/>
                <w:sz w:val="20"/>
                <w:szCs w:val="20"/>
              </w:rPr>
            </w:pPr>
            <w:r w:rsidRPr="00B66882">
              <w:rPr>
                <w:b/>
                <w:sz w:val="20"/>
                <w:szCs w:val="20"/>
              </w:rPr>
              <w:t>10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18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Вячеслав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19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Гаврила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20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Георгий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2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21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Данило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22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Дементий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23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Денис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3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24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Евгений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4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25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Екатерина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26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Елена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3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27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Емельян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056DD7" w:rsidRDefault="00B66882" w:rsidP="00222C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352" w:type="dxa"/>
          </w:tcPr>
          <w:p w:rsidR="00B66882" w:rsidRPr="00B66882" w:rsidRDefault="00B66882" w:rsidP="00222CE4">
            <w:pPr>
              <w:jc w:val="center"/>
              <w:rPr>
                <w:b/>
                <w:sz w:val="20"/>
                <w:szCs w:val="20"/>
              </w:rPr>
            </w:pPr>
            <w:r w:rsidRPr="00B66882">
              <w:rPr>
                <w:b/>
                <w:sz w:val="20"/>
                <w:szCs w:val="20"/>
              </w:rPr>
              <w:t>Иван</w:t>
            </w:r>
          </w:p>
        </w:tc>
        <w:tc>
          <w:tcPr>
            <w:tcW w:w="1418" w:type="dxa"/>
          </w:tcPr>
          <w:p w:rsidR="00B66882" w:rsidRPr="00B66882" w:rsidRDefault="00B66882" w:rsidP="00222CE4">
            <w:pPr>
              <w:jc w:val="center"/>
              <w:rPr>
                <w:b/>
                <w:sz w:val="20"/>
                <w:szCs w:val="20"/>
              </w:rPr>
            </w:pPr>
            <w:r w:rsidRPr="00B66882">
              <w:rPr>
                <w:b/>
                <w:sz w:val="20"/>
                <w:szCs w:val="20"/>
              </w:rPr>
              <w:t>9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29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Илья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30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Ирина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31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Константин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32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Лев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33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Леонид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34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Любовь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35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Людмила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3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36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Майк (</w:t>
            </w:r>
            <w:r w:rsidRPr="00165E5D">
              <w:rPr>
                <w:sz w:val="18"/>
                <w:szCs w:val="18"/>
                <w:lang w:val="en-US"/>
              </w:rPr>
              <w:t>Mike</w:t>
            </w:r>
            <w:r w:rsidRPr="00165E5D">
              <w:rPr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37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Майя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38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Марья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4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39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Михайло (Михаил)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6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40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Надежда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41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Наталья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4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42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Никита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2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43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Николай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5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44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Нина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45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Олег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46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Ольга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47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Онисим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48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Павел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2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49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Петр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4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50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 xml:space="preserve">Святослав 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51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Семен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2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52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Серафим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53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Сергей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5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54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Татьяна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55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Ульманас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56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Фёдор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3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57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Филипп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58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Юлия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2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59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Юрий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</w:t>
            </w:r>
          </w:p>
        </w:tc>
      </w:tr>
      <w:tr w:rsidR="00B66882" w:rsidRPr="00056DD7" w:rsidTr="00222CE4">
        <w:tc>
          <w:tcPr>
            <w:tcW w:w="1184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60</w:t>
            </w:r>
          </w:p>
        </w:tc>
        <w:tc>
          <w:tcPr>
            <w:tcW w:w="3352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Яков</w:t>
            </w:r>
          </w:p>
        </w:tc>
        <w:tc>
          <w:tcPr>
            <w:tcW w:w="1418" w:type="dxa"/>
          </w:tcPr>
          <w:p w:rsidR="00B66882" w:rsidRPr="00165E5D" w:rsidRDefault="00B66882" w:rsidP="00222CE4">
            <w:pPr>
              <w:jc w:val="center"/>
              <w:rPr>
                <w:sz w:val="18"/>
                <w:szCs w:val="18"/>
              </w:rPr>
            </w:pPr>
            <w:r w:rsidRPr="00165E5D">
              <w:rPr>
                <w:sz w:val="18"/>
                <w:szCs w:val="18"/>
              </w:rPr>
              <w:t>1</w:t>
            </w:r>
          </w:p>
        </w:tc>
      </w:tr>
    </w:tbl>
    <w:p w:rsidR="002D73C9" w:rsidRDefault="002D73C9">
      <w:r>
        <w:br w:type="page"/>
      </w:r>
    </w:p>
    <w:p w:rsidR="00803660" w:rsidRDefault="00803660" w:rsidP="00803660">
      <w:pPr>
        <w:jc w:val="center"/>
        <w:rPr>
          <w:b/>
        </w:rPr>
      </w:pPr>
      <w:r w:rsidRPr="00803660">
        <w:rPr>
          <w:b/>
        </w:rPr>
        <w:lastRenderedPageBreak/>
        <w:t>Фотоприложение</w:t>
      </w:r>
    </w:p>
    <w:p w:rsidR="00803660" w:rsidRDefault="00803660" w:rsidP="00803660">
      <w:pPr>
        <w:jc w:val="center"/>
        <w:rPr>
          <w:b/>
        </w:rPr>
      </w:pPr>
    </w:p>
    <w:p w:rsidR="00170D28" w:rsidRDefault="00170D28" w:rsidP="00170D28">
      <w:pPr>
        <w:pStyle w:val="2"/>
        <w:spacing w:before="0"/>
        <w:ind w:right="544"/>
        <w:jc w:val="center"/>
        <w:rPr>
          <w:rFonts w:ascii="Times New Roman" w:hAnsi="Times New Roman" w:cs="Times New Roman"/>
          <w:caps/>
          <w:color w:val="auto"/>
          <w:sz w:val="20"/>
          <w:szCs w:val="20"/>
        </w:rPr>
      </w:pPr>
      <w:r w:rsidRPr="00170D28">
        <w:rPr>
          <w:rFonts w:ascii="Times New Roman" w:hAnsi="Times New Roman" w:cs="Times New Roman"/>
          <w:caps/>
          <w:color w:val="auto"/>
          <w:sz w:val="20"/>
          <w:szCs w:val="20"/>
        </w:rPr>
        <w:t>ОКАЗЫВАЕТСЯ, НА ВСЕХ ИЗВЕСТНЫХ ПОРТРЕТАХ ИВАНА КОТЛЯРЕВСКОГО ИЗОБРАЖЕН ВОВСЕ НЕ АВТОР "ЭНЕИДЫ"</w:t>
      </w:r>
    </w:p>
    <w:p w:rsidR="00170D28" w:rsidRDefault="00170D28" w:rsidP="00170D28">
      <w:pPr>
        <w:pStyle w:val="2"/>
        <w:spacing w:before="0"/>
        <w:ind w:right="544"/>
        <w:jc w:val="center"/>
        <w:rPr>
          <w:rFonts w:ascii="Times New Roman" w:hAnsi="Times New Roman" w:cs="Times New Roman"/>
          <w:b w:val="0"/>
          <w:bCs w:val="0"/>
          <w:i/>
          <w:color w:val="000000"/>
          <w:sz w:val="20"/>
          <w:szCs w:val="20"/>
        </w:rPr>
      </w:pPr>
      <w:r w:rsidRPr="00170D28">
        <w:rPr>
          <w:rFonts w:ascii="Times New Roman" w:hAnsi="Times New Roman" w:cs="Times New Roman"/>
          <w:b w:val="0"/>
          <w:bCs w:val="0"/>
          <w:i/>
          <w:color w:val="000000"/>
          <w:sz w:val="20"/>
          <w:szCs w:val="20"/>
        </w:rPr>
        <w:t>Анна ВОЛКОВА</w:t>
      </w:r>
      <w:r w:rsidRPr="00170D28">
        <w:rPr>
          <w:rStyle w:val="apple-converted-space"/>
          <w:rFonts w:ascii="Times New Roman" w:hAnsi="Times New Roman" w:cs="Times New Roman"/>
          <w:b w:val="0"/>
          <w:bCs w:val="0"/>
          <w:i/>
          <w:color w:val="000000"/>
          <w:sz w:val="20"/>
          <w:szCs w:val="20"/>
        </w:rPr>
        <w:t> </w:t>
      </w:r>
      <w:r>
        <w:rPr>
          <w:rStyle w:val="apple-converted-space"/>
          <w:rFonts w:ascii="Times New Roman" w:hAnsi="Times New Roman" w:cs="Times New Roman"/>
          <w:b w:val="0"/>
          <w:bCs w:val="0"/>
          <w:i/>
          <w:color w:val="000000"/>
          <w:sz w:val="20"/>
          <w:szCs w:val="20"/>
        </w:rPr>
        <w:t>«</w:t>
      </w:r>
      <w:r>
        <w:rPr>
          <w:rFonts w:ascii="Times New Roman" w:hAnsi="Times New Roman" w:cs="Times New Roman"/>
          <w:b w:val="0"/>
          <w:bCs w:val="0"/>
          <w:i/>
          <w:color w:val="000000"/>
          <w:sz w:val="20"/>
          <w:szCs w:val="20"/>
        </w:rPr>
        <w:t>ФАКТЫ»</w:t>
      </w:r>
      <w:r w:rsidRPr="00170D28">
        <w:rPr>
          <w:rFonts w:ascii="Times New Roman" w:hAnsi="Times New Roman" w:cs="Times New Roman"/>
          <w:b w:val="0"/>
          <w:bCs w:val="0"/>
          <w:i/>
          <w:color w:val="000000"/>
          <w:sz w:val="20"/>
          <w:szCs w:val="20"/>
        </w:rPr>
        <w:t xml:space="preserve"> (Полтава)</w:t>
      </w:r>
    </w:p>
    <w:p w:rsidR="00170D28" w:rsidRPr="00170D28" w:rsidRDefault="00170D28" w:rsidP="00787799">
      <w:pPr>
        <w:pStyle w:val="a7"/>
        <w:spacing w:before="0" w:after="0"/>
        <w:ind w:right="306" w:firstLine="709"/>
        <w:jc w:val="both"/>
        <w:rPr>
          <w:color w:val="505050"/>
          <w:sz w:val="20"/>
          <w:szCs w:val="20"/>
        </w:rPr>
      </w:pPr>
      <w:r>
        <w:rPr>
          <w:color w:val="000000"/>
          <w:sz w:val="20"/>
          <w:szCs w:val="20"/>
        </w:rPr>
        <w:t>Полтавский искусствовед К.Г.</w:t>
      </w:r>
      <w:r w:rsidRPr="00170D28">
        <w:rPr>
          <w:color w:val="000000"/>
          <w:sz w:val="20"/>
          <w:szCs w:val="20"/>
        </w:rPr>
        <w:t xml:space="preserve"> Скалацкий, долгие годы проработавший директором Художественного музея, приго</w:t>
      </w:r>
      <w:r>
        <w:rPr>
          <w:color w:val="000000"/>
          <w:sz w:val="20"/>
          <w:szCs w:val="20"/>
        </w:rPr>
        <w:t>товил читателям «ФАКТОВ»</w:t>
      </w:r>
      <w:r w:rsidRPr="00170D28">
        <w:rPr>
          <w:color w:val="000000"/>
          <w:sz w:val="20"/>
          <w:szCs w:val="20"/>
        </w:rPr>
        <w:t xml:space="preserve"> еще одно сенсационное открытие. По его убеждению, основатель современного украинского языка, клас</w:t>
      </w:r>
      <w:r>
        <w:rPr>
          <w:color w:val="000000"/>
          <w:sz w:val="20"/>
          <w:szCs w:val="20"/>
        </w:rPr>
        <w:t>сик национальной литературы И.П.</w:t>
      </w:r>
      <w:r w:rsidRPr="00170D28">
        <w:rPr>
          <w:color w:val="000000"/>
          <w:sz w:val="20"/>
          <w:szCs w:val="20"/>
        </w:rPr>
        <w:t xml:space="preserve"> Котляревский выглядел несколько иначе, чем на картинках в школьных учебниках.</w:t>
      </w:r>
      <w:r w:rsidR="00787799">
        <w:rPr>
          <w:color w:val="000000"/>
          <w:sz w:val="20"/>
          <w:szCs w:val="20"/>
        </w:rPr>
        <w:t xml:space="preserve"> </w:t>
      </w:r>
      <w:r w:rsidRPr="00170D28">
        <w:rPr>
          <w:color w:val="505050"/>
          <w:sz w:val="20"/>
          <w:szCs w:val="20"/>
        </w:rPr>
        <w:t>В словаре Брок</w:t>
      </w:r>
      <w:r>
        <w:rPr>
          <w:color w:val="505050"/>
          <w:sz w:val="20"/>
          <w:szCs w:val="20"/>
        </w:rPr>
        <w:t>гауза и Ефрона И.П.</w:t>
      </w:r>
      <w:r w:rsidRPr="00170D28">
        <w:rPr>
          <w:color w:val="505050"/>
          <w:sz w:val="20"/>
          <w:szCs w:val="20"/>
        </w:rPr>
        <w:t xml:space="preserve"> до сих пор именуется Александром Онисимовичем</w:t>
      </w:r>
      <w:r>
        <w:rPr>
          <w:color w:val="505050"/>
          <w:sz w:val="20"/>
          <w:szCs w:val="20"/>
        </w:rPr>
        <w:t>.</w:t>
      </w:r>
    </w:p>
    <w:p w:rsidR="00170D28" w:rsidRPr="00170D28" w:rsidRDefault="00170D28" w:rsidP="00170D28">
      <w:pPr>
        <w:pStyle w:val="a7"/>
        <w:spacing w:before="0" w:after="0"/>
        <w:ind w:right="306" w:firstLine="709"/>
        <w:jc w:val="both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anchor distT="0" distB="0" distL="114300" distR="114300" simplePos="0" relativeHeight="25186048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389255</wp:posOffset>
            </wp:positionV>
            <wp:extent cx="1153795" cy="1282700"/>
            <wp:effectExtent l="19050" t="0" r="8255" b="0"/>
            <wp:wrapSquare wrapText="bothSides"/>
            <wp:docPr id="15" name="Рисунок 3" descr="D:\Аблесимов\Хобби\Родословная\Обработано_Родосл\АблесимовАО\АблесАО_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блесимов\Хобби\Родословная\Обработано_Родосл\АблесимовАО\АблесАО_Фото.jpg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795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20"/>
          <w:szCs w:val="20"/>
        </w:rPr>
        <w:t>Это открытие К.Г.</w:t>
      </w:r>
      <w:r w:rsidRPr="00170D28">
        <w:rPr>
          <w:color w:val="000000"/>
          <w:sz w:val="20"/>
          <w:szCs w:val="20"/>
        </w:rPr>
        <w:t xml:space="preserve"> сделал совершенно случайно. Просматривая первый том только что переизданного в России энциклопедического словаря Брок</w:t>
      </w:r>
      <w:r>
        <w:rPr>
          <w:color w:val="000000"/>
          <w:sz w:val="20"/>
          <w:szCs w:val="20"/>
        </w:rPr>
        <w:t>гауза и Ефрона, он вдруг среди «</w:t>
      </w:r>
      <w:r w:rsidRPr="00170D28">
        <w:rPr>
          <w:color w:val="000000"/>
          <w:sz w:val="20"/>
          <w:szCs w:val="20"/>
        </w:rPr>
        <w:t>рус</w:t>
      </w:r>
      <w:r>
        <w:rPr>
          <w:color w:val="000000"/>
          <w:sz w:val="20"/>
          <w:szCs w:val="20"/>
        </w:rPr>
        <w:t>ских деятелей»</w:t>
      </w:r>
      <w:r w:rsidRPr="00170D28">
        <w:rPr>
          <w:color w:val="000000"/>
          <w:sz w:val="20"/>
          <w:szCs w:val="20"/>
        </w:rPr>
        <w:t xml:space="preserve"> увидел знакомые черты, в которых угадывался Котляревский. Правда, подпись под изображением указывала на то, что это  </w:t>
      </w:r>
      <w:r w:rsidRPr="00787799">
        <w:rPr>
          <w:b/>
          <w:color w:val="000000"/>
          <w:sz w:val="20"/>
          <w:szCs w:val="20"/>
        </w:rPr>
        <w:t>А.О. Аблесим</w:t>
      </w:r>
      <w:r w:rsidR="00787799" w:rsidRPr="00787799">
        <w:rPr>
          <w:b/>
          <w:color w:val="000000"/>
          <w:sz w:val="20"/>
          <w:szCs w:val="20"/>
        </w:rPr>
        <w:t>ов</w:t>
      </w:r>
      <w:r w:rsidR="00787799">
        <w:rPr>
          <w:color w:val="000000"/>
          <w:sz w:val="20"/>
          <w:szCs w:val="20"/>
        </w:rPr>
        <w:t>, русский сатирик и драматург</w:t>
      </w:r>
      <w:r w:rsidRPr="00170D28">
        <w:rPr>
          <w:color w:val="000000"/>
          <w:sz w:val="20"/>
          <w:szCs w:val="20"/>
        </w:rPr>
        <w:t xml:space="preserve">. Поняв, что издатели даже не догадывались, кто изображен на портрете, искусствовед поднял на ноги своих коллег в Киеве, Харькове, Москве, Санкт-Петербурге, Костроме, Галиче. Он попросил их разыскать в архивах, библиотеках, музеях портрет Аблесимова. И тут-то оказалось, что </w:t>
      </w:r>
      <w:r w:rsidRPr="00787799">
        <w:rPr>
          <w:b/>
          <w:color w:val="000000"/>
          <w:sz w:val="20"/>
          <w:szCs w:val="20"/>
        </w:rPr>
        <w:t xml:space="preserve">ни в одном </w:t>
      </w:r>
      <w:r w:rsidR="00787799" w:rsidRPr="00787799">
        <w:rPr>
          <w:b/>
          <w:color w:val="000000"/>
          <w:sz w:val="20"/>
          <w:szCs w:val="20"/>
        </w:rPr>
        <w:t>– ни</w:t>
      </w:r>
      <w:r w:rsidRPr="00787799">
        <w:rPr>
          <w:b/>
          <w:color w:val="000000"/>
          <w:sz w:val="20"/>
          <w:szCs w:val="20"/>
        </w:rPr>
        <w:t xml:space="preserve"> прижизненном, ни посмертном </w:t>
      </w:r>
      <w:r w:rsidR="00787799" w:rsidRPr="00787799">
        <w:rPr>
          <w:b/>
          <w:color w:val="000000"/>
          <w:sz w:val="20"/>
          <w:szCs w:val="20"/>
        </w:rPr>
        <w:t>–</w:t>
      </w:r>
      <w:r w:rsidRPr="00787799">
        <w:rPr>
          <w:b/>
          <w:color w:val="000000"/>
          <w:sz w:val="20"/>
          <w:szCs w:val="20"/>
        </w:rPr>
        <w:t xml:space="preserve"> издании произведений этого автора его портрета нет</w:t>
      </w:r>
      <w:r w:rsidRPr="00170D28">
        <w:rPr>
          <w:color w:val="000000"/>
          <w:sz w:val="20"/>
          <w:szCs w:val="20"/>
        </w:rPr>
        <w:t>. И лиш</w:t>
      </w:r>
      <w:r w:rsidR="00787799">
        <w:rPr>
          <w:color w:val="000000"/>
          <w:sz w:val="20"/>
          <w:szCs w:val="20"/>
        </w:rPr>
        <w:t>ь в изданной в 1901 году книге «</w:t>
      </w:r>
      <w:r w:rsidRPr="00170D28">
        <w:rPr>
          <w:color w:val="000000"/>
          <w:sz w:val="20"/>
          <w:szCs w:val="20"/>
        </w:rPr>
        <w:t>Галерея русских писат</w:t>
      </w:r>
      <w:r w:rsidR="00787799">
        <w:rPr>
          <w:color w:val="000000"/>
          <w:sz w:val="20"/>
          <w:szCs w:val="20"/>
        </w:rPr>
        <w:t>елей»</w:t>
      </w:r>
      <w:r w:rsidRPr="00170D28">
        <w:rPr>
          <w:color w:val="000000"/>
          <w:sz w:val="20"/>
          <w:szCs w:val="20"/>
        </w:rPr>
        <w:t xml:space="preserve"> нашли хорошую р</w:t>
      </w:r>
      <w:r w:rsidR="00787799">
        <w:rPr>
          <w:color w:val="000000"/>
          <w:sz w:val="20"/>
          <w:szCs w:val="20"/>
        </w:rPr>
        <w:t>епродукцию портрета с подписью «Александр Онисимович Аблесимов»</w:t>
      </w:r>
      <w:r w:rsidRPr="00170D28">
        <w:rPr>
          <w:color w:val="000000"/>
          <w:sz w:val="20"/>
          <w:szCs w:val="20"/>
        </w:rPr>
        <w:t xml:space="preserve"> (он же Иван Котлярев</w:t>
      </w:r>
      <w:r w:rsidR="00787799">
        <w:rPr>
          <w:color w:val="000000"/>
          <w:sz w:val="20"/>
          <w:szCs w:val="20"/>
        </w:rPr>
        <w:t>ский) с очень ценной подписью: «</w:t>
      </w:r>
      <w:r w:rsidRPr="00170D28">
        <w:rPr>
          <w:color w:val="000000"/>
          <w:sz w:val="20"/>
          <w:szCs w:val="20"/>
        </w:rPr>
        <w:t>С портрета масляным</w:t>
      </w:r>
      <w:r w:rsidR="00787799">
        <w:rPr>
          <w:color w:val="000000"/>
          <w:sz w:val="20"/>
          <w:szCs w:val="20"/>
        </w:rPr>
        <w:t>и кр., находящегося у А.Е.Носа»</w:t>
      </w:r>
      <w:r w:rsidRPr="00170D28">
        <w:rPr>
          <w:color w:val="000000"/>
          <w:sz w:val="20"/>
          <w:szCs w:val="20"/>
        </w:rPr>
        <w:t>.</w:t>
      </w:r>
    </w:p>
    <w:p w:rsidR="00787799" w:rsidRDefault="00787799" w:rsidP="00170D28">
      <w:pPr>
        <w:pStyle w:val="a7"/>
        <w:spacing w:before="0" w:after="0"/>
        <w:ind w:right="306"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</w:t>
      </w:r>
      <w:r w:rsidR="00170D28" w:rsidRPr="00170D28">
        <w:rPr>
          <w:color w:val="000000"/>
          <w:sz w:val="20"/>
          <w:szCs w:val="20"/>
        </w:rPr>
        <w:t xml:space="preserve"> Каким образом портрет стал собственностью харьковского присяжного поверенного Носа и сохранился ли он, доподлинно неизвестно, </w:t>
      </w:r>
      <w:r>
        <w:rPr>
          <w:color w:val="000000"/>
          <w:sz w:val="20"/>
          <w:szCs w:val="20"/>
        </w:rPr>
        <w:t>–</w:t>
      </w:r>
      <w:r w:rsidR="00170D28" w:rsidRPr="00170D28">
        <w:rPr>
          <w:color w:val="000000"/>
          <w:sz w:val="20"/>
          <w:szCs w:val="20"/>
        </w:rPr>
        <w:t xml:space="preserve"> говорит Ким Скалацкий. </w:t>
      </w:r>
    </w:p>
    <w:p w:rsidR="00170D28" w:rsidRPr="00170D28" w:rsidRDefault="00170D28" w:rsidP="00170D28">
      <w:pPr>
        <w:pStyle w:val="a7"/>
        <w:spacing w:before="0" w:after="0"/>
        <w:ind w:right="306" w:firstLine="709"/>
        <w:jc w:val="both"/>
        <w:rPr>
          <w:color w:val="000000"/>
          <w:sz w:val="20"/>
          <w:szCs w:val="20"/>
        </w:rPr>
      </w:pPr>
      <w:r w:rsidRPr="00170D28">
        <w:rPr>
          <w:color w:val="000000"/>
          <w:sz w:val="20"/>
          <w:szCs w:val="20"/>
        </w:rPr>
        <w:t>- За</w:t>
      </w:r>
      <w:r w:rsidR="00787799">
        <w:rPr>
          <w:color w:val="000000"/>
          <w:sz w:val="20"/>
          <w:szCs w:val="20"/>
        </w:rPr>
        <w:t>то остались воспоминания С.</w:t>
      </w:r>
      <w:r w:rsidRPr="00170D28">
        <w:rPr>
          <w:color w:val="000000"/>
          <w:sz w:val="20"/>
          <w:szCs w:val="20"/>
        </w:rPr>
        <w:t xml:space="preserve"> Стеблин-Каминского </w:t>
      </w:r>
      <w:r w:rsidR="00787799">
        <w:rPr>
          <w:color w:val="000000"/>
          <w:sz w:val="20"/>
          <w:szCs w:val="20"/>
        </w:rPr>
        <w:t>–</w:t>
      </w:r>
      <w:r w:rsidRPr="00170D28">
        <w:rPr>
          <w:color w:val="000000"/>
          <w:sz w:val="20"/>
          <w:szCs w:val="20"/>
        </w:rPr>
        <w:t xml:space="preserve"> сына одного из луч</w:t>
      </w:r>
      <w:r w:rsidR="00787799">
        <w:rPr>
          <w:color w:val="000000"/>
          <w:sz w:val="20"/>
          <w:szCs w:val="20"/>
        </w:rPr>
        <w:t>ших друзей Ивана Петровича П.</w:t>
      </w:r>
      <w:r w:rsidRPr="00170D28">
        <w:rPr>
          <w:color w:val="000000"/>
          <w:sz w:val="20"/>
          <w:szCs w:val="20"/>
        </w:rPr>
        <w:t xml:space="preserve">Стеблин-Каминского (он поставил первый памятник на могиле писателя). Описывая обстановку хаты Котляревского, Степан Павлович писал: </w:t>
      </w:r>
      <w:r w:rsidR="00787799">
        <w:rPr>
          <w:color w:val="000000"/>
          <w:sz w:val="20"/>
          <w:szCs w:val="20"/>
        </w:rPr>
        <w:t>«</w:t>
      </w:r>
      <w:r w:rsidRPr="00170D28">
        <w:rPr>
          <w:color w:val="000000"/>
          <w:sz w:val="20"/>
          <w:szCs w:val="20"/>
        </w:rPr>
        <w:t>Стены были украшены портретами императора Александра I и самого хозяина, написанного в натуральную вел</w:t>
      </w:r>
      <w:r w:rsidR="00787799">
        <w:rPr>
          <w:color w:val="000000"/>
          <w:sz w:val="20"/>
          <w:szCs w:val="20"/>
        </w:rPr>
        <w:t>ичину красками простой кисти...» ( в другом варианте: «работы местного маляра»</w:t>
      </w:r>
      <w:r w:rsidRPr="00170D28">
        <w:rPr>
          <w:color w:val="000000"/>
          <w:sz w:val="20"/>
          <w:szCs w:val="20"/>
        </w:rPr>
        <w:t>). Это же подтверждал и сосед классика протоиерей Иван Мазанов. В письме к академику-слависту из Харькова Из</w:t>
      </w:r>
      <w:r w:rsidR="00787799">
        <w:rPr>
          <w:color w:val="000000"/>
          <w:sz w:val="20"/>
          <w:szCs w:val="20"/>
        </w:rPr>
        <w:t>маилу Срезневскому от 28.11.1838 г.</w:t>
      </w:r>
      <w:r w:rsidRPr="00170D28">
        <w:rPr>
          <w:color w:val="000000"/>
          <w:sz w:val="20"/>
          <w:szCs w:val="20"/>
        </w:rPr>
        <w:t xml:space="preserve"> он писал, что был у</w:t>
      </w:r>
      <w:r w:rsidR="00787799">
        <w:rPr>
          <w:color w:val="000000"/>
          <w:sz w:val="20"/>
          <w:szCs w:val="20"/>
        </w:rPr>
        <w:t xml:space="preserve"> Ивана Петровича на именинах и «</w:t>
      </w:r>
      <w:r w:rsidRPr="00170D28">
        <w:rPr>
          <w:color w:val="000000"/>
          <w:sz w:val="20"/>
          <w:szCs w:val="20"/>
        </w:rPr>
        <w:t>попросил разрешения на снимок его портрета, который сде</w:t>
      </w:r>
      <w:r w:rsidR="00787799">
        <w:rPr>
          <w:color w:val="000000"/>
          <w:sz w:val="20"/>
          <w:szCs w:val="20"/>
        </w:rPr>
        <w:t>лан десять лет назад...».</w:t>
      </w:r>
      <w:r w:rsidRPr="00170D28">
        <w:rPr>
          <w:color w:val="000000"/>
          <w:sz w:val="20"/>
          <w:szCs w:val="20"/>
        </w:rPr>
        <w:t xml:space="preserve"> В этом же письме Мазанов отправил Срезневскому (тот собирался писать биографию Котляревского) портрет пи</w:t>
      </w:r>
      <w:r w:rsidR="00787799">
        <w:rPr>
          <w:color w:val="000000"/>
          <w:sz w:val="20"/>
          <w:szCs w:val="20"/>
        </w:rPr>
        <w:t>сателя с таким сопровождением: «</w:t>
      </w:r>
      <w:r w:rsidRPr="00170D28">
        <w:rPr>
          <w:color w:val="000000"/>
          <w:sz w:val="20"/>
          <w:szCs w:val="20"/>
        </w:rPr>
        <w:t>Настоящий оригинал, снятый десять лет назад. Увер</w:t>
      </w:r>
      <w:r w:rsidR="00787799">
        <w:rPr>
          <w:color w:val="000000"/>
          <w:sz w:val="20"/>
          <w:szCs w:val="20"/>
        </w:rPr>
        <w:t>яю вас, что он очень похожий...»</w:t>
      </w:r>
      <w:r w:rsidRPr="00170D28">
        <w:rPr>
          <w:color w:val="000000"/>
          <w:sz w:val="20"/>
          <w:szCs w:val="20"/>
        </w:rPr>
        <w:t>. Однако биографию Измаил Иванович, выехавший вскоре на три года за границу, так и не написал, а судьба портрета до сих пор остается неизвестной.</w:t>
      </w:r>
    </w:p>
    <w:p w:rsidR="00170D28" w:rsidRPr="00170D28" w:rsidRDefault="00787799" w:rsidP="00170D28">
      <w:pPr>
        <w:pStyle w:val="a7"/>
        <w:spacing w:before="0" w:after="0"/>
        <w:ind w:right="306"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</w:t>
      </w:r>
      <w:r w:rsidR="00170D28" w:rsidRPr="00170D28">
        <w:rPr>
          <w:color w:val="000000"/>
          <w:sz w:val="20"/>
          <w:szCs w:val="20"/>
        </w:rPr>
        <w:t xml:space="preserve"> Позвольте, а какая же все-таки связь между исчезнувшим портретом и портретом из коллекции Носа?</w:t>
      </w:r>
    </w:p>
    <w:p w:rsidR="00170D28" w:rsidRPr="00170D28" w:rsidRDefault="00787799" w:rsidP="00170D28">
      <w:pPr>
        <w:pStyle w:val="a7"/>
        <w:spacing w:before="0" w:after="0"/>
        <w:ind w:right="306"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</w:t>
      </w:r>
      <w:r w:rsidR="00170D28" w:rsidRPr="00170D28">
        <w:rPr>
          <w:color w:val="000000"/>
          <w:sz w:val="20"/>
          <w:szCs w:val="20"/>
        </w:rPr>
        <w:t xml:space="preserve"> Скорее всего, второй сделан на основе первого. Моя уверенность базируется не только на том, что литография в те времена делалась в Харькове, да и иного образца не существовало.</w:t>
      </w:r>
    </w:p>
    <w:p w:rsidR="00170D28" w:rsidRPr="00170D28" w:rsidRDefault="00170D28" w:rsidP="00170D28">
      <w:pPr>
        <w:pStyle w:val="5"/>
        <w:spacing w:before="0"/>
        <w:ind w:right="446" w:firstLine="709"/>
        <w:jc w:val="both"/>
        <w:rPr>
          <w:rFonts w:ascii="Times New Roman" w:hAnsi="Times New Roman" w:cs="Times New Roman"/>
          <w:color w:val="505050"/>
          <w:sz w:val="20"/>
          <w:szCs w:val="20"/>
        </w:rPr>
      </w:pPr>
      <w:r w:rsidRPr="00170D28">
        <w:rPr>
          <w:rFonts w:ascii="Times New Roman" w:hAnsi="Times New Roman" w:cs="Times New Roman"/>
          <w:color w:val="505050"/>
          <w:sz w:val="20"/>
          <w:szCs w:val="20"/>
        </w:rPr>
        <w:t>Похоже, кто-то перепутал творчество нашего земляка с творчеством русского сатирика Аблесимова</w:t>
      </w:r>
      <w:r w:rsidR="00787799">
        <w:rPr>
          <w:rFonts w:ascii="Times New Roman" w:hAnsi="Times New Roman" w:cs="Times New Roman"/>
          <w:color w:val="505050"/>
          <w:sz w:val="20"/>
          <w:szCs w:val="20"/>
        </w:rPr>
        <w:t>.</w:t>
      </w:r>
    </w:p>
    <w:p w:rsidR="00170D28" w:rsidRPr="00170D28" w:rsidRDefault="00787799" w:rsidP="00170D28">
      <w:pPr>
        <w:pStyle w:val="a7"/>
        <w:spacing w:before="0" w:after="0"/>
        <w:ind w:right="306"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</w:t>
      </w:r>
      <w:r w:rsidR="00170D28" w:rsidRPr="00170D28">
        <w:rPr>
          <w:color w:val="000000"/>
          <w:sz w:val="20"/>
          <w:szCs w:val="20"/>
        </w:rPr>
        <w:t xml:space="preserve"> Ким Григорьевич, каким же образом из Котляревского сделали Аблесимова?</w:t>
      </w:r>
    </w:p>
    <w:p w:rsidR="00170D28" w:rsidRPr="00170D28" w:rsidRDefault="00787799" w:rsidP="00170D28">
      <w:pPr>
        <w:pStyle w:val="a7"/>
        <w:spacing w:before="0" w:after="0"/>
        <w:ind w:right="306"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="00170D28" w:rsidRPr="00170D28">
        <w:rPr>
          <w:color w:val="000000"/>
          <w:sz w:val="20"/>
          <w:szCs w:val="20"/>
        </w:rPr>
        <w:t>Хотел бы я это знать. Допускаю, что при подготовке издания 1901 года о русских писателях кто-то указал на нашего земляка, перепутав его творчество с творчеством Аблесимова. Последний, как известно, писал довольно острые, но посредственные элегии, эпиграммы, эпитафии, сказки в стихах. А в основу увертюры его оперы "Мельник, колдун, обманщик и сват", которая полстолетия - очень редкий успех! -- не сходила с театральных сцен Москвы, Петербурга, Харьк</w:t>
      </w:r>
      <w:r>
        <w:rPr>
          <w:color w:val="000000"/>
          <w:sz w:val="20"/>
          <w:szCs w:val="20"/>
        </w:rPr>
        <w:t>ова, положена украинская песня «Ой, гай, гай зелененький»</w:t>
      </w:r>
      <w:r w:rsidR="00170D28" w:rsidRPr="00170D28">
        <w:rPr>
          <w:color w:val="000000"/>
          <w:sz w:val="20"/>
          <w:szCs w:val="20"/>
        </w:rPr>
        <w:t>. Но, как говорится, слышали звон, да не знали, где он.</w:t>
      </w:r>
    </w:p>
    <w:p w:rsidR="00170D28" w:rsidRPr="008B7D44" w:rsidRDefault="00170D28" w:rsidP="00170D28">
      <w:pPr>
        <w:pStyle w:val="a7"/>
        <w:spacing w:before="0" w:after="0"/>
        <w:ind w:right="306" w:firstLine="709"/>
        <w:jc w:val="both"/>
        <w:rPr>
          <w:color w:val="000000"/>
        </w:rPr>
      </w:pPr>
      <w:r w:rsidRPr="00165E5D">
        <w:rPr>
          <w:color w:val="000000"/>
        </w:rPr>
        <w:t xml:space="preserve">И еще одна существенная деталь. </w:t>
      </w:r>
      <w:r w:rsidRPr="00165E5D">
        <w:rPr>
          <w:b/>
          <w:color w:val="000000"/>
        </w:rPr>
        <w:t xml:space="preserve">Аблесимов на лжепортрете одет в двубортный фрак, который носили в первой половине двадцатых годов ХIХ столетия, а в провинции немного дольше. На его шее завязан бантом белый платок, который вошел в моду после жабо (его носили в 1810 - 15 годах). То есть Аблесимов, умерший в 1783 году, никак не мог так одеваться. </w:t>
      </w:r>
      <w:r w:rsidRPr="00165E5D">
        <w:rPr>
          <w:color w:val="000000"/>
        </w:rPr>
        <w:t>В то же время, по воспоминаниям самого Котляревского, он любил простую одежду</w:t>
      </w:r>
      <w:r w:rsidRPr="008B7D44">
        <w:rPr>
          <w:color w:val="000000"/>
        </w:rPr>
        <w:t>: черный сюртук, иногда фрак, почти никогда не расставался с белой шейной повязкой.</w:t>
      </w:r>
    </w:p>
    <w:p w:rsidR="00170D28" w:rsidRPr="00170D28" w:rsidRDefault="00787799" w:rsidP="00170D28">
      <w:pPr>
        <w:pStyle w:val="a7"/>
        <w:spacing w:before="0" w:after="0"/>
        <w:ind w:right="306"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</w:t>
      </w:r>
      <w:r w:rsidR="00170D28" w:rsidRPr="00170D28">
        <w:rPr>
          <w:color w:val="000000"/>
          <w:sz w:val="20"/>
          <w:szCs w:val="20"/>
        </w:rPr>
        <w:t xml:space="preserve"> А как описывали современники внешность Котляревского?</w:t>
      </w:r>
    </w:p>
    <w:p w:rsidR="00170D28" w:rsidRPr="00170D28" w:rsidRDefault="00787799" w:rsidP="00170D28">
      <w:pPr>
        <w:pStyle w:val="a7"/>
        <w:spacing w:before="0" w:after="0"/>
        <w:ind w:right="306"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«</w:t>
      </w:r>
      <w:r w:rsidR="00170D28" w:rsidRPr="00170D28">
        <w:rPr>
          <w:color w:val="000000"/>
          <w:sz w:val="20"/>
          <w:szCs w:val="20"/>
        </w:rPr>
        <w:t>Внешние черты его лица бы</w:t>
      </w:r>
      <w:r>
        <w:rPr>
          <w:color w:val="000000"/>
          <w:sz w:val="20"/>
          <w:szCs w:val="20"/>
        </w:rPr>
        <w:t>ли не красивые, однако приятные», «</w:t>
      </w:r>
      <w:r w:rsidR="00170D28" w:rsidRPr="00170D28">
        <w:rPr>
          <w:color w:val="000000"/>
          <w:sz w:val="20"/>
          <w:szCs w:val="20"/>
        </w:rPr>
        <w:t>Внешне он был типичный малорос: на лице были заметны следы оспы, несмотря на это, оно было приятное, энергичное; волосы черные, как смола, зубы белые, нос римский; моложавость сохранилась в нем почти до преклонных лет, ростом был высокий, статный, взгляд живой, проникновенн</w:t>
      </w:r>
      <w:r>
        <w:rPr>
          <w:color w:val="000000"/>
          <w:sz w:val="20"/>
          <w:szCs w:val="20"/>
        </w:rPr>
        <w:t>ый, улыбка не сходила с его уст» - это из воспоминаний С.</w:t>
      </w:r>
      <w:r w:rsidR="00170D28" w:rsidRPr="00170D28">
        <w:rPr>
          <w:color w:val="000000"/>
          <w:sz w:val="20"/>
          <w:szCs w:val="20"/>
        </w:rPr>
        <w:t xml:space="preserve"> Стеблина-Каминского. Осталось довольно много подтверждений того, что Иван Котля</w:t>
      </w:r>
      <w:r>
        <w:rPr>
          <w:color w:val="000000"/>
          <w:sz w:val="20"/>
          <w:szCs w:val="20"/>
        </w:rPr>
        <w:t>ревский имел удлиненное лицо с «</w:t>
      </w:r>
      <w:r w:rsidR="00170D28" w:rsidRPr="00170D28">
        <w:rPr>
          <w:color w:val="000000"/>
          <w:sz w:val="20"/>
          <w:szCs w:val="20"/>
        </w:rPr>
        <w:t>улыб</w:t>
      </w:r>
      <w:r>
        <w:rPr>
          <w:color w:val="000000"/>
          <w:sz w:val="20"/>
          <w:szCs w:val="20"/>
        </w:rPr>
        <w:t>кой выразительной, оригинальной»</w:t>
      </w:r>
      <w:r w:rsidR="00170D28" w:rsidRPr="00170D28">
        <w:rPr>
          <w:color w:val="000000"/>
          <w:sz w:val="20"/>
          <w:szCs w:val="20"/>
        </w:rPr>
        <w:t>, в конце двадцатых годов ХIХ столетия был уже совсем седым, а его морщины возле бровей и на лбу казались живыми. Сравните этот словесный портрет с портретом неизвестного автора из коллекции А.Е. Носа, который даже Брокгауз и Ефрон выдают за Аблесимова.</w:t>
      </w:r>
    </w:p>
    <w:p w:rsidR="00170D28" w:rsidRPr="00170D28" w:rsidRDefault="00787799" w:rsidP="00CB4110">
      <w:pPr>
        <w:pStyle w:val="a7"/>
        <w:spacing w:before="0" w:after="0"/>
        <w:ind w:right="306"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</w:t>
      </w:r>
      <w:r w:rsidR="00170D28" w:rsidRPr="00170D28">
        <w:rPr>
          <w:color w:val="000000"/>
          <w:sz w:val="20"/>
          <w:szCs w:val="20"/>
        </w:rPr>
        <w:t xml:space="preserve"> Да, сомнения сразу же исчезают. </w:t>
      </w:r>
    </w:p>
    <w:p w:rsidR="00170D28" w:rsidRDefault="00170D28" w:rsidP="00170D28">
      <w:pPr>
        <w:jc w:val="both"/>
        <w:rPr>
          <w:b/>
        </w:rPr>
      </w:pPr>
      <w:r>
        <w:rPr>
          <w:b/>
        </w:rPr>
        <w:lastRenderedPageBreak/>
        <w:t>=========================================</w:t>
      </w:r>
    </w:p>
    <w:p w:rsidR="00170D28" w:rsidRDefault="00222CE4" w:rsidP="00170D28">
      <w:pPr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6646545" cy="4926967"/>
            <wp:effectExtent l="19050" t="0" r="1905" b="0"/>
            <wp:docPr id="16" name="Рисунок 3" descr="D:\Аблесимов\Хобби\Родословная\ИллюстрацииРод\ФотоРодословной\АблесимвоыБорисоглебск192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блесимов\Хобби\Родословная\ИллюстрацииРод\ФотоРодословной\АблесимвоыБорисоглебск192х.jpg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4926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CE4" w:rsidRDefault="00222CE4" w:rsidP="00CB4110">
      <w:pPr>
        <w:jc w:val="both"/>
      </w:pPr>
      <w:r w:rsidRPr="00222CE4">
        <w:t>Борисоглебск</w:t>
      </w:r>
      <w:r>
        <w:t xml:space="preserve"> около 1925 г. Евгений Алексеев</w:t>
      </w:r>
      <w:r w:rsidR="00BC0332">
        <w:t>ич (№ 25</w:t>
      </w:r>
      <w:r>
        <w:t>), отец автора 10-ти лет, первый слева в первом ряду; Алексей Алексеевич (№ 27), дядя автора 5-ти лет, первый справа в первом ряду; Александр Васильевич (№ 18), прадед автора 74-х лет, первый слева во втором ряду.</w:t>
      </w:r>
    </w:p>
    <w:p w:rsidR="008A738C" w:rsidRPr="00222CE4" w:rsidRDefault="008A738C" w:rsidP="008A738C">
      <w:pPr>
        <w:ind w:firstLine="709"/>
        <w:jc w:val="both"/>
      </w:pPr>
      <w:r>
        <w:t>Пацанов полно – война началась в 1941 – все воевали.</w:t>
      </w:r>
    </w:p>
    <w:p w:rsidR="00CB4110" w:rsidRDefault="00CB4110" w:rsidP="00CB4110">
      <w:pPr>
        <w:jc w:val="both"/>
        <w:rPr>
          <w:b/>
        </w:rPr>
      </w:pPr>
      <w:r>
        <w:rPr>
          <w:b/>
        </w:rPr>
        <w:t>=========================================</w:t>
      </w:r>
    </w:p>
    <w:p w:rsidR="00CB4110" w:rsidRDefault="00BC0332" w:rsidP="00BC0332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3765657" cy="2969777"/>
            <wp:effectExtent l="19050" t="0" r="6243" b="0"/>
            <wp:docPr id="18" name="Рисунок 5" descr="D:\Аблесимов\Хобби\Родословная\ИллюстрацииРод\ФотоРодословной\ФотоПерсоналия\ЕвгАлексАбл№25_внучка_же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Аблесимов\Хобби\Родословная\ИллюстрацииРод\ФотоРодословной\ФотоПерсоналия\ЕвгАлексАбл№25_внучка_жена.JPG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466" cy="2969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2363248" cy="2961685"/>
            <wp:effectExtent l="19050" t="0" r="0" b="0"/>
            <wp:docPr id="19" name="Рисунок 6" descr="D:\Аблесимов\Хобби\Родословная\ИллюстрацииРод\ФотоРодословной\ФотоПерсоналия\МайяАблесимова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Аблесимов\Хобби\Родословная\ИллюстрацииРод\ФотоРодословной\ФотоПерсоналия\МайяАблесимова2011.JPG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941" cy="296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32" w:rsidRPr="00BC0332" w:rsidRDefault="00BC0332" w:rsidP="00CB4110">
      <w:pPr>
        <w:jc w:val="both"/>
      </w:pPr>
      <w:r>
        <w:t xml:space="preserve">                      Отец, дочь Майя и мать автора в 1985 г.            </w:t>
      </w:r>
      <w:r w:rsidR="008A738C">
        <w:t xml:space="preserve">   </w:t>
      </w:r>
      <w:r>
        <w:t xml:space="preserve"> Майя Аблесимова в </w:t>
      </w:r>
      <w:r w:rsidRPr="00BC0332">
        <w:t>2011 г.</w:t>
      </w:r>
    </w:p>
    <w:p w:rsidR="00CB4110" w:rsidRDefault="00CB4110" w:rsidP="00CB4110">
      <w:pPr>
        <w:jc w:val="both"/>
        <w:rPr>
          <w:b/>
        </w:rPr>
      </w:pPr>
      <w:r>
        <w:rPr>
          <w:b/>
        </w:rPr>
        <w:t>=========================================</w:t>
      </w:r>
    </w:p>
    <w:p w:rsidR="00170D28" w:rsidRDefault="007C0A16" w:rsidP="00170D28">
      <w:pPr>
        <w:jc w:val="both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646545" cy="3740435"/>
            <wp:effectExtent l="19050" t="0" r="1905" b="0"/>
            <wp:docPr id="20" name="Рисунок 7" descr="D:\FotoAlbom2\Год2012\get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FotoAlbom2\Год2012\getImage1.jpeg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374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38C" w:rsidRDefault="008A738C" w:rsidP="00CB4110">
      <w:pPr>
        <w:jc w:val="both"/>
      </w:pPr>
      <w:r>
        <w:t xml:space="preserve">Хабаровск, </w:t>
      </w:r>
      <w:r w:rsidRPr="008A738C">
        <w:t>2012 г.</w:t>
      </w:r>
      <w:r>
        <w:t xml:space="preserve"> Боковая ветвь Слепенковы-Аблесимовы. Первый ряд слева направо Стефан Александрович</w:t>
      </w:r>
      <w:r w:rsidR="0045514A">
        <w:t xml:space="preserve"> 5 лет</w:t>
      </w:r>
      <w:r>
        <w:t>, Серафим Александрович</w:t>
      </w:r>
      <w:r w:rsidR="0045514A">
        <w:t xml:space="preserve"> 3 года</w:t>
      </w:r>
      <w:r>
        <w:t>, Ульян Александрович</w:t>
      </w:r>
      <w:r w:rsidR="0045514A">
        <w:t xml:space="preserve"> первый год; в</w:t>
      </w:r>
      <w:r>
        <w:t>торой ряд справа налево Александр Евгеньевич Слепенков (родоначальник), Майя Николаевна Аблесимова (дочь автора), Ярослав Александрович</w:t>
      </w:r>
      <w:r w:rsidR="0045514A">
        <w:t xml:space="preserve"> 18 лет,</w:t>
      </w:r>
      <w:r>
        <w:t xml:space="preserve"> Александр Александрович</w:t>
      </w:r>
      <w:r w:rsidR="0045514A">
        <w:t xml:space="preserve"> 15 лет</w:t>
      </w:r>
      <w:r>
        <w:t>.</w:t>
      </w:r>
    </w:p>
    <w:p w:rsidR="008A738C" w:rsidRPr="00222CE4" w:rsidRDefault="008A738C" w:rsidP="008A738C">
      <w:pPr>
        <w:ind w:firstLine="709"/>
        <w:jc w:val="both"/>
      </w:pPr>
      <w:r>
        <w:t>Пацанов полно – когда громыхнет очередная заварушка?</w:t>
      </w:r>
    </w:p>
    <w:p w:rsidR="00CB4110" w:rsidRDefault="00CB4110" w:rsidP="00CB4110">
      <w:pPr>
        <w:jc w:val="both"/>
        <w:rPr>
          <w:b/>
        </w:rPr>
      </w:pPr>
      <w:r>
        <w:rPr>
          <w:b/>
        </w:rPr>
        <w:t>=========================================</w:t>
      </w:r>
    </w:p>
    <w:p w:rsidR="009B0C69" w:rsidRPr="005F6964" w:rsidRDefault="009B0C69" w:rsidP="009B0C69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864576" behindDoc="0" locked="0" layoutInCell="1" allowOverlap="1">
            <wp:simplePos x="0" y="0"/>
            <wp:positionH relativeFrom="column">
              <wp:posOffset>5219700</wp:posOffset>
            </wp:positionH>
            <wp:positionV relativeFrom="paragraph">
              <wp:posOffset>-13970</wp:posOffset>
            </wp:positionV>
            <wp:extent cx="1358265" cy="2047875"/>
            <wp:effectExtent l="19050" t="0" r="0" b="0"/>
            <wp:wrapSquare wrapText="bothSides"/>
            <wp:docPr id="712" name="Рисунок 712" descr="АблНЕ_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2" descr="АблНЕ_9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6964">
        <w:rPr>
          <w:b/>
          <w:sz w:val="36"/>
          <w:szCs w:val="36"/>
        </w:rPr>
        <w:t>Семь жизней Н.Е. Аблесимова</w:t>
      </w:r>
    </w:p>
    <w:p w:rsidR="009B0C69" w:rsidRPr="005F6964" w:rsidRDefault="009B0C69" w:rsidP="009B0C69">
      <w:pPr>
        <w:jc w:val="center"/>
        <w:rPr>
          <w:b/>
          <w:sz w:val="36"/>
          <w:szCs w:val="36"/>
        </w:rPr>
      </w:pPr>
      <w:r w:rsidRPr="005F6964">
        <w:rPr>
          <w:b/>
          <w:sz w:val="36"/>
          <w:szCs w:val="36"/>
        </w:rPr>
        <w:t>(фото землепроходимца)</w:t>
      </w:r>
    </w:p>
    <w:p w:rsidR="009B0C69" w:rsidRDefault="009B0C69" w:rsidP="009B0C69">
      <w:pPr>
        <w:jc w:val="center"/>
      </w:pPr>
    </w:p>
    <w:p w:rsidR="009B0C69" w:rsidRPr="00871ACF" w:rsidRDefault="009B0C69" w:rsidP="009B0C69">
      <w:pPr>
        <w:rPr>
          <w:sz w:val="32"/>
          <w:szCs w:val="32"/>
        </w:rPr>
      </w:pPr>
      <w:r w:rsidRPr="00871ACF">
        <w:rPr>
          <w:sz w:val="32"/>
          <w:szCs w:val="32"/>
        </w:rPr>
        <w:t>1.</w:t>
      </w:r>
      <w:r w:rsidRPr="00871ACF">
        <w:rPr>
          <w:sz w:val="44"/>
          <w:szCs w:val="44"/>
        </w:rPr>
        <w:t xml:space="preserve"> </w:t>
      </w:r>
      <w:r>
        <w:rPr>
          <w:b/>
          <w:sz w:val="32"/>
          <w:szCs w:val="32"/>
        </w:rPr>
        <w:t>Родился</w:t>
      </w:r>
      <w:r w:rsidRPr="00871AC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я</w:t>
      </w:r>
      <w:r w:rsidRPr="00871ACF">
        <w:rPr>
          <w:b/>
          <w:sz w:val="32"/>
          <w:szCs w:val="32"/>
        </w:rPr>
        <w:t xml:space="preserve"> при И.В. Сталине, </w:t>
      </w:r>
      <w:r>
        <w:rPr>
          <w:b/>
          <w:sz w:val="32"/>
          <w:szCs w:val="32"/>
        </w:rPr>
        <w:t>воспитывался</w:t>
      </w:r>
      <w:r w:rsidRPr="00871ACF">
        <w:rPr>
          <w:b/>
          <w:sz w:val="32"/>
          <w:szCs w:val="32"/>
        </w:rPr>
        <w:t xml:space="preserve"> во времена </w:t>
      </w:r>
      <w:r>
        <w:rPr>
          <w:b/>
          <w:sz w:val="32"/>
          <w:szCs w:val="32"/>
        </w:rPr>
        <w:t xml:space="preserve">хрущевской </w:t>
      </w:r>
      <w:r w:rsidRPr="00871ACF">
        <w:rPr>
          <w:b/>
          <w:sz w:val="32"/>
          <w:szCs w:val="32"/>
        </w:rPr>
        <w:t>оттепели и естественнонаучных приоритетов</w:t>
      </w:r>
      <w:r>
        <w:rPr>
          <w:b/>
          <w:sz w:val="32"/>
          <w:szCs w:val="32"/>
        </w:rPr>
        <w:t>.</w:t>
      </w:r>
    </w:p>
    <w:p w:rsidR="009B0C69" w:rsidRPr="00871ACF" w:rsidRDefault="009B0C69" w:rsidP="009B0C69">
      <w:pPr>
        <w:rPr>
          <w:sz w:val="32"/>
          <w:szCs w:val="32"/>
        </w:rPr>
      </w:pPr>
      <w:r w:rsidRPr="00871ACF">
        <w:rPr>
          <w:sz w:val="32"/>
          <w:szCs w:val="32"/>
        </w:rPr>
        <w:t xml:space="preserve">1949-1967 – Воронеж (детство, школа с не очень хорошими воспоминаниями, завод). </w:t>
      </w:r>
    </w:p>
    <w:p w:rsidR="009B0C69" w:rsidRPr="00871ACF" w:rsidRDefault="009B0C69" w:rsidP="009B0C69">
      <w:pPr>
        <w:rPr>
          <w:sz w:val="32"/>
          <w:szCs w:val="32"/>
        </w:rPr>
      </w:pPr>
      <w:r w:rsidRPr="00871ACF">
        <w:rPr>
          <w:sz w:val="32"/>
          <w:szCs w:val="32"/>
        </w:rPr>
        <w:t>Смотрим вперед.</w:t>
      </w:r>
    </w:p>
    <w:p w:rsidR="009B0C69" w:rsidRDefault="009B0C69" w:rsidP="009B0C69">
      <w:pPr>
        <w:jc w:val="both"/>
      </w:pPr>
      <w:r>
        <w:t>----------------------------------------------------------------------------------------------</w:t>
      </w:r>
    </w:p>
    <w:p w:rsidR="009B0C69" w:rsidRPr="00871ACF" w:rsidRDefault="009B0C69" w:rsidP="009B0C69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865600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38735</wp:posOffset>
            </wp:positionV>
            <wp:extent cx="1901825" cy="2427605"/>
            <wp:effectExtent l="19050" t="0" r="3175" b="0"/>
            <wp:wrapSquare wrapText="bothSides"/>
            <wp:docPr id="713" name="Рисунок 713" descr="Ablesimov Yak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3" descr="Ablesimov Yakor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2427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71ACF">
        <w:rPr>
          <w:sz w:val="40"/>
          <w:szCs w:val="40"/>
        </w:rPr>
        <w:t xml:space="preserve">2. </w:t>
      </w:r>
      <w:r w:rsidRPr="00871ACF">
        <w:rPr>
          <w:b/>
          <w:sz w:val="40"/>
          <w:szCs w:val="40"/>
        </w:rPr>
        <w:t>Учился и начинал</w:t>
      </w:r>
      <w:r w:rsidRPr="00871ACF">
        <w:rPr>
          <w:sz w:val="40"/>
          <w:szCs w:val="40"/>
        </w:rPr>
        <w:t xml:space="preserve"> </w:t>
      </w:r>
      <w:r w:rsidRPr="00871ACF">
        <w:rPr>
          <w:b/>
          <w:sz w:val="40"/>
          <w:szCs w:val="40"/>
        </w:rPr>
        <w:t xml:space="preserve">работать при брежневском </w:t>
      </w:r>
      <w:r w:rsidRPr="00871ACF">
        <w:rPr>
          <w:b/>
          <w:i/>
          <w:sz w:val="40"/>
          <w:szCs w:val="40"/>
        </w:rPr>
        <w:t>застое</w:t>
      </w:r>
      <w:r>
        <w:rPr>
          <w:b/>
          <w:sz w:val="40"/>
          <w:szCs w:val="40"/>
        </w:rPr>
        <w:t>.</w:t>
      </w:r>
    </w:p>
    <w:p w:rsidR="009B0C69" w:rsidRPr="00871ACF" w:rsidRDefault="009B0C69" w:rsidP="009B0C69">
      <w:pPr>
        <w:rPr>
          <w:sz w:val="40"/>
          <w:szCs w:val="40"/>
        </w:rPr>
      </w:pPr>
      <w:r w:rsidRPr="00871ACF">
        <w:rPr>
          <w:sz w:val="40"/>
          <w:szCs w:val="40"/>
        </w:rPr>
        <w:t xml:space="preserve">1967-1976 – Ленинград (университет, аспирантура, стройотряды, к.х.н.). </w:t>
      </w:r>
      <w:r>
        <w:rPr>
          <w:sz w:val="40"/>
          <w:szCs w:val="40"/>
        </w:rPr>
        <w:br/>
      </w:r>
      <w:r w:rsidRPr="00871ACF">
        <w:rPr>
          <w:sz w:val="40"/>
          <w:szCs w:val="40"/>
        </w:rPr>
        <w:t>Смотрим вширь.</w:t>
      </w:r>
    </w:p>
    <w:p w:rsidR="009B0C69" w:rsidRDefault="009B0C69" w:rsidP="009B0C69">
      <w:pPr>
        <w:jc w:val="both"/>
      </w:pPr>
    </w:p>
    <w:p w:rsidR="009B0C69" w:rsidRDefault="009B0C69" w:rsidP="009B0C69">
      <w:pPr>
        <w:jc w:val="both"/>
      </w:pPr>
    </w:p>
    <w:p w:rsidR="009B0C69" w:rsidRDefault="009B0C69" w:rsidP="009B0C69">
      <w:pPr>
        <w:jc w:val="both"/>
      </w:pPr>
    </w:p>
    <w:p w:rsidR="009B0C69" w:rsidRDefault="009B0C69" w:rsidP="009B0C69">
      <w:pPr>
        <w:jc w:val="both"/>
      </w:pPr>
    </w:p>
    <w:p w:rsidR="009B0C69" w:rsidRDefault="009B0C69" w:rsidP="009B0C69">
      <w:pPr>
        <w:jc w:val="both"/>
      </w:pPr>
    </w:p>
    <w:p w:rsidR="009B0C69" w:rsidRDefault="009B0C69" w:rsidP="009B0C69">
      <w:pPr>
        <w:jc w:val="both"/>
      </w:pPr>
      <w:r>
        <w:t>---------------------------------------------------------------</w:t>
      </w:r>
    </w:p>
    <w:p w:rsidR="009B0C69" w:rsidRPr="00871ACF" w:rsidRDefault="009B0C69" w:rsidP="009B0C69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866624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92710</wp:posOffset>
            </wp:positionV>
            <wp:extent cx="1946910" cy="2127885"/>
            <wp:effectExtent l="19050" t="0" r="0" b="0"/>
            <wp:wrapSquare wrapText="bothSides"/>
            <wp:docPr id="714" name="Рисунок 714" descr="Ablesimov Kunashir81У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4" descr="Ablesimov Kunashir81УМ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10" cy="212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71ACF">
        <w:rPr>
          <w:sz w:val="40"/>
          <w:szCs w:val="40"/>
        </w:rPr>
        <w:t xml:space="preserve">3. </w:t>
      </w:r>
      <w:r w:rsidRPr="00871ACF">
        <w:rPr>
          <w:b/>
          <w:sz w:val="40"/>
          <w:szCs w:val="40"/>
        </w:rPr>
        <w:t>Плавно переш</w:t>
      </w:r>
      <w:r>
        <w:rPr>
          <w:b/>
          <w:sz w:val="40"/>
          <w:szCs w:val="40"/>
        </w:rPr>
        <w:t>ел</w:t>
      </w:r>
      <w:r w:rsidRPr="00871ACF">
        <w:rPr>
          <w:b/>
          <w:sz w:val="40"/>
          <w:szCs w:val="40"/>
        </w:rPr>
        <w:t xml:space="preserve"> к</w:t>
      </w:r>
      <w:r>
        <w:rPr>
          <w:sz w:val="40"/>
          <w:szCs w:val="40"/>
        </w:rPr>
        <w:t xml:space="preserve"> </w:t>
      </w:r>
      <w:r w:rsidRPr="00871ACF">
        <w:rPr>
          <w:b/>
          <w:sz w:val="40"/>
          <w:szCs w:val="40"/>
        </w:rPr>
        <w:t xml:space="preserve">горбачевской </w:t>
      </w:r>
      <w:r w:rsidRPr="00871ACF">
        <w:rPr>
          <w:b/>
          <w:i/>
          <w:sz w:val="40"/>
          <w:szCs w:val="40"/>
        </w:rPr>
        <w:t>перестройке</w:t>
      </w:r>
      <w:r>
        <w:rPr>
          <w:b/>
          <w:sz w:val="40"/>
          <w:szCs w:val="40"/>
        </w:rPr>
        <w:t>.</w:t>
      </w:r>
    </w:p>
    <w:p w:rsidR="009B0C69" w:rsidRPr="00871ACF" w:rsidRDefault="009B0C69" w:rsidP="009B0C69">
      <w:pPr>
        <w:rPr>
          <w:sz w:val="40"/>
          <w:szCs w:val="40"/>
        </w:rPr>
      </w:pPr>
      <w:r w:rsidRPr="00871ACF">
        <w:rPr>
          <w:sz w:val="40"/>
          <w:szCs w:val="40"/>
        </w:rPr>
        <w:t>1976-1989 – Хабаровск (геохимия, экология, материаловедение). Смотрим вглубь.</w:t>
      </w:r>
    </w:p>
    <w:p w:rsidR="009B0C69" w:rsidRDefault="009B0C69" w:rsidP="009B0C69">
      <w:pPr>
        <w:jc w:val="both"/>
      </w:pPr>
    </w:p>
    <w:p w:rsidR="009B0C69" w:rsidRDefault="009B0C69" w:rsidP="009B0C69">
      <w:pPr>
        <w:jc w:val="both"/>
      </w:pPr>
    </w:p>
    <w:p w:rsidR="009B0C69" w:rsidRDefault="009B0C69" w:rsidP="009B0C69">
      <w:pPr>
        <w:jc w:val="both"/>
      </w:pPr>
      <w:r>
        <w:t>-----------------------------------------------------------------------------------------</w:t>
      </w:r>
    </w:p>
    <w:p w:rsidR="009B0C69" w:rsidRDefault="009B0C69" w:rsidP="009B0C69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867648" behindDoc="0" locked="0" layoutInCell="1" allowOverlap="1">
            <wp:simplePos x="0" y="0"/>
            <wp:positionH relativeFrom="column">
              <wp:posOffset>3093085</wp:posOffset>
            </wp:positionH>
            <wp:positionV relativeFrom="paragraph">
              <wp:posOffset>202565</wp:posOffset>
            </wp:positionV>
            <wp:extent cx="1494155" cy="2233295"/>
            <wp:effectExtent l="19050" t="0" r="0" b="0"/>
            <wp:wrapSquare wrapText="bothSides"/>
            <wp:docPr id="715" name="Рисунок 715" descr="АблНаСъемкуРевольвер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5" descr="АблНаСъемкуРевольвер89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155" cy="2233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0C69" w:rsidRPr="005F6964" w:rsidRDefault="009B0C69" w:rsidP="009B0C69">
      <w:pPr>
        <w:rPr>
          <w:sz w:val="40"/>
          <w:szCs w:val="40"/>
        </w:rPr>
      </w:pPr>
      <w:r w:rsidRPr="005F6964">
        <w:rPr>
          <w:sz w:val="40"/>
          <w:szCs w:val="40"/>
        </w:rPr>
        <w:t xml:space="preserve">4. Резко врубился в </w:t>
      </w:r>
      <w:r w:rsidRPr="005F6964">
        <w:rPr>
          <w:b/>
          <w:sz w:val="40"/>
          <w:szCs w:val="40"/>
        </w:rPr>
        <w:t xml:space="preserve">ельцинский </w:t>
      </w:r>
      <w:r w:rsidRPr="005F6964">
        <w:rPr>
          <w:b/>
          <w:i/>
          <w:sz w:val="40"/>
          <w:szCs w:val="40"/>
        </w:rPr>
        <w:t>дикий капитализм</w:t>
      </w:r>
      <w:r>
        <w:rPr>
          <w:b/>
          <w:i/>
          <w:sz w:val="40"/>
          <w:szCs w:val="40"/>
        </w:rPr>
        <w:t>.</w:t>
      </w:r>
    </w:p>
    <w:p w:rsidR="009B0C69" w:rsidRPr="005F6964" w:rsidRDefault="009B0C69" w:rsidP="009B0C69">
      <w:pPr>
        <w:rPr>
          <w:sz w:val="40"/>
          <w:szCs w:val="40"/>
        </w:rPr>
      </w:pPr>
      <w:r w:rsidRPr="005F6964">
        <w:rPr>
          <w:sz w:val="40"/>
          <w:szCs w:val="40"/>
        </w:rPr>
        <w:t>1989-1993 – артель Амур (север Хабаровского края, платина, звериный оскал капитализма). Смотрим в себя – больше было не на кого.</w:t>
      </w:r>
    </w:p>
    <w:p w:rsidR="009B0C69" w:rsidRDefault="009B0C69" w:rsidP="009B0C69">
      <w:pPr>
        <w:jc w:val="both"/>
      </w:pPr>
    </w:p>
    <w:p w:rsidR="009B0C69" w:rsidRDefault="009B0C69" w:rsidP="009B0C69">
      <w:pPr>
        <w:jc w:val="both"/>
      </w:pPr>
      <w:r>
        <w:rPr>
          <w:noProof/>
        </w:rPr>
        <w:drawing>
          <wp:anchor distT="0" distB="0" distL="114300" distR="114300" simplePos="0" relativeHeight="25186867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156210</wp:posOffset>
            </wp:positionV>
            <wp:extent cx="1347470" cy="2063115"/>
            <wp:effectExtent l="19050" t="0" r="5080" b="0"/>
            <wp:wrapSquare wrapText="bothSides"/>
            <wp:docPr id="716" name="Рисунок 716" descr="DomKon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6" descr="DomKonec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206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0C69" w:rsidRDefault="009B0C69" w:rsidP="009B0C69">
      <w:pPr>
        <w:jc w:val="both"/>
      </w:pPr>
      <w:r>
        <w:t>--------------------------------------------------------------------</w:t>
      </w:r>
    </w:p>
    <w:p w:rsidR="009B0C69" w:rsidRPr="005F6964" w:rsidRDefault="009B0C69" w:rsidP="009B0C69">
      <w:pPr>
        <w:rPr>
          <w:sz w:val="40"/>
          <w:szCs w:val="40"/>
        </w:rPr>
      </w:pPr>
      <w:r w:rsidRPr="005F6964">
        <w:rPr>
          <w:sz w:val="40"/>
          <w:szCs w:val="40"/>
        </w:rPr>
        <w:t xml:space="preserve">5. </w:t>
      </w:r>
      <w:r w:rsidRPr="005F6964">
        <w:rPr>
          <w:b/>
          <w:sz w:val="40"/>
          <w:szCs w:val="40"/>
        </w:rPr>
        <w:t xml:space="preserve">Путинский </w:t>
      </w:r>
      <w:r w:rsidRPr="005F6964">
        <w:rPr>
          <w:b/>
          <w:i/>
          <w:sz w:val="40"/>
          <w:szCs w:val="40"/>
        </w:rPr>
        <w:t>олигархизм крепчает</w:t>
      </w:r>
      <w:r w:rsidRPr="005F6964">
        <w:rPr>
          <w:b/>
          <w:sz w:val="40"/>
          <w:szCs w:val="40"/>
        </w:rPr>
        <w:t>.</w:t>
      </w:r>
    </w:p>
    <w:p w:rsidR="009B0C69" w:rsidRPr="005F6964" w:rsidRDefault="009B0C69" w:rsidP="009B0C69">
      <w:pPr>
        <w:rPr>
          <w:sz w:val="40"/>
          <w:szCs w:val="40"/>
        </w:rPr>
      </w:pPr>
      <w:r w:rsidRPr="005F6964">
        <w:rPr>
          <w:sz w:val="40"/>
          <w:szCs w:val="40"/>
        </w:rPr>
        <w:t xml:space="preserve">1994-2001 – Хабаровск (материаловедения, столоначалие, д.х.н.). Смотрим скептически. </w:t>
      </w:r>
    </w:p>
    <w:p w:rsidR="009B0C69" w:rsidRDefault="009B0C69" w:rsidP="009B0C69">
      <w:pPr>
        <w:jc w:val="both"/>
      </w:pPr>
    </w:p>
    <w:p w:rsidR="009B0C69" w:rsidRDefault="009B0C69" w:rsidP="009B0C69">
      <w:pPr>
        <w:jc w:val="both"/>
      </w:pPr>
      <w:r>
        <w:rPr>
          <w:noProof/>
        </w:rPr>
        <w:drawing>
          <wp:anchor distT="0" distB="0" distL="114300" distR="114300" simplePos="0" relativeHeight="251869696" behindDoc="0" locked="0" layoutInCell="1" allowOverlap="1">
            <wp:simplePos x="0" y="0"/>
            <wp:positionH relativeFrom="column">
              <wp:posOffset>2843530</wp:posOffset>
            </wp:positionH>
            <wp:positionV relativeFrom="paragraph">
              <wp:posOffset>161290</wp:posOffset>
            </wp:positionV>
            <wp:extent cx="2184400" cy="1609725"/>
            <wp:effectExtent l="19050" t="0" r="6350" b="0"/>
            <wp:wrapSquare wrapText="bothSides"/>
            <wp:docPr id="717" name="Рисунок 717" descr="АблесимовПермь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7" descr="АблесимовПермь03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0C69" w:rsidRDefault="009B0C69" w:rsidP="009B0C69">
      <w:pPr>
        <w:jc w:val="both"/>
      </w:pPr>
    </w:p>
    <w:p w:rsidR="009B0C69" w:rsidRPr="002D2465" w:rsidRDefault="009B0C69" w:rsidP="009B0C69">
      <w:pPr>
        <w:jc w:val="both"/>
      </w:pPr>
      <w:r>
        <w:t>-----------------------------------------------------</w:t>
      </w:r>
    </w:p>
    <w:p w:rsidR="009B0C69" w:rsidRPr="00AA62C4" w:rsidRDefault="009B0C69" w:rsidP="009B0C69">
      <w:pPr>
        <w:rPr>
          <w:sz w:val="44"/>
          <w:szCs w:val="44"/>
        </w:rPr>
      </w:pPr>
      <w:r w:rsidRPr="00AA62C4">
        <w:rPr>
          <w:sz w:val="44"/>
          <w:szCs w:val="44"/>
        </w:rPr>
        <w:t xml:space="preserve">6. 2001-2006 – Хабаровск (преподавание, столоначалие, профессорство). </w:t>
      </w:r>
      <w:r>
        <w:rPr>
          <w:sz w:val="44"/>
          <w:szCs w:val="44"/>
        </w:rPr>
        <w:br/>
      </w:r>
      <w:r w:rsidRPr="00AA62C4">
        <w:rPr>
          <w:sz w:val="44"/>
          <w:szCs w:val="44"/>
        </w:rPr>
        <w:t>Смотрим безнадежно.</w:t>
      </w:r>
    </w:p>
    <w:p w:rsidR="009B0C69" w:rsidRDefault="009B0C69" w:rsidP="009B0C69">
      <w:pPr>
        <w:jc w:val="both"/>
      </w:pPr>
    </w:p>
    <w:p w:rsidR="009B0C69" w:rsidRDefault="00165E5D" w:rsidP="009B0C69">
      <w:pPr>
        <w:jc w:val="both"/>
      </w:pPr>
      <w:r>
        <w:rPr>
          <w:noProof/>
        </w:rPr>
        <w:drawing>
          <wp:anchor distT="0" distB="0" distL="114300" distR="114300" simplePos="0" relativeHeight="25187072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57785</wp:posOffset>
            </wp:positionV>
            <wp:extent cx="2400300" cy="1801495"/>
            <wp:effectExtent l="19050" t="0" r="0" b="0"/>
            <wp:wrapSquare wrapText="bothSides"/>
            <wp:docPr id="718" name="Рисунок 718" descr="Тян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8" descr="Тянем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0C69" w:rsidRDefault="009B0C69" w:rsidP="009B0C69">
      <w:pPr>
        <w:jc w:val="both"/>
      </w:pPr>
      <w:r>
        <w:t>--------------------------------------------------------------</w:t>
      </w:r>
    </w:p>
    <w:p w:rsidR="009B0C69" w:rsidRPr="009B0C69" w:rsidRDefault="009B0C69" w:rsidP="009B0C69">
      <w:pPr>
        <w:rPr>
          <w:sz w:val="36"/>
          <w:szCs w:val="36"/>
        </w:rPr>
      </w:pPr>
      <w:r w:rsidRPr="009B0C69">
        <w:rPr>
          <w:sz w:val="36"/>
          <w:szCs w:val="36"/>
        </w:rPr>
        <w:t>7.</w:t>
      </w:r>
      <w:r w:rsidRPr="00082ADA">
        <w:rPr>
          <w:sz w:val="44"/>
          <w:szCs w:val="44"/>
        </w:rPr>
        <w:t xml:space="preserve"> </w:t>
      </w:r>
      <w:r w:rsidRPr="009B0C69">
        <w:rPr>
          <w:sz w:val="36"/>
          <w:szCs w:val="36"/>
        </w:rPr>
        <w:t>2006 – далее в Вечность.  Зарубино,Новгородская обл. (рукописи¸ усадьба). Смотрим с надеждой.</w:t>
      </w:r>
    </w:p>
    <w:p w:rsidR="00170D28" w:rsidRDefault="009B0C69" w:rsidP="00170D28">
      <w:pPr>
        <w:jc w:val="both"/>
        <w:rPr>
          <w:b/>
        </w:rPr>
      </w:pPr>
      <w:r w:rsidRPr="009B0C69">
        <w:rPr>
          <w:sz w:val="36"/>
          <w:szCs w:val="36"/>
        </w:rPr>
        <w:t>Восьмой на Земле не представится.</w:t>
      </w:r>
    </w:p>
    <w:sectPr w:rsidR="00170D28" w:rsidSect="00062DED">
      <w:pgSz w:w="11907" w:h="16840"/>
      <w:pgMar w:top="720" w:right="720" w:bottom="720" w:left="720" w:header="720" w:footer="72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6DC" w:rsidRDefault="009616DC" w:rsidP="008A4763">
      <w:r>
        <w:separator/>
      </w:r>
    </w:p>
  </w:endnote>
  <w:endnote w:type="continuationSeparator" w:id="0">
    <w:p w:rsidR="009616DC" w:rsidRDefault="009616DC" w:rsidP="008A47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43624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A30D66" w:rsidRPr="008A4763" w:rsidRDefault="00211A0B">
        <w:pPr>
          <w:pStyle w:val="af4"/>
          <w:jc w:val="right"/>
          <w:rPr>
            <w:rFonts w:ascii="Times New Roman" w:hAnsi="Times New Roman"/>
            <w:sz w:val="24"/>
            <w:szCs w:val="24"/>
          </w:rPr>
        </w:pPr>
        <w:r w:rsidRPr="008A4763">
          <w:rPr>
            <w:rFonts w:ascii="Times New Roman" w:hAnsi="Times New Roman"/>
            <w:sz w:val="24"/>
            <w:szCs w:val="24"/>
          </w:rPr>
          <w:fldChar w:fldCharType="begin"/>
        </w:r>
        <w:r w:rsidR="00A30D66" w:rsidRPr="008A4763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8A4763">
          <w:rPr>
            <w:rFonts w:ascii="Times New Roman" w:hAnsi="Times New Roman"/>
            <w:sz w:val="24"/>
            <w:szCs w:val="24"/>
          </w:rPr>
          <w:fldChar w:fldCharType="separate"/>
        </w:r>
        <w:r w:rsidR="000145D7">
          <w:rPr>
            <w:rFonts w:ascii="Times New Roman" w:hAnsi="Times New Roman"/>
            <w:noProof/>
            <w:sz w:val="24"/>
            <w:szCs w:val="24"/>
          </w:rPr>
          <w:t>39</w:t>
        </w:r>
        <w:r w:rsidRPr="008A476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A30D66" w:rsidRDefault="00A30D66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6DC" w:rsidRDefault="009616DC" w:rsidP="008A4763">
      <w:r>
        <w:separator/>
      </w:r>
    </w:p>
  </w:footnote>
  <w:footnote w:type="continuationSeparator" w:id="0">
    <w:p w:rsidR="009616DC" w:rsidRDefault="009616DC" w:rsidP="008A47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55651"/>
    <w:multiLevelType w:val="singleLevel"/>
    <w:tmpl w:val="3E28F28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">
    <w:nsid w:val="1F54073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10772FE"/>
    <w:multiLevelType w:val="hybridMultilevel"/>
    <w:tmpl w:val="D72C2A2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2142FB6"/>
    <w:multiLevelType w:val="multilevel"/>
    <w:tmpl w:val="C82CF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137AAB"/>
    <w:multiLevelType w:val="hybridMultilevel"/>
    <w:tmpl w:val="BFBAB6F8"/>
    <w:lvl w:ilvl="0" w:tplc="AAFE7908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i w:val="0"/>
        <w:color w:val="000000"/>
        <w:sz w:val="2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C0611A9"/>
    <w:multiLevelType w:val="hybridMultilevel"/>
    <w:tmpl w:val="7FFA1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B52332"/>
    <w:multiLevelType w:val="hybridMultilevel"/>
    <w:tmpl w:val="D03065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00B3DFF"/>
    <w:multiLevelType w:val="multilevel"/>
    <w:tmpl w:val="1DF00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5C2188"/>
    <w:multiLevelType w:val="hybridMultilevel"/>
    <w:tmpl w:val="AF1AE7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EE3C7F"/>
    <w:multiLevelType w:val="hybridMultilevel"/>
    <w:tmpl w:val="27544A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2"/>
  </w:num>
  <w:num w:numId="7">
    <w:abstractNumId w:val="9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36"/>
  <w:embedSystemFonts/>
  <w:stylePaneFormatFilter w:val="3F01"/>
  <w:defaultTabStop w:val="708"/>
  <w:drawingGridHorizontalSpacing w:val="12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073E"/>
    <w:rsid w:val="000103B2"/>
    <w:rsid w:val="00011451"/>
    <w:rsid w:val="000145D7"/>
    <w:rsid w:val="00026E2D"/>
    <w:rsid w:val="00027916"/>
    <w:rsid w:val="00030252"/>
    <w:rsid w:val="00034037"/>
    <w:rsid w:val="00055714"/>
    <w:rsid w:val="0005797A"/>
    <w:rsid w:val="000621B3"/>
    <w:rsid w:val="00062DED"/>
    <w:rsid w:val="00063DF6"/>
    <w:rsid w:val="00076293"/>
    <w:rsid w:val="0008059F"/>
    <w:rsid w:val="000911C0"/>
    <w:rsid w:val="00092551"/>
    <w:rsid w:val="00093521"/>
    <w:rsid w:val="000957D2"/>
    <w:rsid w:val="0009616D"/>
    <w:rsid w:val="000A52C0"/>
    <w:rsid w:val="000A5F5C"/>
    <w:rsid w:val="000B0B74"/>
    <w:rsid w:val="000C51A1"/>
    <w:rsid w:val="000D56E4"/>
    <w:rsid w:val="000D6C3A"/>
    <w:rsid w:val="000E0DE7"/>
    <w:rsid w:val="000E6F1C"/>
    <w:rsid w:val="001013FC"/>
    <w:rsid w:val="0011471F"/>
    <w:rsid w:val="00120949"/>
    <w:rsid w:val="00122E4B"/>
    <w:rsid w:val="001323FC"/>
    <w:rsid w:val="0013709F"/>
    <w:rsid w:val="00142AF5"/>
    <w:rsid w:val="0014686F"/>
    <w:rsid w:val="0015324D"/>
    <w:rsid w:val="00165E5D"/>
    <w:rsid w:val="00170535"/>
    <w:rsid w:val="00170D28"/>
    <w:rsid w:val="00182DFC"/>
    <w:rsid w:val="00184F18"/>
    <w:rsid w:val="001954EC"/>
    <w:rsid w:val="001A1CA4"/>
    <w:rsid w:val="001A6712"/>
    <w:rsid w:val="001B67D2"/>
    <w:rsid w:val="001C1490"/>
    <w:rsid w:val="001D21C3"/>
    <w:rsid w:val="001D4237"/>
    <w:rsid w:val="001E4670"/>
    <w:rsid w:val="001E64FD"/>
    <w:rsid w:val="001F2BE2"/>
    <w:rsid w:val="00205E5C"/>
    <w:rsid w:val="00211A0B"/>
    <w:rsid w:val="002137F9"/>
    <w:rsid w:val="00221BD1"/>
    <w:rsid w:val="00222CE4"/>
    <w:rsid w:val="0023426C"/>
    <w:rsid w:val="0023667B"/>
    <w:rsid w:val="002375DB"/>
    <w:rsid w:val="00243E1E"/>
    <w:rsid w:val="002745B5"/>
    <w:rsid w:val="00284A11"/>
    <w:rsid w:val="002A603C"/>
    <w:rsid w:val="002B05C6"/>
    <w:rsid w:val="002B1AF2"/>
    <w:rsid w:val="002B1B49"/>
    <w:rsid w:val="002B4CFE"/>
    <w:rsid w:val="002B69CB"/>
    <w:rsid w:val="002D73C9"/>
    <w:rsid w:val="002E01A6"/>
    <w:rsid w:val="003043BE"/>
    <w:rsid w:val="003077DA"/>
    <w:rsid w:val="00314617"/>
    <w:rsid w:val="003159CB"/>
    <w:rsid w:val="003165AE"/>
    <w:rsid w:val="0032464A"/>
    <w:rsid w:val="00325682"/>
    <w:rsid w:val="0036529B"/>
    <w:rsid w:val="00377284"/>
    <w:rsid w:val="003830A4"/>
    <w:rsid w:val="003836B2"/>
    <w:rsid w:val="00390214"/>
    <w:rsid w:val="003925E7"/>
    <w:rsid w:val="003B0974"/>
    <w:rsid w:val="003B7917"/>
    <w:rsid w:val="003F5B5A"/>
    <w:rsid w:val="00403689"/>
    <w:rsid w:val="00414023"/>
    <w:rsid w:val="004163E8"/>
    <w:rsid w:val="004239A3"/>
    <w:rsid w:val="0044785C"/>
    <w:rsid w:val="00453F25"/>
    <w:rsid w:val="0045514A"/>
    <w:rsid w:val="00457A3E"/>
    <w:rsid w:val="00480F33"/>
    <w:rsid w:val="004824DC"/>
    <w:rsid w:val="00491C69"/>
    <w:rsid w:val="00493D2D"/>
    <w:rsid w:val="004B4A33"/>
    <w:rsid w:val="004C5A19"/>
    <w:rsid w:val="004E62F1"/>
    <w:rsid w:val="004F1970"/>
    <w:rsid w:val="004F35EC"/>
    <w:rsid w:val="004F65B4"/>
    <w:rsid w:val="00504B60"/>
    <w:rsid w:val="00517A43"/>
    <w:rsid w:val="005225C6"/>
    <w:rsid w:val="005426FD"/>
    <w:rsid w:val="005452ED"/>
    <w:rsid w:val="005454DB"/>
    <w:rsid w:val="00555CB1"/>
    <w:rsid w:val="00557DC6"/>
    <w:rsid w:val="00580E26"/>
    <w:rsid w:val="00595A84"/>
    <w:rsid w:val="005C07BC"/>
    <w:rsid w:val="005E086C"/>
    <w:rsid w:val="005E4345"/>
    <w:rsid w:val="005F2B27"/>
    <w:rsid w:val="005F5EF7"/>
    <w:rsid w:val="00600E15"/>
    <w:rsid w:val="006048F9"/>
    <w:rsid w:val="00613980"/>
    <w:rsid w:val="00615809"/>
    <w:rsid w:val="0065341A"/>
    <w:rsid w:val="006548FF"/>
    <w:rsid w:val="006634A3"/>
    <w:rsid w:val="00680104"/>
    <w:rsid w:val="006A41CC"/>
    <w:rsid w:val="006B17FA"/>
    <w:rsid w:val="006E2C6D"/>
    <w:rsid w:val="006F0D95"/>
    <w:rsid w:val="006F3245"/>
    <w:rsid w:val="00704E08"/>
    <w:rsid w:val="00714379"/>
    <w:rsid w:val="00716626"/>
    <w:rsid w:val="00716C47"/>
    <w:rsid w:val="00722790"/>
    <w:rsid w:val="00725EDF"/>
    <w:rsid w:val="0072704D"/>
    <w:rsid w:val="00745C0E"/>
    <w:rsid w:val="00752A98"/>
    <w:rsid w:val="00763B65"/>
    <w:rsid w:val="00763FF0"/>
    <w:rsid w:val="007651E9"/>
    <w:rsid w:val="00787799"/>
    <w:rsid w:val="0079073E"/>
    <w:rsid w:val="0079138C"/>
    <w:rsid w:val="00793282"/>
    <w:rsid w:val="007A6CCE"/>
    <w:rsid w:val="007C0A16"/>
    <w:rsid w:val="007C0F27"/>
    <w:rsid w:val="007C107C"/>
    <w:rsid w:val="007E4BE2"/>
    <w:rsid w:val="007F13A8"/>
    <w:rsid w:val="00802A50"/>
    <w:rsid w:val="00803660"/>
    <w:rsid w:val="0081217C"/>
    <w:rsid w:val="0081384E"/>
    <w:rsid w:val="0082732E"/>
    <w:rsid w:val="00840CF4"/>
    <w:rsid w:val="008425AB"/>
    <w:rsid w:val="00876625"/>
    <w:rsid w:val="0089588F"/>
    <w:rsid w:val="008A4763"/>
    <w:rsid w:val="008A7318"/>
    <w:rsid w:val="008A738C"/>
    <w:rsid w:val="008B178C"/>
    <w:rsid w:val="008B525C"/>
    <w:rsid w:val="008B7D44"/>
    <w:rsid w:val="008E37C4"/>
    <w:rsid w:val="008E5573"/>
    <w:rsid w:val="008F0B51"/>
    <w:rsid w:val="008F546B"/>
    <w:rsid w:val="008F7905"/>
    <w:rsid w:val="00913199"/>
    <w:rsid w:val="00940F4F"/>
    <w:rsid w:val="00943B6B"/>
    <w:rsid w:val="00954852"/>
    <w:rsid w:val="009616DC"/>
    <w:rsid w:val="00974E45"/>
    <w:rsid w:val="00985499"/>
    <w:rsid w:val="00992185"/>
    <w:rsid w:val="009A2B69"/>
    <w:rsid w:val="009B0C69"/>
    <w:rsid w:val="009B11E7"/>
    <w:rsid w:val="009C2455"/>
    <w:rsid w:val="009C5AAC"/>
    <w:rsid w:val="009D4CD2"/>
    <w:rsid w:val="009E4CAD"/>
    <w:rsid w:val="009E5B67"/>
    <w:rsid w:val="00A05F91"/>
    <w:rsid w:val="00A11F74"/>
    <w:rsid w:val="00A30D66"/>
    <w:rsid w:val="00A576BB"/>
    <w:rsid w:val="00A62207"/>
    <w:rsid w:val="00A6526A"/>
    <w:rsid w:val="00A65CFD"/>
    <w:rsid w:val="00A701A4"/>
    <w:rsid w:val="00A76D93"/>
    <w:rsid w:val="00A80AB8"/>
    <w:rsid w:val="00A962CC"/>
    <w:rsid w:val="00A96C8A"/>
    <w:rsid w:val="00AA1243"/>
    <w:rsid w:val="00AA173C"/>
    <w:rsid w:val="00AC61CC"/>
    <w:rsid w:val="00AD0F63"/>
    <w:rsid w:val="00AF3EAF"/>
    <w:rsid w:val="00B06472"/>
    <w:rsid w:val="00B10EDD"/>
    <w:rsid w:val="00B15B48"/>
    <w:rsid w:val="00B4179F"/>
    <w:rsid w:val="00B50536"/>
    <w:rsid w:val="00B5420D"/>
    <w:rsid w:val="00B610AB"/>
    <w:rsid w:val="00B6673D"/>
    <w:rsid w:val="00B66882"/>
    <w:rsid w:val="00B66981"/>
    <w:rsid w:val="00B73150"/>
    <w:rsid w:val="00B77ED2"/>
    <w:rsid w:val="00B83C07"/>
    <w:rsid w:val="00B866B9"/>
    <w:rsid w:val="00B92FFB"/>
    <w:rsid w:val="00B95C06"/>
    <w:rsid w:val="00BA6872"/>
    <w:rsid w:val="00BB0BD2"/>
    <w:rsid w:val="00BB473B"/>
    <w:rsid w:val="00BC0332"/>
    <w:rsid w:val="00BC29CA"/>
    <w:rsid w:val="00BC4F92"/>
    <w:rsid w:val="00BD5527"/>
    <w:rsid w:val="00BE0499"/>
    <w:rsid w:val="00BE65BD"/>
    <w:rsid w:val="00BE6D68"/>
    <w:rsid w:val="00BF218F"/>
    <w:rsid w:val="00C04E89"/>
    <w:rsid w:val="00C05C15"/>
    <w:rsid w:val="00C07DB6"/>
    <w:rsid w:val="00C15D62"/>
    <w:rsid w:val="00C20838"/>
    <w:rsid w:val="00C34715"/>
    <w:rsid w:val="00C41A02"/>
    <w:rsid w:val="00C439EF"/>
    <w:rsid w:val="00C465BC"/>
    <w:rsid w:val="00C53FD5"/>
    <w:rsid w:val="00C67B0D"/>
    <w:rsid w:val="00C67C52"/>
    <w:rsid w:val="00C83A87"/>
    <w:rsid w:val="00C911EB"/>
    <w:rsid w:val="00C94786"/>
    <w:rsid w:val="00C970BD"/>
    <w:rsid w:val="00C97415"/>
    <w:rsid w:val="00C975EB"/>
    <w:rsid w:val="00CB186B"/>
    <w:rsid w:val="00CB4110"/>
    <w:rsid w:val="00CB5911"/>
    <w:rsid w:val="00CC45F8"/>
    <w:rsid w:val="00D20BAB"/>
    <w:rsid w:val="00D25FC3"/>
    <w:rsid w:val="00D5267C"/>
    <w:rsid w:val="00D71718"/>
    <w:rsid w:val="00D80D77"/>
    <w:rsid w:val="00D87D78"/>
    <w:rsid w:val="00DA082C"/>
    <w:rsid w:val="00DB2E8C"/>
    <w:rsid w:val="00DB5331"/>
    <w:rsid w:val="00DD6B58"/>
    <w:rsid w:val="00DE1354"/>
    <w:rsid w:val="00E108C7"/>
    <w:rsid w:val="00E13E38"/>
    <w:rsid w:val="00E16319"/>
    <w:rsid w:val="00E16866"/>
    <w:rsid w:val="00E267E7"/>
    <w:rsid w:val="00E2760A"/>
    <w:rsid w:val="00E40ACA"/>
    <w:rsid w:val="00E508E2"/>
    <w:rsid w:val="00E76A52"/>
    <w:rsid w:val="00E84B95"/>
    <w:rsid w:val="00E85F66"/>
    <w:rsid w:val="00E95329"/>
    <w:rsid w:val="00EA5538"/>
    <w:rsid w:val="00EA5B5C"/>
    <w:rsid w:val="00EB2692"/>
    <w:rsid w:val="00EC2202"/>
    <w:rsid w:val="00EC43F1"/>
    <w:rsid w:val="00ED0FDD"/>
    <w:rsid w:val="00ED108E"/>
    <w:rsid w:val="00ED28C3"/>
    <w:rsid w:val="00ED4E05"/>
    <w:rsid w:val="00F312DE"/>
    <w:rsid w:val="00F43F97"/>
    <w:rsid w:val="00F5226A"/>
    <w:rsid w:val="00F877F6"/>
    <w:rsid w:val="00FA0974"/>
    <w:rsid w:val="00FB66CE"/>
    <w:rsid w:val="00FC0F4E"/>
    <w:rsid w:val="00FC2BC9"/>
    <w:rsid w:val="00FC7B18"/>
    <w:rsid w:val="00FD65E2"/>
    <w:rsid w:val="00FE2287"/>
    <w:rsid w:val="00FE4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date"/>
  <w:smartTagType w:namespaceuri="urn:schemas-microsoft-com:office:smarttags" w:name="metricconverter"/>
  <w:shapeDefaults>
    <o:shapedefaults v:ext="edit" spidmax="11266"/>
    <o:shapelayout v:ext="edit">
      <o:idmap v:ext="edit" data="1"/>
      <o:rules v:ext="edit">
        <o:r id="V:Rule2" type="connector" idref="#_x0000_s170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F1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08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70D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613980"/>
    <w:pPr>
      <w:spacing w:before="100" w:beforeAutospacing="1" w:after="100" w:afterAutospacing="1"/>
      <w:ind w:left="87"/>
      <w:outlineLvl w:val="2"/>
    </w:pPr>
    <w:rPr>
      <w:rFonts w:ascii="Arial" w:hAnsi="Arial" w:cs="Arial"/>
      <w:b/>
      <w:bCs/>
      <w:sz w:val="15"/>
      <w:szCs w:val="15"/>
    </w:rPr>
  </w:style>
  <w:style w:type="paragraph" w:styleId="4">
    <w:name w:val="heading 4"/>
    <w:basedOn w:val="a"/>
    <w:next w:val="a"/>
    <w:link w:val="40"/>
    <w:unhideWhenUsed/>
    <w:qFormat/>
    <w:rsid w:val="00170D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170D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16866"/>
    <w:pPr>
      <w:ind w:firstLine="426"/>
      <w:jc w:val="both"/>
    </w:pPr>
    <w:rPr>
      <w:szCs w:val="20"/>
    </w:rPr>
  </w:style>
  <w:style w:type="table" w:styleId="a5">
    <w:name w:val="Table Grid"/>
    <w:basedOn w:val="a1"/>
    <w:uiPriority w:val="59"/>
    <w:rsid w:val="00E168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sid w:val="00C05C15"/>
    <w:rPr>
      <w:color w:val="0000CC"/>
      <w:u w:val="single"/>
      <w:shd w:val="clear" w:color="auto" w:fill="auto"/>
    </w:rPr>
  </w:style>
  <w:style w:type="character" w:customStyle="1" w:styleId="ljuser">
    <w:name w:val="ljuser"/>
    <w:basedOn w:val="a0"/>
    <w:rsid w:val="00C05C15"/>
  </w:style>
  <w:style w:type="paragraph" w:styleId="a7">
    <w:name w:val="Normal (Web)"/>
    <w:basedOn w:val="a"/>
    <w:link w:val="a8"/>
    <w:uiPriority w:val="99"/>
    <w:rsid w:val="00C05C15"/>
    <w:pPr>
      <w:spacing w:before="180" w:after="180"/>
    </w:pPr>
  </w:style>
  <w:style w:type="paragraph" w:styleId="21">
    <w:name w:val="Body Text Indent 2"/>
    <w:basedOn w:val="a"/>
    <w:link w:val="22"/>
    <w:rsid w:val="001F2BE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F2BE2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613980"/>
    <w:rPr>
      <w:rFonts w:ascii="Arial" w:hAnsi="Arial" w:cs="Arial"/>
      <w:b/>
      <w:bCs/>
      <w:sz w:val="15"/>
      <w:szCs w:val="15"/>
    </w:rPr>
  </w:style>
  <w:style w:type="character" w:customStyle="1" w:styleId="apple-converted-space">
    <w:name w:val="apple-converted-space"/>
    <w:basedOn w:val="a0"/>
    <w:rsid w:val="00BB473B"/>
  </w:style>
  <w:style w:type="character" w:customStyle="1" w:styleId="hl">
    <w:name w:val="hl"/>
    <w:basedOn w:val="a0"/>
    <w:rsid w:val="00BB473B"/>
  </w:style>
  <w:style w:type="paragraph" w:customStyle="1" w:styleId="pnormal">
    <w:name w:val="pnormal"/>
    <w:basedOn w:val="a"/>
    <w:rsid w:val="00FC0F4E"/>
    <w:pPr>
      <w:spacing w:line="288" w:lineRule="auto"/>
    </w:pPr>
    <w:rPr>
      <w:rFonts w:ascii="Arial" w:hAnsi="Arial" w:cs="Arial"/>
      <w:sz w:val="20"/>
      <w:szCs w:val="20"/>
    </w:rPr>
  </w:style>
  <w:style w:type="character" w:customStyle="1" w:styleId="b-message-headcontact-email">
    <w:name w:val="b-message-head__contact-email"/>
    <w:basedOn w:val="a0"/>
    <w:rsid w:val="00FC0F4E"/>
  </w:style>
  <w:style w:type="character" w:customStyle="1" w:styleId="a4">
    <w:name w:val="Основной текст с отступом Знак"/>
    <w:basedOn w:val="a0"/>
    <w:link w:val="a3"/>
    <w:rsid w:val="00076293"/>
    <w:rPr>
      <w:sz w:val="24"/>
    </w:rPr>
  </w:style>
  <w:style w:type="paragraph" w:styleId="a9">
    <w:name w:val="Plain Text"/>
    <w:basedOn w:val="a"/>
    <w:link w:val="aa"/>
    <w:rsid w:val="000911C0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0911C0"/>
    <w:rPr>
      <w:rFonts w:ascii="Courier New" w:hAnsi="Courier New"/>
    </w:rPr>
  </w:style>
  <w:style w:type="character" w:customStyle="1" w:styleId="rfrnbsp">
    <w:name w:val="rfr_nbsp"/>
    <w:basedOn w:val="a0"/>
    <w:rsid w:val="000911C0"/>
  </w:style>
  <w:style w:type="paragraph" w:customStyle="1" w:styleId="author2">
    <w:name w:val="author2"/>
    <w:basedOn w:val="a"/>
    <w:rsid w:val="000957D2"/>
    <w:pPr>
      <w:spacing w:after="75"/>
      <w:ind w:left="600" w:right="225"/>
      <w:jc w:val="both"/>
    </w:pPr>
    <w:rPr>
      <w:rFonts w:ascii="Arial" w:hAnsi="Arial" w:cs="Arial"/>
      <w:i/>
      <w:iCs/>
      <w:color w:val="570000"/>
    </w:rPr>
  </w:style>
  <w:style w:type="paragraph" w:customStyle="1" w:styleId="head">
    <w:name w:val="head"/>
    <w:basedOn w:val="a"/>
    <w:rsid w:val="000957D2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E108C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3">
    <w:name w:val="Body Text 2"/>
    <w:basedOn w:val="a"/>
    <w:link w:val="24"/>
    <w:rsid w:val="00E108C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E108C7"/>
    <w:rPr>
      <w:sz w:val="24"/>
      <w:szCs w:val="24"/>
    </w:rPr>
  </w:style>
  <w:style w:type="paragraph" w:customStyle="1" w:styleId="times11">
    <w:name w:val="times_11"/>
    <w:basedOn w:val="a"/>
    <w:rsid w:val="00C07DB6"/>
    <w:pPr>
      <w:spacing w:before="100" w:beforeAutospacing="1" w:after="100" w:afterAutospacing="1"/>
      <w:ind w:firstLine="160"/>
    </w:pPr>
    <w:rPr>
      <w:sz w:val="22"/>
      <w:szCs w:val="22"/>
    </w:rPr>
  </w:style>
  <w:style w:type="character" w:styleId="ab">
    <w:name w:val="Emphasis"/>
    <w:basedOn w:val="a0"/>
    <w:qFormat/>
    <w:rsid w:val="00A576BB"/>
    <w:rPr>
      <w:i/>
      <w:iCs/>
    </w:rPr>
  </w:style>
  <w:style w:type="character" w:customStyle="1" w:styleId="a8">
    <w:name w:val="Обычный (веб) Знак"/>
    <w:basedOn w:val="a0"/>
    <w:link w:val="a7"/>
    <w:rsid w:val="00A576BB"/>
    <w:rPr>
      <w:sz w:val="24"/>
      <w:szCs w:val="24"/>
    </w:rPr>
  </w:style>
  <w:style w:type="paragraph" w:styleId="ac">
    <w:name w:val="Body Text"/>
    <w:basedOn w:val="a"/>
    <w:link w:val="ad"/>
    <w:rsid w:val="00122E4B"/>
    <w:pPr>
      <w:spacing w:after="120"/>
    </w:pPr>
  </w:style>
  <w:style w:type="character" w:customStyle="1" w:styleId="ad">
    <w:name w:val="Основной текст Знак"/>
    <w:basedOn w:val="a0"/>
    <w:link w:val="ac"/>
    <w:rsid w:val="00122E4B"/>
    <w:rPr>
      <w:sz w:val="24"/>
      <w:szCs w:val="24"/>
    </w:rPr>
  </w:style>
  <w:style w:type="paragraph" w:styleId="HTML">
    <w:name w:val="HTML Preformatted"/>
    <w:basedOn w:val="a"/>
    <w:link w:val="HTML0"/>
    <w:rsid w:val="00122E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22E4B"/>
    <w:rPr>
      <w:rFonts w:ascii="Courier New" w:hAnsi="Courier New" w:cs="Courier New"/>
      <w:color w:val="000000"/>
    </w:rPr>
  </w:style>
  <w:style w:type="paragraph" w:styleId="ae">
    <w:name w:val="Balloon Text"/>
    <w:basedOn w:val="a"/>
    <w:link w:val="af"/>
    <w:rsid w:val="00752A9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52A9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170D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170D2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170D2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0">
    <w:name w:val="Strong"/>
    <w:basedOn w:val="a0"/>
    <w:uiPriority w:val="22"/>
    <w:qFormat/>
    <w:rsid w:val="00B95C06"/>
    <w:rPr>
      <w:b/>
      <w:bCs/>
    </w:rPr>
  </w:style>
  <w:style w:type="paragraph" w:styleId="af1">
    <w:name w:val="header"/>
    <w:basedOn w:val="a"/>
    <w:link w:val="af2"/>
    <w:rsid w:val="005452ED"/>
    <w:pPr>
      <w:tabs>
        <w:tab w:val="center" w:pos="4153"/>
        <w:tab w:val="right" w:pos="8306"/>
      </w:tabs>
      <w:jc w:val="both"/>
    </w:pPr>
    <w:rPr>
      <w:rFonts w:ascii="Arial" w:hAnsi="Arial"/>
      <w:sz w:val="28"/>
      <w:szCs w:val="20"/>
    </w:rPr>
  </w:style>
  <w:style w:type="character" w:customStyle="1" w:styleId="af2">
    <w:name w:val="Верхний колонтитул Знак"/>
    <w:basedOn w:val="a0"/>
    <w:link w:val="af1"/>
    <w:rsid w:val="005452ED"/>
    <w:rPr>
      <w:rFonts w:ascii="Arial" w:hAnsi="Arial"/>
      <w:sz w:val="28"/>
    </w:rPr>
  </w:style>
  <w:style w:type="character" w:styleId="af3">
    <w:name w:val="page number"/>
    <w:basedOn w:val="a0"/>
    <w:rsid w:val="005452ED"/>
  </w:style>
  <w:style w:type="paragraph" w:styleId="af4">
    <w:name w:val="footer"/>
    <w:basedOn w:val="a"/>
    <w:link w:val="af5"/>
    <w:uiPriority w:val="99"/>
    <w:rsid w:val="005452ED"/>
    <w:pPr>
      <w:tabs>
        <w:tab w:val="center" w:pos="4677"/>
        <w:tab w:val="right" w:pos="9355"/>
      </w:tabs>
      <w:jc w:val="both"/>
    </w:pPr>
    <w:rPr>
      <w:rFonts w:ascii="Arial" w:hAnsi="Arial"/>
      <w:sz w:val="28"/>
      <w:szCs w:val="20"/>
    </w:rPr>
  </w:style>
  <w:style w:type="character" w:customStyle="1" w:styleId="af5">
    <w:name w:val="Нижний колонтитул Знак"/>
    <w:basedOn w:val="a0"/>
    <w:link w:val="af4"/>
    <w:uiPriority w:val="99"/>
    <w:rsid w:val="005452ED"/>
    <w:rPr>
      <w:rFonts w:ascii="Arial" w:hAnsi="Arial"/>
      <w:sz w:val="28"/>
    </w:rPr>
  </w:style>
  <w:style w:type="paragraph" w:customStyle="1" w:styleId="cont2">
    <w:name w:val="cont2"/>
    <w:basedOn w:val="a"/>
    <w:rsid w:val="005452ED"/>
    <w:pPr>
      <w:ind w:right="75"/>
      <w:jc w:val="both"/>
    </w:pPr>
    <w:rPr>
      <w:rFonts w:ascii="Arial" w:hAnsi="Arial" w:cs="Arial"/>
      <w:color w:val="000000"/>
    </w:rPr>
  </w:style>
  <w:style w:type="paragraph" w:styleId="z-">
    <w:name w:val="HTML Top of Form"/>
    <w:basedOn w:val="a"/>
    <w:next w:val="a"/>
    <w:link w:val="z-0"/>
    <w:hidden/>
    <w:rsid w:val="005452E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5452ED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5452E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5452ED"/>
    <w:rPr>
      <w:rFonts w:ascii="Arial" w:hAnsi="Arial" w:cs="Arial"/>
      <w:vanish/>
      <w:sz w:val="16"/>
      <w:szCs w:val="16"/>
    </w:rPr>
  </w:style>
  <w:style w:type="character" w:customStyle="1" w:styleId="text1">
    <w:name w:val="text1"/>
    <w:basedOn w:val="a0"/>
    <w:rsid w:val="005452ED"/>
    <w:rPr>
      <w:rFonts w:ascii="Arial" w:hAnsi="Arial" w:cs="Arial" w:hint="default"/>
      <w:strike w:val="0"/>
      <w:dstrike w:val="0"/>
      <w:color w:val="014DA2"/>
      <w:sz w:val="16"/>
      <w:szCs w:val="16"/>
      <w:u w:val="none"/>
      <w:effect w:val="none"/>
    </w:rPr>
  </w:style>
  <w:style w:type="character" w:styleId="HTML1">
    <w:name w:val="HTML Cite"/>
    <w:basedOn w:val="a0"/>
    <w:rsid w:val="005452ED"/>
    <w:rPr>
      <w:i w:val="0"/>
      <w:iCs w:val="0"/>
      <w:color w:val="008000"/>
    </w:rPr>
  </w:style>
  <w:style w:type="character" w:customStyle="1" w:styleId="gl1">
    <w:name w:val="gl1"/>
    <w:basedOn w:val="a0"/>
    <w:rsid w:val="005452ED"/>
  </w:style>
  <w:style w:type="character" w:customStyle="1" w:styleId="apple-style-span">
    <w:name w:val="apple-style-span"/>
    <w:basedOn w:val="a0"/>
    <w:rsid w:val="005452ED"/>
  </w:style>
  <w:style w:type="character" w:customStyle="1" w:styleId="red1">
    <w:name w:val="red1"/>
    <w:basedOn w:val="a0"/>
    <w:rsid w:val="005452ED"/>
    <w:rPr>
      <w:color w:val="FF0000"/>
    </w:rPr>
  </w:style>
  <w:style w:type="character" w:customStyle="1" w:styleId="skypenamemark">
    <w:name w:val="skype_name_mark"/>
    <w:basedOn w:val="a0"/>
    <w:rsid w:val="005452ED"/>
    <w:rPr>
      <w:vanish/>
      <w:webHidden w:val="0"/>
      <w:specVanish w:val="0"/>
    </w:rPr>
  </w:style>
  <w:style w:type="character" w:customStyle="1" w:styleId="skypenamehighlightoffline">
    <w:name w:val="skype_name_highlight_offline"/>
    <w:basedOn w:val="a0"/>
    <w:rsid w:val="005452ED"/>
  </w:style>
  <w:style w:type="character" w:styleId="af6">
    <w:name w:val="FollowedHyperlink"/>
    <w:basedOn w:val="a0"/>
    <w:rsid w:val="005452ED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7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3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002355">
                  <w:marLeft w:val="4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2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1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7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lists.memo.ru/index.htm" TargetMode="External"/><Relationship Id="rId117" Type="http://schemas.openxmlformats.org/officeDocument/2006/relationships/image" Target="media/image92.png"/><Relationship Id="rId21" Type="http://schemas.openxmlformats.org/officeDocument/2006/relationships/image" Target="media/image11.jpeg"/><Relationship Id="rId42" Type="http://schemas.openxmlformats.org/officeDocument/2006/relationships/image" Target="media/image27.png"/><Relationship Id="rId47" Type="http://schemas.openxmlformats.org/officeDocument/2006/relationships/image" Target="media/image32.jpeg"/><Relationship Id="rId63" Type="http://schemas.openxmlformats.org/officeDocument/2006/relationships/image" Target="media/image48.jpeg"/><Relationship Id="rId68" Type="http://schemas.openxmlformats.org/officeDocument/2006/relationships/image" Target="media/image53.jpeg"/><Relationship Id="rId84" Type="http://schemas.openxmlformats.org/officeDocument/2006/relationships/image" Target="media/image62.png"/><Relationship Id="rId89" Type="http://schemas.openxmlformats.org/officeDocument/2006/relationships/hyperlink" Target="http://msk.telkniga.com/map/1205155/?TB_iframe=true&amp;height=350&amp;width=500" TargetMode="External"/><Relationship Id="rId112" Type="http://schemas.openxmlformats.org/officeDocument/2006/relationships/image" Target="media/image87.png"/><Relationship Id="rId133" Type="http://schemas.openxmlformats.org/officeDocument/2006/relationships/image" Target="media/image108.jpeg"/><Relationship Id="rId138" Type="http://schemas.openxmlformats.org/officeDocument/2006/relationships/image" Target="media/image113.jpeg"/><Relationship Id="rId16" Type="http://schemas.openxmlformats.org/officeDocument/2006/relationships/image" Target="media/image8.jpeg"/><Relationship Id="rId107" Type="http://schemas.openxmlformats.org/officeDocument/2006/relationships/image" Target="media/image82.png"/><Relationship Id="rId11" Type="http://schemas.openxmlformats.org/officeDocument/2006/relationships/image" Target="media/image4.jpeg"/><Relationship Id="rId32" Type="http://schemas.openxmlformats.org/officeDocument/2006/relationships/image" Target="media/image17.png"/><Relationship Id="rId37" Type="http://schemas.openxmlformats.org/officeDocument/2006/relationships/image" Target="media/image22.jpeg"/><Relationship Id="rId53" Type="http://schemas.openxmlformats.org/officeDocument/2006/relationships/image" Target="media/image38.jpeg"/><Relationship Id="rId58" Type="http://schemas.openxmlformats.org/officeDocument/2006/relationships/image" Target="media/image43.jpeg"/><Relationship Id="rId74" Type="http://schemas.openxmlformats.org/officeDocument/2006/relationships/image" Target="media/image58.png"/><Relationship Id="rId79" Type="http://schemas.openxmlformats.org/officeDocument/2006/relationships/hyperlink" Target="http://kazan.telkniga.com/person-164341/" TargetMode="External"/><Relationship Id="rId102" Type="http://schemas.openxmlformats.org/officeDocument/2006/relationships/image" Target="media/image77.jpeg"/><Relationship Id="rId123" Type="http://schemas.openxmlformats.org/officeDocument/2006/relationships/image" Target="media/image98.png"/><Relationship Id="rId128" Type="http://schemas.openxmlformats.org/officeDocument/2006/relationships/image" Target="media/image103.jpeg"/><Relationship Id="rId5" Type="http://schemas.openxmlformats.org/officeDocument/2006/relationships/footnotes" Target="footnotes.xml"/><Relationship Id="rId90" Type="http://schemas.openxmlformats.org/officeDocument/2006/relationships/image" Target="media/image65.png"/><Relationship Id="rId95" Type="http://schemas.openxmlformats.org/officeDocument/2006/relationships/image" Target="media/image70.png"/><Relationship Id="rId22" Type="http://schemas.openxmlformats.org/officeDocument/2006/relationships/image" Target="media/image12.jpeg"/><Relationship Id="rId27" Type="http://schemas.openxmlformats.org/officeDocument/2006/relationships/hyperlink" Target="http://magazines.russ.ru:8080/authors/i/ilenkov/" TargetMode="External"/><Relationship Id="rId43" Type="http://schemas.openxmlformats.org/officeDocument/2006/relationships/image" Target="media/image28.jpeg"/><Relationship Id="rId48" Type="http://schemas.openxmlformats.org/officeDocument/2006/relationships/image" Target="media/image33.jpeg"/><Relationship Id="rId64" Type="http://schemas.openxmlformats.org/officeDocument/2006/relationships/image" Target="media/image49.jpeg"/><Relationship Id="rId69" Type="http://schemas.openxmlformats.org/officeDocument/2006/relationships/image" Target="media/image54.png"/><Relationship Id="rId113" Type="http://schemas.openxmlformats.org/officeDocument/2006/relationships/image" Target="media/image88.png"/><Relationship Id="rId118" Type="http://schemas.openxmlformats.org/officeDocument/2006/relationships/image" Target="media/image93.png"/><Relationship Id="rId134" Type="http://schemas.openxmlformats.org/officeDocument/2006/relationships/image" Target="media/image109.jpeg"/><Relationship Id="rId139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36.jpeg"/><Relationship Id="rId72" Type="http://schemas.openxmlformats.org/officeDocument/2006/relationships/image" Target="media/image56.jpeg"/><Relationship Id="rId80" Type="http://schemas.openxmlformats.org/officeDocument/2006/relationships/hyperlink" Target="http://kazan.telkniga.com/street/526/" TargetMode="External"/><Relationship Id="rId85" Type="http://schemas.openxmlformats.org/officeDocument/2006/relationships/image" Target="media/image63.jpeg"/><Relationship Id="rId93" Type="http://schemas.openxmlformats.org/officeDocument/2006/relationships/image" Target="media/image68.png"/><Relationship Id="rId98" Type="http://schemas.openxmlformats.org/officeDocument/2006/relationships/image" Target="media/image73.jpeg"/><Relationship Id="rId121" Type="http://schemas.openxmlformats.org/officeDocument/2006/relationships/image" Target="media/image96.pn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hyperlink" Target="http://www.samarkraeved.samara.ws/Merchant%20on%20the%20%20Volga/Merchant-Foto/22%20Country%20etudes/one.jpg" TargetMode="External"/><Relationship Id="rId33" Type="http://schemas.openxmlformats.org/officeDocument/2006/relationships/image" Target="media/image18.jpeg"/><Relationship Id="rId38" Type="http://schemas.openxmlformats.org/officeDocument/2006/relationships/image" Target="media/image23.jpeg"/><Relationship Id="rId46" Type="http://schemas.openxmlformats.org/officeDocument/2006/relationships/image" Target="media/image31.png"/><Relationship Id="rId59" Type="http://schemas.openxmlformats.org/officeDocument/2006/relationships/image" Target="media/image44.jpeg"/><Relationship Id="rId67" Type="http://schemas.openxmlformats.org/officeDocument/2006/relationships/image" Target="media/image52.jpeg"/><Relationship Id="rId103" Type="http://schemas.openxmlformats.org/officeDocument/2006/relationships/image" Target="media/image78.jpeg"/><Relationship Id="rId108" Type="http://schemas.openxmlformats.org/officeDocument/2006/relationships/image" Target="media/image83.png"/><Relationship Id="rId116" Type="http://schemas.openxmlformats.org/officeDocument/2006/relationships/image" Target="media/image91.png"/><Relationship Id="rId124" Type="http://schemas.openxmlformats.org/officeDocument/2006/relationships/image" Target="media/image99.png"/><Relationship Id="rId129" Type="http://schemas.openxmlformats.org/officeDocument/2006/relationships/image" Target="media/image104.jpeg"/><Relationship Id="rId137" Type="http://schemas.openxmlformats.org/officeDocument/2006/relationships/image" Target="media/image112.jpeg"/><Relationship Id="rId20" Type="http://schemas.openxmlformats.org/officeDocument/2006/relationships/image" Target="media/image10.jpeg"/><Relationship Id="rId41" Type="http://schemas.openxmlformats.org/officeDocument/2006/relationships/image" Target="media/image26.png"/><Relationship Id="rId54" Type="http://schemas.openxmlformats.org/officeDocument/2006/relationships/image" Target="media/image39.jpeg"/><Relationship Id="rId62" Type="http://schemas.openxmlformats.org/officeDocument/2006/relationships/image" Target="media/image47.jpeg"/><Relationship Id="rId70" Type="http://schemas.openxmlformats.org/officeDocument/2006/relationships/hyperlink" Target="http://adm.tyumen.ru/area/area_obl/isetskiy.html" TargetMode="External"/><Relationship Id="rId75" Type="http://schemas.openxmlformats.org/officeDocument/2006/relationships/hyperlink" Target="http://kazan.telkniga.com/person-120712/" TargetMode="External"/><Relationship Id="rId83" Type="http://schemas.openxmlformats.org/officeDocument/2006/relationships/image" Target="media/image61.png"/><Relationship Id="rId88" Type="http://schemas.openxmlformats.org/officeDocument/2006/relationships/hyperlink" Target="http://msk.telkniga.com/street/405/" TargetMode="External"/><Relationship Id="rId91" Type="http://schemas.openxmlformats.org/officeDocument/2006/relationships/image" Target="media/image66.png"/><Relationship Id="rId96" Type="http://schemas.openxmlformats.org/officeDocument/2006/relationships/image" Target="media/image71.jpeg"/><Relationship Id="rId111" Type="http://schemas.openxmlformats.org/officeDocument/2006/relationships/image" Target="media/image86.png"/><Relationship Id="rId132" Type="http://schemas.openxmlformats.org/officeDocument/2006/relationships/image" Target="media/image107.jpeg"/><Relationship Id="rId14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image" Target="media/image13.jpeg"/><Relationship Id="rId28" Type="http://schemas.openxmlformats.org/officeDocument/2006/relationships/hyperlink" Target="http://magazines.russ.ru:8080/ural/2006/7/" TargetMode="External"/><Relationship Id="rId36" Type="http://schemas.openxmlformats.org/officeDocument/2006/relationships/image" Target="media/image21.jpeg"/><Relationship Id="rId49" Type="http://schemas.openxmlformats.org/officeDocument/2006/relationships/image" Target="media/image34.jpeg"/><Relationship Id="rId57" Type="http://schemas.openxmlformats.org/officeDocument/2006/relationships/image" Target="media/image42.png"/><Relationship Id="rId106" Type="http://schemas.openxmlformats.org/officeDocument/2006/relationships/image" Target="media/image81.png"/><Relationship Id="rId114" Type="http://schemas.openxmlformats.org/officeDocument/2006/relationships/image" Target="media/image89.png"/><Relationship Id="rId119" Type="http://schemas.openxmlformats.org/officeDocument/2006/relationships/image" Target="media/image94.png"/><Relationship Id="rId127" Type="http://schemas.openxmlformats.org/officeDocument/2006/relationships/image" Target="media/image102.jpeg"/><Relationship Id="rId10" Type="http://schemas.openxmlformats.org/officeDocument/2006/relationships/image" Target="media/image3.jpeg"/><Relationship Id="rId31" Type="http://schemas.openxmlformats.org/officeDocument/2006/relationships/image" Target="media/image16.jpeg"/><Relationship Id="rId44" Type="http://schemas.openxmlformats.org/officeDocument/2006/relationships/image" Target="media/image29.png"/><Relationship Id="rId52" Type="http://schemas.openxmlformats.org/officeDocument/2006/relationships/image" Target="media/image37.jpeg"/><Relationship Id="rId60" Type="http://schemas.openxmlformats.org/officeDocument/2006/relationships/image" Target="media/image45.jpeg"/><Relationship Id="rId65" Type="http://schemas.openxmlformats.org/officeDocument/2006/relationships/image" Target="media/image50.png"/><Relationship Id="rId73" Type="http://schemas.openxmlformats.org/officeDocument/2006/relationships/image" Target="media/image57.png"/><Relationship Id="rId78" Type="http://schemas.openxmlformats.org/officeDocument/2006/relationships/image" Target="media/image59.png"/><Relationship Id="rId81" Type="http://schemas.openxmlformats.org/officeDocument/2006/relationships/hyperlink" Target="http://kazan.telkniga.com/map/164341/?TB_iframe=true&amp;height=350&amp;width=500" TargetMode="External"/><Relationship Id="rId86" Type="http://schemas.openxmlformats.org/officeDocument/2006/relationships/image" Target="media/image64.png"/><Relationship Id="rId94" Type="http://schemas.openxmlformats.org/officeDocument/2006/relationships/image" Target="media/image69.png"/><Relationship Id="rId99" Type="http://schemas.openxmlformats.org/officeDocument/2006/relationships/image" Target="media/image74.jpeg"/><Relationship Id="rId101" Type="http://schemas.openxmlformats.org/officeDocument/2006/relationships/image" Target="media/image76.jpeg"/><Relationship Id="rId122" Type="http://schemas.openxmlformats.org/officeDocument/2006/relationships/image" Target="media/image97.png"/><Relationship Id="rId130" Type="http://schemas.openxmlformats.org/officeDocument/2006/relationships/image" Target="media/image105.jpeg"/><Relationship Id="rId135" Type="http://schemas.openxmlformats.org/officeDocument/2006/relationships/image" Target="media/image110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http://www.sarov.net/photo/unknown/sin-10.jpg" TargetMode="External"/><Relationship Id="rId39" Type="http://schemas.openxmlformats.org/officeDocument/2006/relationships/image" Target="media/image24.png"/><Relationship Id="rId109" Type="http://schemas.openxmlformats.org/officeDocument/2006/relationships/image" Target="media/image84.png"/><Relationship Id="rId34" Type="http://schemas.openxmlformats.org/officeDocument/2006/relationships/image" Target="media/image19.jpeg"/><Relationship Id="rId50" Type="http://schemas.openxmlformats.org/officeDocument/2006/relationships/image" Target="media/image35.jpeg"/><Relationship Id="rId55" Type="http://schemas.openxmlformats.org/officeDocument/2006/relationships/image" Target="media/image40.jpeg"/><Relationship Id="rId76" Type="http://schemas.openxmlformats.org/officeDocument/2006/relationships/hyperlink" Target="http://kazan.telkniga.com/street/921/" TargetMode="External"/><Relationship Id="rId97" Type="http://schemas.openxmlformats.org/officeDocument/2006/relationships/image" Target="media/image72.jpeg"/><Relationship Id="rId104" Type="http://schemas.openxmlformats.org/officeDocument/2006/relationships/image" Target="media/image79.jpeg"/><Relationship Id="rId120" Type="http://schemas.openxmlformats.org/officeDocument/2006/relationships/image" Target="media/image95.png"/><Relationship Id="rId125" Type="http://schemas.openxmlformats.org/officeDocument/2006/relationships/image" Target="media/image100.png"/><Relationship Id="rId7" Type="http://schemas.openxmlformats.org/officeDocument/2006/relationships/image" Target="media/image1.jpeg"/><Relationship Id="rId71" Type="http://schemas.openxmlformats.org/officeDocument/2006/relationships/image" Target="media/image55.jpeg"/><Relationship Id="rId92" Type="http://schemas.openxmlformats.org/officeDocument/2006/relationships/image" Target="media/image67.png"/><Relationship Id="rId2" Type="http://schemas.openxmlformats.org/officeDocument/2006/relationships/styles" Target="styles.xml"/><Relationship Id="rId29" Type="http://schemas.openxmlformats.org/officeDocument/2006/relationships/hyperlink" Target="http://www.twirpx.com/file/1472262/" TargetMode="External"/><Relationship Id="rId24" Type="http://schemas.openxmlformats.org/officeDocument/2006/relationships/image" Target="media/image14.jpeg"/><Relationship Id="rId40" Type="http://schemas.openxmlformats.org/officeDocument/2006/relationships/image" Target="media/image25.png"/><Relationship Id="rId45" Type="http://schemas.openxmlformats.org/officeDocument/2006/relationships/image" Target="media/image30.jpeg"/><Relationship Id="rId66" Type="http://schemas.openxmlformats.org/officeDocument/2006/relationships/image" Target="media/image51.jpeg"/><Relationship Id="rId87" Type="http://schemas.openxmlformats.org/officeDocument/2006/relationships/hyperlink" Target="http://msk.telkniga.com/person-1205155/" TargetMode="External"/><Relationship Id="rId110" Type="http://schemas.openxmlformats.org/officeDocument/2006/relationships/image" Target="media/image85.png"/><Relationship Id="rId115" Type="http://schemas.openxmlformats.org/officeDocument/2006/relationships/image" Target="media/image90.png"/><Relationship Id="rId131" Type="http://schemas.openxmlformats.org/officeDocument/2006/relationships/image" Target="media/image106.jpeg"/><Relationship Id="rId136" Type="http://schemas.openxmlformats.org/officeDocument/2006/relationships/image" Target="media/image111.jpeg"/><Relationship Id="rId61" Type="http://schemas.openxmlformats.org/officeDocument/2006/relationships/image" Target="media/image46.jpeg"/><Relationship Id="rId82" Type="http://schemas.openxmlformats.org/officeDocument/2006/relationships/image" Target="media/image60.jpeg"/><Relationship Id="rId19" Type="http://schemas.openxmlformats.org/officeDocument/2006/relationships/hyperlink" Target="https://ru.wikipedia.org/wiki/%D0%9A%D0%B2%D0%B0%D0%B4%D1%80%D0%B0%D1%82%D0%BD%D1%8B%D0%B9_%D0%BA%D0%B8%D0%BB%D0%BE%D0%BC%D0%B5%D1%82%D1%80" TargetMode="External"/><Relationship Id="rId14" Type="http://schemas.openxmlformats.org/officeDocument/2006/relationships/oleObject" Target="embeddings/oleObject1.bin"/><Relationship Id="rId30" Type="http://schemas.openxmlformats.org/officeDocument/2006/relationships/image" Target="media/image15.jpeg"/><Relationship Id="rId35" Type="http://schemas.openxmlformats.org/officeDocument/2006/relationships/image" Target="media/image20.jpeg"/><Relationship Id="rId56" Type="http://schemas.openxmlformats.org/officeDocument/2006/relationships/image" Target="media/image41.png"/><Relationship Id="rId77" Type="http://schemas.openxmlformats.org/officeDocument/2006/relationships/hyperlink" Target="http://kazan.telkniga.com/map/120712/?TB_iframe=true&amp;height=350&amp;width=500" TargetMode="External"/><Relationship Id="rId100" Type="http://schemas.openxmlformats.org/officeDocument/2006/relationships/image" Target="media/image75.jpeg"/><Relationship Id="rId105" Type="http://schemas.openxmlformats.org/officeDocument/2006/relationships/image" Target="media/image80.png"/><Relationship Id="rId126" Type="http://schemas.openxmlformats.org/officeDocument/2006/relationships/image" Target="media/image10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2241</TotalTime>
  <Pages>80</Pages>
  <Words>19119</Words>
  <Characters>108980</Characters>
  <Application>Microsoft Office Word</Application>
  <DocSecurity>0</DocSecurity>
  <Lines>908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127844</CharactersWithSpaces>
  <SharedDoc>false</SharedDoc>
  <HLinks>
    <vt:vector size="78" baseType="variant">
      <vt:variant>
        <vt:i4>3538983</vt:i4>
      </vt:variant>
      <vt:variant>
        <vt:i4>39</vt:i4>
      </vt:variant>
      <vt:variant>
        <vt:i4>0</vt:i4>
      </vt:variant>
      <vt:variant>
        <vt:i4>5</vt:i4>
      </vt:variant>
      <vt:variant>
        <vt:lpwstr>http://msk.telkniga.com/street/405/</vt:lpwstr>
      </vt:variant>
      <vt:variant>
        <vt:lpwstr/>
      </vt:variant>
      <vt:variant>
        <vt:i4>3080238</vt:i4>
      </vt:variant>
      <vt:variant>
        <vt:i4>36</vt:i4>
      </vt:variant>
      <vt:variant>
        <vt:i4>0</vt:i4>
      </vt:variant>
      <vt:variant>
        <vt:i4>5</vt:i4>
      </vt:variant>
      <vt:variant>
        <vt:lpwstr>http://msk.telkniga.com/person-1205155/</vt:lpwstr>
      </vt:variant>
      <vt:variant>
        <vt:lpwstr/>
      </vt:variant>
      <vt:variant>
        <vt:i4>5046358</vt:i4>
      </vt:variant>
      <vt:variant>
        <vt:i4>33</vt:i4>
      </vt:variant>
      <vt:variant>
        <vt:i4>0</vt:i4>
      </vt:variant>
      <vt:variant>
        <vt:i4>5</vt:i4>
      </vt:variant>
      <vt:variant>
        <vt:lpwstr>http://kazan.telkniga.com/street/526/</vt:lpwstr>
      </vt:variant>
      <vt:variant>
        <vt:lpwstr/>
      </vt:variant>
      <vt:variant>
        <vt:i4>5046363</vt:i4>
      </vt:variant>
      <vt:variant>
        <vt:i4>27</vt:i4>
      </vt:variant>
      <vt:variant>
        <vt:i4>0</vt:i4>
      </vt:variant>
      <vt:variant>
        <vt:i4>5</vt:i4>
      </vt:variant>
      <vt:variant>
        <vt:lpwstr>http://kazan.telkniga.com/person-164341/</vt:lpwstr>
      </vt:variant>
      <vt:variant>
        <vt:lpwstr/>
      </vt:variant>
      <vt:variant>
        <vt:i4>4587606</vt:i4>
      </vt:variant>
      <vt:variant>
        <vt:i4>24</vt:i4>
      </vt:variant>
      <vt:variant>
        <vt:i4>0</vt:i4>
      </vt:variant>
      <vt:variant>
        <vt:i4>5</vt:i4>
      </vt:variant>
      <vt:variant>
        <vt:lpwstr>http://kazan.telkniga.com/street/921/</vt:lpwstr>
      </vt:variant>
      <vt:variant>
        <vt:lpwstr/>
      </vt:variant>
      <vt:variant>
        <vt:i4>4980824</vt:i4>
      </vt:variant>
      <vt:variant>
        <vt:i4>21</vt:i4>
      </vt:variant>
      <vt:variant>
        <vt:i4>0</vt:i4>
      </vt:variant>
      <vt:variant>
        <vt:i4>5</vt:i4>
      </vt:variant>
      <vt:variant>
        <vt:lpwstr>http://kazan.telkniga.com/person-120712/</vt:lpwstr>
      </vt:variant>
      <vt:variant>
        <vt:lpwstr/>
      </vt:variant>
      <vt:variant>
        <vt:i4>196721</vt:i4>
      </vt:variant>
      <vt:variant>
        <vt:i4>18</vt:i4>
      </vt:variant>
      <vt:variant>
        <vt:i4>0</vt:i4>
      </vt:variant>
      <vt:variant>
        <vt:i4>5</vt:i4>
      </vt:variant>
      <vt:variant>
        <vt:lpwstr>http://adm.tyumen.ru/area/area_obl/isetskiy.html</vt:lpwstr>
      </vt:variant>
      <vt:variant>
        <vt:lpwstr/>
      </vt:variant>
      <vt:variant>
        <vt:i4>2228278</vt:i4>
      </vt:variant>
      <vt:variant>
        <vt:i4>15</vt:i4>
      </vt:variant>
      <vt:variant>
        <vt:i4>0</vt:i4>
      </vt:variant>
      <vt:variant>
        <vt:i4>5</vt:i4>
      </vt:variant>
      <vt:variant>
        <vt:lpwstr>http://www.twirpx.com/file/1472262/</vt:lpwstr>
      </vt:variant>
      <vt:variant>
        <vt:lpwstr/>
      </vt:variant>
      <vt:variant>
        <vt:i4>3080303</vt:i4>
      </vt:variant>
      <vt:variant>
        <vt:i4>12</vt:i4>
      </vt:variant>
      <vt:variant>
        <vt:i4>0</vt:i4>
      </vt:variant>
      <vt:variant>
        <vt:i4>5</vt:i4>
      </vt:variant>
      <vt:variant>
        <vt:lpwstr>http://magazines.russ.ru:8080/ural/2006/7/</vt:lpwstr>
      </vt:variant>
      <vt:variant>
        <vt:lpwstr/>
      </vt:variant>
      <vt:variant>
        <vt:i4>1966100</vt:i4>
      </vt:variant>
      <vt:variant>
        <vt:i4>9</vt:i4>
      </vt:variant>
      <vt:variant>
        <vt:i4>0</vt:i4>
      </vt:variant>
      <vt:variant>
        <vt:i4>5</vt:i4>
      </vt:variant>
      <vt:variant>
        <vt:lpwstr>http://magazines.russ.ru:8080/authors/i/ilenkov/</vt:lpwstr>
      </vt:variant>
      <vt:variant>
        <vt:lpwstr/>
      </vt:variant>
      <vt:variant>
        <vt:i4>7077948</vt:i4>
      </vt:variant>
      <vt:variant>
        <vt:i4>6</vt:i4>
      </vt:variant>
      <vt:variant>
        <vt:i4>0</vt:i4>
      </vt:variant>
      <vt:variant>
        <vt:i4>5</vt:i4>
      </vt:variant>
      <vt:variant>
        <vt:lpwstr>http://lists.memo.ru/index.htm</vt:lpwstr>
      </vt:variant>
      <vt:variant>
        <vt:lpwstr/>
      </vt:variant>
      <vt:variant>
        <vt:i4>6029397</vt:i4>
      </vt:variant>
      <vt:variant>
        <vt:i4>3</vt:i4>
      </vt:variant>
      <vt:variant>
        <vt:i4>0</vt:i4>
      </vt:variant>
      <vt:variant>
        <vt:i4>5</vt:i4>
      </vt:variant>
      <vt:variant>
        <vt:lpwstr>http://www.samarkraeved.samara.ws/Merchant on the  Volga/Merchant-Foto/22 Country etudes/one.jpg</vt:lpwstr>
      </vt:variant>
      <vt:variant>
        <vt:lpwstr/>
      </vt:variant>
      <vt:variant>
        <vt:i4>7077894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https://ru.wikipedia.org/wiki/%D0%9A%D0%B2%D0%B0%D0%B4%D1%80%D0%B0%D1%82%D0%BD%D1%8B%D0%B9_%D0%BA%D0%B8%D0%BB%D0%BE%D0%BC%D0%B5%D1%82%D1%80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User</cp:lastModifiedBy>
  <cp:revision>9</cp:revision>
  <dcterms:created xsi:type="dcterms:W3CDTF">2007-02-07T13:58:00Z</dcterms:created>
  <dcterms:modified xsi:type="dcterms:W3CDTF">2016-04-16T16:08:00Z</dcterms:modified>
</cp:coreProperties>
</file>